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5F7EC369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441472A4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List of parties with whose assistance the tenderer expects to perform the public contract </w:t>
            </w:r>
          </w:p>
        </w:tc>
      </w:tr>
      <w:tr w:rsidR="00197A41" w:rsidRPr="00301519" w14:paraId="60AD9A88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1D1B7813" w14:textId="17CDDA93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Open procedure for a public above-threshold contract </w:t>
            </w:r>
            <w:r w:rsidR="00FF3C11">
              <w:rPr>
                <w:rFonts w:ascii="Tahoma" w:hAnsi="Tahoma" w:cs="Tahoma"/>
                <w:sz w:val="20"/>
                <w:szCs w:val="20"/>
                <w:lang w:val="en-GB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for supply</w:t>
            </w:r>
          </w:p>
        </w:tc>
        <w:tc>
          <w:tcPr>
            <w:tcW w:w="2037" w:type="dxa"/>
            <w:vMerge w:val="restart"/>
            <w:vAlign w:val="center"/>
          </w:tcPr>
          <w:p w14:paraId="41DA3E14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Description of the part of the performance that the tenderer intends to subcontract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the specific subcontractor is not known to the tenderer)</w:t>
            </w:r>
          </w:p>
        </w:tc>
        <w:tc>
          <w:tcPr>
            <w:tcW w:w="1629" w:type="dxa"/>
            <w:vMerge w:val="restart"/>
            <w:vAlign w:val="center"/>
          </w:tcPr>
          <w:p w14:paraId="6C8C628D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% share of the financial performance of the public contract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the specific subcontractor is not known to the tenderer)</w:t>
            </w:r>
          </w:p>
        </w:tc>
      </w:tr>
      <w:tr w:rsidR="00197A41" w:rsidRPr="00301519" w14:paraId="72E79A70" w14:textId="77777777" w:rsidTr="00010ED5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F0E2F0A" w14:textId="7F4555A5" w:rsidR="00FB264A" w:rsidRPr="00400E7E" w:rsidRDefault="00DA47A4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9431E2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System for sampling solid brake emissions</w:t>
            </w:r>
          </w:p>
        </w:tc>
        <w:tc>
          <w:tcPr>
            <w:tcW w:w="2037" w:type="dxa"/>
            <w:vMerge/>
          </w:tcPr>
          <w:p w14:paraId="5E2F987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62F88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438311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A1C9C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16"/>
                <w:lang w:val="en-GB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76B70290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 (if known):</w:t>
            </w:r>
          </w:p>
        </w:tc>
        <w:tc>
          <w:tcPr>
            <w:tcW w:w="2596" w:type="dxa"/>
          </w:tcPr>
          <w:p w14:paraId="65EA35B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651B7A6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A34BC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CEBF9F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ABF0D5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E6F132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2596" w:type="dxa"/>
          </w:tcPr>
          <w:p w14:paraId="563F801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D21A48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EB2D0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80184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3E18D5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EF71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2596" w:type="dxa"/>
          </w:tcPr>
          <w:p w14:paraId="48467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22187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B5507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FE107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5131C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EEE54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596" w:type="dxa"/>
          </w:tcPr>
          <w:p w14:paraId="3839778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AB2B1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4A1024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C57D4E" w14:textId="77777777" w:rsidTr="00010ED5">
        <w:trPr>
          <w:cantSplit/>
          <w:trHeight w:val="340"/>
        </w:trPr>
        <w:tc>
          <w:tcPr>
            <w:tcW w:w="354" w:type="dxa"/>
          </w:tcPr>
          <w:p w14:paraId="16D6877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F17620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2596" w:type="dxa"/>
          </w:tcPr>
          <w:p w14:paraId="7F188E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C12E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C93CF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9B2A4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lang w:val="en-GB"/>
              </w:rPr>
              <w:tab/>
            </w:r>
          </w:p>
        </w:tc>
      </w:tr>
      <w:tr w:rsidR="00197A41" w:rsidRPr="00301519" w14:paraId="403446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C670C4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84DE8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2596" w:type="dxa"/>
          </w:tcPr>
          <w:p w14:paraId="4FE94D2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4429A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2D20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FF78A5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306E6AA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0D20844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1C406D7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16"/>
                <w:lang w:val="en-GB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8474916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 (if known):</w:t>
            </w:r>
          </w:p>
        </w:tc>
        <w:tc>
          <w:tcPr>
            <w:tcW w:w="2596" w:type="dxa"/>
          </w:tcPr>
          <w:p w14:paraId="21CBA8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1D17E28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85AC4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BA85B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37FC2A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75A79B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2596" w:type="dxa"/>
          </w:tcPr>
          <w:p w14:paraId="74FC82E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635AEF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485AFE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8972A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9A891E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2F2FFC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2596" w:type="dxa"/>
          </w:tcPr>
          <w:p w14:paraId="5F4B1E2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FCFB1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DDD44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D3EF0EF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000642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A0E42B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596" w:type="dxa"/>
          </w:tcPr>
          <w:p w14:paraId="70235D7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7C6AF4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C3DE3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5D8662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ADBE0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606ED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2596" w:type="dxa"/>
          </w:tcPr>
          <w:p w14:paraId="1488BC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A5A37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97CDA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5EF4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9D2C7D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6498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2596" w:type="dxa"/>
          </w:tcPr>
          <w:p w14:paraId="6E5BD2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3AFABD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5F5C2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0278079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3E4EB6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60BEC1" w14:textId="43F9D97E" w:rsidR="00D85E52" w:rsidRPr="00977B51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>
        <w:rPr>
          <w:rFonts w:ascii="Tahoma" w:hAnsi="Tahoma" w:cs="Tahoma"/>
          <w:i/>
          <w:iCs/>
          <w:color w:val="0070C0"/>
          <w:sz w:val="20"/>
          <w:szCs w:val="20"/>
          <w:lang w:val="en-GB"/>
        </w:rPr>
        <w:t>To be completed by the tenderer as needed.</w:t>
      </w:r>
    </w:p>
    <w:p w14:paraId="4182C798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12FDEDF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In ........................ on: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</w:p>
    <w:p w14:paraId="3485E3E2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</w:p>
    <w:p w14:paraId="0F842AE6" w14:textId="510A1D1A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  <w:t xml:space="preserve">                                                          </w:t>
      </w:r>
      <w:r w:rsidR="00DD67D0">
        <w:rPr>
          <w:rFonts w:ascii="Tahoma" w:hAnsi="Tahoma" w:cs="Tahoma"/>
          <w:sz w:val="20"/>
          <w:szCs w:val="20"/>
          <w:lang w:val="en-GB"/>
        </w:rPr>
        <w:t xml:space="preserve">       </w:t>
      </w:r>
      <w:r>
        <w:rPr>
          <w:rFonts w:ascii="Tahoma" w:hAnsi="Tahoma" w:cs="Tahoma"/>
          <w:sz w:val="20"/>
          <w:szCs w:val="20"/>
          <w:lang w:val="en-GB"/>
        </w:rPr>
        <w:t>_______________________________</w:t>
      </w:r>
    </w:p>
    <w:p w14:paraId="5C6E6C3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1339FF01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32F8835C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2070492C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39F2" w14:textId="77777777" w:rsidR="00C87669" w:rsidRDefault="00C87669" w:rsidP="00197A41">
      <w:r>
        <w:separator/>
      </w:r>
    </w:p>
  </w:endnote>
  <w:endnote w:type="continuationSeparator" w:id="0">
    <w:p w14:paraId="45718E74" w14:textId="77777777" w:rsidR="00C87669" w:rsidRDefault="00C8766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BB37" w14:textId="77777777" w:rsidR="00C87669" w:rsidRDefault="00C87669" w:rsidP="00197A41">
      <w:r>
        <w:separator/>
      </w:r>
    </w:p>
  </w:footnote>
  <w:footnote w:type="continuationSeparator" w:id="0">
    <w:p w14:paraId="01024757" w14:textId="77777777" w:rsidR="00C87669" w:rsidRDefault="00C8766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6CD" w14:textId="2BB0BAA4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92C5454" w14:textId="6CC78EA6" w:rsidR="00D57029" w:rsidRDefault="00DA47A4" w:rsidP="00977B51">
    <w:pPr>
      <w:pStyle w:val="Zhlav"/>
      <w:jc w:val="center"/>
      <w:rPr>
        <w:rFonts w:ascii="Tahoma" w:hAnsi="Tahoma" w:cs="Tahoma"/>
        <w:sz w:val="20"/>
        <w:szCs w:val="20"/>
      </w:rPr>
    </w:pPr>
    <w:r>
      <w:rPr>
        <w:noProof/>
      </w:rPr>
      <w:pict w14:anchorId="4EA4D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bsah obrázku text, snímek obrazovky, Písmo, Grafika&#10;&#10;Obsah generovaný pomocí AI může být nesprávný." style="width:373.6pt;height:49.45pt;visibility:visible;mso-wrap-style:square">
          <v:imagedata r:id="rId1" o:title="Obsah obrázku text, snímek obrazovky, Písmo, Grafika&#10;&#10;Obsah generovaný pomocí AI může být nesprávný"/>
        </v:shape>
      </w:pict>
    </w:r>
  </w:p>
  <w:p w14:paraId="44ABFAA7" w14:textId="77777777" w:rsidR="00D57029" w:rsidRDefault="00D57029" w:rsidP="00977B51">
    <w:pPr>
      <w:pStyle w:val="Zhlav"/>
      <w:jc w:val="center"/>
      <w:rPr>
        <w:rFonts w:ascii="Tahoma" w:hAnsi="Tahoma" w:cs="Tahoma"/>
        <w:sz w:val="20"/>
        <w:szCs w:val="20"/>
      </w:rPr>
    </w:pPr>
  </w:p>
  <w:p w14:paraId="14BBA4DF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7DB0CE6F" w14:textId="77777777" w:rsidR="00C07D53" w:rsidRDefault="00C07D53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  <w:szCs w:val="20"/>
        <w:lang w:val="en-GB"/>
      </w:rPr>
      <w:t xml:space="preserve">Annex 5 - </w:t>
    </w:r>
    <w:r>
      <w:rPr>
        <w:rFonts w:ascii="Tahoma" w:hAnsi="Tahoma" w:cs="Tahoma"/>
        <w:sz w:val="20"/>
        <w:lang w:val="en-GB"/>
      </w:rPr>
      <w:t>List of Subcontractors</w:t>
    </w:r>
  </w:p>
  <w:p w14:paraId="02EC66D9" w14:textId="77777777" w:rsidR="00D57029" w:rsidRDefault="00D57029">
    <w:pPr>
      <w:pStyle w:val="Zhlav"/>
      <w:rPr>
        <w:rFonts w:ascii="Tahoma" w:hAnsi="Tahoma" w:cs="Tahoma"/>
        <w:sz w:val="20"/>
      </w:rPr>
    </w:pPr>
  </w:p>
  <w:p w14:paraId="42324350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0ED5"/>
    <w:rsid w:val="000157E2"/>
    <w:rsid w:val="00024D0D"/>
    <w:rsid w:val="00031682"/>
    <w:rsid w:val="00036DA6"/>
    <w:rsid w:val="000907F4"/>
    <w:rsid w:val="000A78FD"/>
    <w:rsid w:val="000D41CB"/>
    <w:rsid w:val="000E7761"/>
    <w:rsid w:val="00122B43"/>
    <w:rsid w:val="00191598"/>
    <w:rsid w:val="00197A41"/>
    <w:rsid w:val="001B067B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29CC"/>
    <w:rsid w:val="00364972"/>
    <w:rsid w:val="003713D2"/>
    <w:rsid w:val="003720E1"/>
    <w:rsid w:val="00373457"/>
    <w:rsid w:val="003A0D65"/>
    <w:rsid w:val="003D5D04"/>
    <w:rsid w:val="003E771F"/>
    <w:rsid w:val="00400E7E"/>
    <w:rsid w:val="00403985"/>
    <w:rsid w:val="0043306B"/>
    <w:rsid w:val="00473A98"/>
    <w:rsid w:val="00495431"/>
    <w:rsid w:val="004A7826"/>
    <w:rsid w:val="004B4E9E"/>
    <w:rsid w:val="004F27DC"/>
    <w:rsid w:val="00530414"/>
    <w:rsid w:val="005E4AD5"/>
    <w:rsid w:val="005F535D"/>
    <w:rsid w:val="005F7568"/>
    <w:rsid w:val="00663ADE"/>
    <w:rsid w:val="00673F47"/>
    <w:rsid w:val="006817FB"/>
    <w:rsid w:val="00691F5D"/>
    <w:rsid w:val="00694994"/>
    <w:rsid w:val="006C19DF"/>
    <w:rsid w:val="007123B4"/>
    <w:rsid w:val="007E1B43"/>
    <w:rsid w:val="007F021B"/>
    <w:rsid w:val="00802BB8"/>
    <w:rsid w:val="00821E10"/>
    <w:rsid w:val="00830B68"/>
    <w:rsid w:val="008563D7"/>
    <w:rsid w:val="008E7D95"/>
    <w:rsid w:val="008F2E99"/>
    <w:rsid w:val="008F47E0"/>
    <w:rsid w:val="00927275"/>
    <w:rsid w:val="00951422"/>
    <w:rsid w:val="00971361"/>
    <w:rsid w:val="00977B51"/>
    <w:rsid w:val="009E59F4"/>
    <w:rsid w:val="00A00D67"/>
    <w:rsid w:val="00A35B26"/>
    <w:rsid w:val="00A94007"/>
    <w:rsid w:val="00A94CF3"/>
    <w:rsid w:val="00AA45EE"/>
    <w:rsid w:val="00AB3A8B"/>
    <w:rsid w:val="00AF382E"/>
    <w:rsid w:val="00B23725"/>
    <w:rsid w:val="00B445E3"/>
    <w:rsid w:val="00B5772A"/>
    <w:rsid w:val="00B66639"/>
    <w:rsid w:val="00B8412F"/>
    <w:rsid w:val="00BA0B57"/>
    <w:rsid w:val="00BA3EA1"/>
    <w:rsid w:val="00BD1355"/>
    <w:rsid w:val="00BE033D"/>
    <w:rsid w:val="00C04E07"/>
    <w:rsid w:val="00C07D53"/>
    <w:rsid w:val="00C15B7D"/>
    <w:rsid w:val="00C47D4E"/>
    <w:rsid w:val="00C7645D"/>
    <w:rsid w:val="00C86E0E"/>
    <w:rsid w:val="00C87669"/>
    <w:rsid w:val="00CA4CFC"/>
    <w:rsid w:val="00CE598A"/>
    <w:rsid w:val="00D04C2F"/>
    <w:rsid w:val="00D57029"/>
    <w:rsid w:val="00D85E52"/>
    <w:rsid w:val="00DA47A4"/>
    <w:rsid w:val="00DB102E"/>
    <w:rsid w:val="00DD67D0"/>
    <w:rsid w:val="00DF45FD"/>
    <w:rsid w:val="00E0225E"/>
    <w:rsid w:val="00E10A62"/>
    <w:rsid w:val="00E37A72"/>
    <w:rsid w:val="00E42317"/>
    <w:rsid w:val="00E5587F"/>
    <w:rsid w:val="00E62053"/>
    <w:rsid w:val="00EE2C8E"/>
    <w:rsid w:val="00F143BE"/>
    <w:rsid w:val="00F375EF"/>
    <w:rsid w:val="00F62D66"/>
    <w:rsid w:val="00FA2797"/>
    <w:rsid w:val="00FA3EA8"/>
    <w:rsid w:val="00FB0DA6"/>
    <w:rsid w:val="00FB264A"/>
    <w:rsid w:val="00FB50C5"/>
    <w:rsid w:val="00FC7506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B5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694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2025-07-18T07:57:00Z</dcterms:created>
  <dcterms:modified xsi:type="dcterms:W3CDTF">2025-10-17T13:10:00Z</dcterms:modified>
</cp:coreProperties>
</file>