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"/>
        <w:gridCol w:w="2494"/>
        <w:gridCol w:w="2494"/>
        <w:gridCol w:w="1959"/>
        <w:gridCol w:w="1568"/>
        <w:gridCol w:w="352"/>
      </w:tblGrid>
      <w:tr w:rsidR="00197A41" w:rsidRPr="00301519" w14:paraId="6AF67285" w14:textId="77777777" w:rsidTr="00BE033D">
        <w:trPr>
          <w:gridAfter w:val="1"/>
          <w:wAfter w:w="360" w:type="dxa"/>
          <w:cantSplit/>
          <w:trHeight w:val="709"/>
        </w:trPr>
        <w:tc>
          <w:tcPr>
            <w:tcW w:w="9212" w:type="dxa"/>
            <w:gridSpan w:val="5"/>
            <w:shd w:val="clear" w:color="auto" w:fill="A5C9EB"/>
            <w:vAlign w:val="center"/>
          </w:tcPr>
          <w:p w14:paraId="1BF040E6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</w:t>
            </w:r>
            <w:r w:rsidR="00A94007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>veřejné</w:t>
            </w:r>
            <w:r w:rsidR="00A940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zakázky </w:t>
            </w:r>
          </w:p>
        </w:tc>
      </w:tr>
      <w:tr w:rsidR="00197A41" w:rsidRPr="00301519" w14:paraId="30F2DCE9" w14:textId="77777777" w:rsidTr="00BE033D">
        <w:trPr>
          <w:gridAfter w:val="1"/>
          <w:wAfter w:w="360" w:type="dxa"/>
          <w:cantSplit/>
        </w:trPr>
        <w:tc>
          <w:tcPr>
            <w:tcW w:w="5546" w:type="dxa"/>
            <w:gridSpan w:val="3"/>
          </w:tcPr>
          <w:p w14:paraId="0B9456A6" w14:textId="77777777" w:rsidR="00197A41" w:rsidRPr="00301519" w:rsidRDefault="00307B8F" w:rsidP="00B2372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nadlimitní </w:t>
            </w:r>
            <w:r w:rsidR="009E59F4">
              <w:rPr>
                <w:rFonts w:ascii="Tahoma" w:hAnsi="Tahoma" w:cs="Tahoma"/>
                <w:sz w:val="20"/>
                <w:szCs w:val="20"/>
              </w:rPr>
              <w:t>v</w:t>
            </w:r>
            <w:r w:rsidR="00802BB8">
              <w:rPr>
                <w:rFonts w:ascii="Tahoma" w:hAnsi="Tahoma" w:cs="Tahoma"/>
                <w:sz w:val="20"/>
                <w:szCs w:val="20"/>
              </w:rPr>
              <w:t xml:space="preserve">eřejná </w:t>
            </w:r>
            <w:r w:rsidR="00802BB8" w:rsidRPr="004657A1">
              <w:rPr>
                <w:rFonts w:ascii="Tahoma" w:hAnsi="Tahoma" w:cs="Tahoma"/>
                <w:sz w:val="20"/>
                <w:szCs w:val="20"/>
              </w:rPr>
              <w:t xml:space="preserve">zakázka </w:t>
            </w:r>
            <w:r w:rsidR="00301519" w:rsidRPr="004657A1">
              <w:rPr>
                <w:rFonts w:ascii="Tahoma" w:hAnsi="Tahoma" w:cs="Tahoma"/>
                <w:sz w:val="20"/>
                <w:szCs w:val="20"/>
              </w:rPr>
              <w:t xml:space="preserve">na </w:t>
            </w:r>
            <w:r w:rsidR="003713D2" w:rsidRPr="004657A1">
              <w:rPr>
                <w:rFonts w:ascii="Tahoma" w:hAnsi="Tahoma" w:cs="Tahoma"/>
                <w:sz w:val="20"/>
                <w:szCs w:val="20"/>
              </w:rPr>
              <w:t>dodávky</w:t>
            </w:r>
            <w:r w:rsidRPr="004657A1">
              <w:rPr>
                <w:rFonts w:ascii="Tahoma" w:hAnsi="Tahoma" w:cs="Tahoma"/>
                <w:sz w:val="20"/>
                <w:szCs w:val="20"/>
              </w:rPr>
              <w:t xml:space="preserve"> zadávaná v otevřeném řízení</w:t>
            </w:r>
          </w:p>
        </w:tc>
        <w:tc>
          <w:tcPr>
            <w:tcW w:w="2037" w:type="dxa"/>
            <w:vMerge w:val="restart"/>
            <w:vAlign w:val="center"/>
          </w:tcPr>
          <w:p w14:paraId="54CCDB5F" w14:textId="77777777" w:rsidR="00A94007" w:rsidRPr="00301519" w:rsidRDefault="00A94007" w:rsidP="00A940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Popis č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>ást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 xml:space="preserve"> plnění, kterou hodlá </w:t>
            </w:r>
            <w:r w:rsidR="00400E7E">
              <w:rPr>
                <w:rFonts w:ascii="Tahoma" w:hAnsi="Tahoma" w:cs="Tahoma"/>
                <w:sz w:val="20"/>
                <w:szCs w:val="20"/>
              </w:rPr>
              <w:t>účastník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 w:rsidR="008E7D95">
              <w:rPr>
                <w:rFonts w:ascii="Tahoma" w:hAnsi="Tahoma" w:cs="Tahoma"/>
                <w:sz w:val="20"/>
                <w:szCs w:val="20"/>
              </w:rPr>
              <w:t>pod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 w:rsidR="007123B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7123B4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 xml:space="preserve">v případě, </w:t>
            </w:r>
            <w:r w:rsidR="005177A9">
              <w:rPr>
                <w:rFonts w:ascii="Tahoma" w:hAnsi="Tahoma" w:cs="Tahoma"/>
                <w:i/>
                <w:sz w:val="20"/>
                <w:szCs w:val="20"/>
              </w:rPr>
              <w:br/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že konkrétní poddodavatel není účastníkovi znám)</w:t>
            </w:r>
          </w:p>
        </w:tc>
        <w:tc>
          <w:tcPr>
            <w:tcW w:w="1629" w:type="dxa"/>
            <w:vMerge w:val="restart"/>
            <w:vAlign w:val="center"/>
          </w:tcPr>
          <w:p w14:paraId="5208A6C6" w14:textId="77777777" w:rsidR="00197A41" w:rsidRPr="00301519" w:rsidRDefault="00197A41" w:rsidP="00B445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</w:t>
            </w:r>
            <w:r w:rsidR="005177A9">
              <w:rPr>
                <w:rFonts w:ascii="Tahoma" w:hAnsi="Tahoma" w:cs="Tahoma"/>
                <w:sz w:val="20"/>
                <w:szCs w:val="20"/>
              </w:rPr>
              <w:br/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na </w:t>
            </w:r>
            <w:r w:rsidR="00267450"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 w:rsidR="00036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7123B4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 xml:space="preserve">v případě, </w:t>
            </w:r>
            <w:r w:rsidR="005177A9">
              <w:rPr>
                <w:rFonts w:ascii="Tahoma" w:hAnsi="Tahoma" w:cs="Tahoma"/>
                <w:i/>
                <w:sz w:val="20"/>
                <w:szCs w:val="20"/>
              </w:rPr>
              <w:br/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že konkrétní poddodavatel není účastníkovi znám)</w:t>
            </w:r>
          </w:p>
        </w:tc>
      </w:tr>
      <w:tr w:rsidR="00197A41" w:rsidRPr="00301519" w14:paraId="4590F87E" w14:textId="77777777" w:rsidTr="00B54457">
        <w:trPr>
          <w:gridAfter w:val="1"/>
          <w:wAfter w:w="360" w:type="dxa"/>
          <w:cantSplit/>
        </w:trPr>
        <w:tc>
          <w:tcPr>
            <w:tcW w:w="5546" w:type="dxa"/>
            <w:gridSpan w:val="3"/>
            <w:vAlign w:val="center"/>
          </w:tcPr>
          <w:p w14:paraId="7011AE75" w14:textId="3BD1133F" w:rsidR="00FB264A" w:rsidRPr="00400E7E" w:rsidRDefault="00E17E0B" w:rsidP="00400E7E">
            <w:pPr>
              <w:pStyle w:val="Nadpis1"/>
              <w:rPr>
                <w:rFonts w:ascii="Tahoma" w:hAnsi="Tahoma" w:cs="Tahoma"/>
                <w:sz w:val="22"/>
                <w:szCs w:val="22"/>
              </w:rPr>
            </w:pPr>
            <w:r w:rsidRPr="00E17E0B">
              <w:rPr>
                <w:rFonts w:ascii="Tahoma" w:hAnsi="Tahoma" w:cs="Tahoma"/>
                <w:bCs/>
                <w:sz w:val="20"/>
                <w:szCs w:val="20"/>
              </w:rPr>
              <w:t>Dodávka 2 kusů 5G gNodeB</w:t>
            </w:r>
          </w:p>
        </w:tc>
        <w:tc>
          <w:tcPr>
            <w:tcW w:w="2037" w:type="dxa"/>
            <w:vMerge/>
          </w:tcPr>
          <w:p w14:paraId="715EBA3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14:paraId="5A1A7F4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3D4FD9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  <w:vAlign w:val="center"/>
          </w:tcPr>
          <w:p w14:paraId="6599DAB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23725">
              <w:rPr>
                <w:rFonts w:ascii="Tahoma" w:hAnsi="Tahoma" w:cs="Tahoma"/>
                <w:b/>
                <w:bCs/>
                <w:sz w:val="20"/>
                <w:szCs w:val="16"/>
              </w:rPr>
              <w:t>1.</w:t>
            </w:r>
          </w:p>
        </w:tc>
        <w:tc>
          <w:tcPr>
            <w:tcW w:w="2596" w:type="dxa"/>
            <w:shd w:val="clear" w:color="auto" w:fill="F3F3F3"/>
            <w:vAlign w:val="center"/>
          </w:tcPr>
          <w:p w14:paraId="5A69136B" w14:textId="77777777" w:rsidR="00197A41" w:rsidRPr="00301519" w:rsidRDefault="00E4231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BE033D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0C1AE7C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</w:tcPr>
          <w:p w14:paraId="7F39C8E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66DE28E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6FF5C3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4D1250F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52B9FBE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14:paraId="4401F91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ABE440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10444B0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C5CBFE1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D82139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723708C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14:paraId="4458DA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FD413D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608D83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CA6A68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4D39F0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2BF0B1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14:paraId="3618718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62C8268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37AE4C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4F19651" w14:textId="77777777" w:rsidTr="00B54457">
        <w:trPr>
          <w:cantSplit/>
          <w:trHeight w:val="340"/>
        </w:trPr>
        <w:tc>
          <w:tcPr>
            <w:tcW w:w="354" w:type="dxa"/>
          </w:tcPr>
          <w:p w14:paraId="704FE19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38E0F1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 w:rsidR="00BE033D"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3BE57F8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6E5960C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14:paraId="75E1FE1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DCBB4C" w14:textId="77777777" w:rsidR="00197A41" w:rsidRPr="00301519" w:rsidRDefault="00D570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197A41" w:rsidRPr="00301519" w14:paraId="4FC74E6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40A4CD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3A31D1A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14:paraId="2444EAC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02F0B35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71C9D3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FF85712" w14:textId="77777777" w:rsidTr="00BE033D">
        <w:trPr>
          <w:gridAfter w:val="1"/>
          <w:wAfter w:w="360" w:type="dxa"/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2C186C1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166E5F96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  <w:vAlign w:val="center"/>
          </w:tcPr>
          <w:p w14:paraId="353132C5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23725">
              <w:rPr>
                <w:rFonts w:ascii="Tahoma" w:hAnsi="Tahoma" w:cs="Tahoma"/>
                <w:b/>
                <w:bCs/>
                <w:sz w:val="20"/>
                <w:szCs w:val="16"/>
              </w:rPr>
              <w:t>2.</w:t>
            </w:r>
          </w:p>
        </w:tc>
        <w:tc>
          <w:tcPr>
            <w:tcW w:w="2596" w:type="dxa"/>
            <w:shd w:val="clear" w:color="auto" w:fill="F3F3F3"/>
            <w:vAlign w:val="center"/>
          </w:tcPr>
          <w:p w14:paraId="3B757241" w14:textId="77777777" w:rsidR="00197A41" w:rsidRPr="00301519" w:rsidRDefault="00E4231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BE033D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23ACF46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</w:tcPr>
          <w:p w14:paraId="3D29675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786D5BF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D8757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355C859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2CF3C36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14:paraId="1E9CA5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7A852FB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2840C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EBFD913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511FE08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EF563C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14:paraId="3702714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73BFDD3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297A5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7B77C48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10F78B91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03B1EF1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14:paraId="5C2E7F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7EDD4CA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0AD27A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6421F4D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6527B16B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3ECE38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 w:rsidR="00BE033D"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0867DB0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349D77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12DA92E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307093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11B7AB1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E2B23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14:paraId="680BA9F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2283D93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731228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8F88D3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6FFA1B5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24F1788" w14:textId="77777777" w:rsidR="00247062" w:rsidRPr="0032636F" w:rsidRDefault="00400E7E">
      <w:pPr>
        <w:pStyle w:val="Zkladntext"/>
        <w:spacing w:before="120"/>
        <w:rPr>
          <w:rFonts w:ascii="Tahoma" w:hAnsi="Tahoma" w:cs="Tahoma"/>
          <w:i/>
          <w:color w:val="0070C0"/>
          <w:sz w:val="20"/>
          <w:szCs w:val="20"/>
        </w:rPr>
      </w:pPr>
      <w:r w:rsidRPr="0032636F">
        <w:rPr>
          <w:rFonts w:ascii="Tahoma" w:hAnsi="Tahoma" w:cs="Tahoma"/>
          <w:i/>
          <w:color w:val="0070C0"/>
          <w:sz w:val="20"/>
          <w:szCs w:val="20"/>
        </w:rPr>
        <w:t>B</w:t>
      </w:r>
      <w:r w:rsidR="00B23725" w:rsidRPr="0032636F">
        <w:rPr>
          <w:rFonts w:ascii="Tahoma" w:hAnsi="Tahoma" w:cs="Tahoma"/>
          <w:i/>
          <w:color w:val="0070C0"/>
          <w:sz w:val="20"/>
          <w:szCs w:val="20"/>
        </w:rPr>
        <w:t>ude</w:t>
      </w:r>
      <w:r w:rsidRPr="0032636F">
        <w:rPr>
          <w:rFonts w:ascii="Tahoma" w:hAnsi="Tahoma" w:cs="Tahoma"/>
          <w:i/>
          <w:color w:val="0070C0"/>
          <w:sz w:val="20"/>
          <w:szCs w:val="20"/>
        </w:rPr>
        <w:t xml:space="preserve"> doplněno </w:t>
      </w:r>
      <w:r w:rsidR="00AB3A8B" w:rsidRPr="0032636F">
        <w:rPr>
          <w:rFonts w:ascii="Tahoma" w:hAnsi="Tahoma" w:cs="Tahoma"/>
          <w:i/>
          <w:color w:val="0070C0"/>
          <w:sz w:val="20"/>
          <w:szCs w:val="20"/>
        </w:rPr>
        <w:t xml:space="preserve">účastníkem </w:t>
      </w:r>
      <w:r w:rsidRPr="0032636F">
        <w:rPr>
          <w:rFonts w:ascii="Tahoma" w:hAnsi="Tahoma" w:cs="Tahoma"/>
          <w:i/>
          <w:color w:val="0070C0"/>
          <w:sz w:val="20"/>
          <w:szCs w:val="20"/>
        </w:rPr>
        <w:t>dle potřeby</w:t>
      </w:r>
      <w:r w:rsidR="00202795" w:rsidRPr="0032636F">
        <w:rPr>
          <w:rFonts w:ascii="Tahoma" w:hAnsi="Tahoma" w:cs="Tahoma"/>
          <w:i/>
          <w:color w:val="0070C0"/>
          <w:sz w:val="20"/>
          <w:szCs w:val="20"/>
        </w:rPr>
        <w:t>.</w:t>
      </w:r>
    </w:p>
    <w:p w14:paraId="4F4682FD" w14:textId="77777777" w:rsidR="00D85E52" w:rsidRPr="00191598" w:rsidRDefault="00D85E52">
      <w:pPr>
        <w:pStyle w:val="Zkladntext"/>
        <w:spacing w:before="120"/>
        <w:rPr>
          <w:rFonts w:ascii="Tahoma" w:hAnsi="Tahoma" w:cs="Tahoma"/>
          <w:b/>
          <w:i/>
          <w:color w:val="FF0000"/>
          <w:sz w:val="20"/>
          <w:szCs w:val="20"/>
        </w:rPr>
      </w:pPr>
    </w:p>
    <w:p w14:paraId="5F1C01CB" w14:textId="77777777" w:rsidR="00B445E3" w:rsidRPr="00301519" w:rsidRDefault="00B445E3">
      <w:pPr>
        <w:pStyle w:val="Zkladntext"/>
        <w:spacing w:before="120"/>
        <w:rPr>
          <w:rFonts w:ascii="Tahoma" w:hAnsi="Tahoma" w:cs="Tahoma"/>
          <w:sz w:val="20"/>
          <w:szCs w:val="20"/>
        </w:rPr>
      </w:pPr>
    </w:p>
    <w:p w14:paraId="507DB970" w14:textId="77777777" w:rsidR="004F27DC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>V ………</w:t>
      </w:r>
      <w:proofErr w:type="gramStart"/>
      <w:r w:rsidRPr="00301519">
        <w:rPr>
          <w:rFonts w:ascii="Tahoma" w:hAnsi="Tahoma" w:cs="Tahoma"/>
          <w:sz w:val="20"/>
          <w:szCs w:val="20"/>
        </w:rPr>
        <w:t>…</w:t>
      </w:r>
      <w:r w:rsidR="00292039">
        <w:rPr>
          <w:rFonts w:ascii="Tahoma" w:hAnsi="Tahoma" w:cs="Tahoma"/>
          <w:sz w:val="20"/>
          <w:szCs w:val="20"/>
        </w:rPr>
        <w:t>….</w:t>
      </w:r>
      <w:proofErr w:type="gramEnd"/>
      <w:r w:rsidR="00292039">
        <w:rPr>
          <w:rFonts w:ascii="Tahoma" w:hAnsi="Tahoma" w:cs="Tahoma"/>
          <w:sz w:val="20"/>
          <w:szCs w:val="20"/>
        </w:rPr>
        <w:t>.</w:t>
      </w:r>
      <w:r w:rsidRPr="00301519">
        <w:rPr>
          <w:rFonts w:ascii="Tahoma" w:hAnsi="Tahoma" w:cs="Tahoma"/>
          <w:sz w:val="20"/>
          <w:szCs w:val="20"/>
        </w:rPr>
        <w:t>……. dne:</w:t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</w:p>
    <w:p w14:paraId="023FDEB9" w14:textId="77777777" w:rsidR="00247062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</w:p>
    <w:p w14:paraId="67501B4C" w14:textId="77777777" w:rsidR="00197A41" w:rsidRPr="00301519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  <w:t xml:space="preserve">                                                          _______________________________</w:t>
      </w:r>
    </w:p>
    <w:p w14:paraId="07342661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="0029203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  <w:t>podpis oprávněné osoby</w:t>
      </w:r>
    </w:p>
    <w:p w14:paraId="76B113B4" w14:textId="77777777" w:rsidR="00197A41" w:rsidRDefault="00197A41">
      <w:pPr>
        <w:rPr>
          <w:rFonts w:ascii="Tahoma" w:hAnsi="Tahoma" w:cs="Tahoma"/>
          <w:sz w:val="20"/>
          <w:szCs w:val="20"/>
        </w:rPr>
      </w:pPr>
    </w:p>
    <w:p w14:paraId="024DD0A3" w14:textId="77777777" w:rsidR="00FB264A" w:rsidRDefault="00FB264A">
      <w:pPr>
        <w:rPr>
          <w:rFonts w:ascii="Tahoma" w:hAnsi="Tahoma" w:cs="Tahoma"/>
          <w:sz w:val="20"/>
          <w:szCs w:val="20"/>
        </w:rPr>
      </w:pPr>
    </w:p>
    <w:p w14:paraId="7E49B495" w14:textId="77777777" w:rsidR="00FB264A" w:rsidRPr="00301519" w:rsidRDefault="00FB264A" w:rsidP="004A7826">
      <w:pPr>
        <w:rPr>
          <w:rFonts w:ascii="Tahoma" w:hAnsi="Tahoma" w:cs="Tahoma"/>
          <w:sz w:val="20"/>
          <w:szCs w:val="20"/>
        </w:rPr>
      </w:pPr>
    </w:p>
    <w:p w14:paraId="6CA1C13F" w14:textId="77777777" w:rsidR="00FB264A" w:rsidRPr="00301519" w:rsidRDefault="00FB264A">
      <w:pPr>
        <w:rPr>
          <w:rFonts w:ascii="Tahoma" w:hAnsi="Tahoma" w:cs="Tahoma"/>
          <w:sz w:val="20"/>
          <w:szCs w:val="20"/>
        </w:rPr>
      </w:pPr>
    </w:p>
    <w:sectPr w:rsidR="00FB264A" w:rsidRPr="00301519" w:rsidSect="00DF45FD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35446" w14:textId="77777777" w:rsidR="000F5184" w:rsidRDefault="000F5184" w:rsidP="00197A41">
      <w:r>
        <w:separator/>
      </w:r>
    </w:p>
  </w:endnote>
  <w:endnote w:type="continuationSeparator" w:id="0">
    <w:p w14:paraId="23989465" w14:textId="77777777" w:rsidR="000F5184" w:rsidRDefault="000F5184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07B54" w14:textId="77777777" w:rsidR="000F5184" w:rsidRDefault="000F5184" w:rsidP="00197A41">
      <w:r>
        <w:separator/>
      </w:r>
    </w:p>
  </w:footnote>
  <w:footnote w:type="continuationSeparator" w:id="0">
    <w:p w14:paraId="799AE251" w14:textId="77777777" w:rsidR="000F5184" w:rsidRDefault="000F5184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1F8F" w14:textId="77777777" w:rsidR="00D57029" w:rsidRDefault="00000000">
    <w:pPr>
      <w:pStyle w:val="Zhlav"/>
      <w:rPr>
        <w:rFonts w:ascii="Tahoma" w:hAnsi="Tahoma" w:cs="Tahoma"/>
        <w:sz w:val="20"/>
        <w:szCs w:val="20"/>
      </w:rPr>
    </w:pPr>
    <w:r>
      <w:rPr>
        <w:noProof/>
      </w:rPr>
      <w:pict w14:anchorId="2DC950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25832886" o:spid="_x0000_s1026" type="#_x0000_t75" style="position:absolute;margin-left:38.9pt;margin-top:-10.3pt;width:375.75pt;height:50.25pt;z-index:1;visibility:visible;mso-position-horizontal-relative:margin">
          <v:imagedata r:id="rId1" o:title="" cropright="20833f"/>
          <w10:wrap type="topAndBottom" anchorx="margin"/>
        </v:shape>
      </w:pict>
    </w:r>
  </w:p>
  <w:p w14:paraId="14D3A5EA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1690CA3E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4BAB63E5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09242AF3" w14:textId="77777777" w:rsidR="00C07D53" w:rsidRDefault="00C07D53">
    <w:pPr>
      <w:pStyle w:val="Zhlav"/>
      <w:rPr>
        <w:rFonts w:ascii="Tahoma" w:hAnsi="Tahoma" w:cs="Tahoma"/>
        <w:sz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4A7826">
      <w:rPr>
        <w:rFonts w:ascii="Tahoma" w:hAnsi="Tahoma" w:cs="Tahoma"/>
        <w:sz w:val="20"/>
        <w:szCs w:val="20"/>
      </w:rPr>
      <w:t>5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</w:t>
    </w:r>
    <w:r w:rsidR="00400E7E">
      <w:rPr>
        <w:rFonts w:ascii="Tahoma" w:hAnsi="Tahoma" w:cs="Tahoma"/>
        <w:sz w:val="20"/>
      </w:rPr>
      <w:t>odavatelů</w:t>
    </w:r>
  </w:p>
  <w:p w14:paraId="4B906F30" w14:textId="77777777" w:rsidR="00D57029" w:rsidRDefault="00D57029">
    <w:pPr>
      <w:pStyle w:val="Zhlav"/>
      <w:rPr>
        <w:rFonts w:ascii="Tahoma" w:hAnsi="Tahoma" w:cs="Tahoma"/>
        <w:sz w:val="20"/>
      </w:rPr>
    </w:pPr>
  </w:p>
  <w:p w14:paraId="7F066624" w14:textId="77777777" w:rsidR="00D57029" w:rsidRPr="00C07D53" w:rsidRDefault="00D57029">
    <w:pPr>
      <w:pStyle w:val="Zhlav"/>
      <w:rPr>
        <w:rFonts w:ascii="Tahoma" w:hAnsi="Tahoma" w:cs="Tahom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157E2"/>
    <w:rsid w:val="00024D0D"/>
    <w:rsid w:val="00031682"/>
    <w:rsid w:val="00036DA6"/>
    <w:rsid w:val="000408FB"/>
    <w:rsid w:val="000907F4"/>
    <w:rsid w:val="000A78FD"/>
    <w:rsid w:val="000D41CB"/>
    <w:rsid w:val="000E1DE5"/>
    <w:rsid w:val="000E7761"/>
    <w:rsid w:val="000F5184"/>
    <w:rsid w:val="00191598"/>
    <w:rsid w:val="00197A41"/>
    <w:rsid w:val="001B067B"/>
    <w:rsid w:val="001C5576"/>
    <w:rsid w:val="00202795"/>
    <w:rsid w:val="00221ED4"/>
    <w:rsid w:val="00247062"/>
    <w:rsid w:val="00267450"/>
    <w:rsid w:val="00292039"/>
    <w:rsid w:val="002A167B"/>
    <w:rsid w:val="002B528E"/>
    <w:rsid w:val="002D008F"/>
    <w:rsid w:val="00301519"/>
    <w:rsid w:val="00307B8F"/>
    <w:rsid w:val="0032636F"/>
    <w:rsid w:val="00347549"/>
    <w:rsid w:val="003524C1"/>
    <w:rsid w:val="00364972"/>
    <w:rsid w:val="003713D2"/>
    <w:rsid w:val="003720E1"/>
    <w:rsid w:val="00373457"/>
    <w:rsid w:val="003C6716"/>
    <w:rsid w:val="003D5D04"/>
    <w:rsid w:val="003E771F"/>
    <w:rsid w:val="003F6675"/>
    <w:rsid w:val="00400E7E"/>
    <w:rsid w:val="004657A1"/>
    <w:rsid w:val="00473A98"/>
    <w:rsid w:val="004A7826"/>
    <w:rsid w:val="004B4E9E"/>
    <w:rsid w:val="004F27DC"/>
    <w:rsid w:val="005177A9"/>
    <w:rsid w:val="00530414"/>
    <w:rsid w:val="005E4AD5"/>
    <w:rsid w:val="005F7568"/>
    <w:rsid w:val="006817FB"/>
    <w:rsid w:val="00691F5D"/>
    <w:rsid w:val="006949E6"/>
    <w:rsid w:val="006C19DF"/>
    <w:rsid w:val="007123B4"/>
    <w:rsid w:val="007E1B43"/>
    <w:rsid w:val="007F021B"/>
    <w:rsid w:val="007F0942"/>
    <w:rsid w:val="00802BB8"/>
    <w:rsid w:val="00827340"/>
    <w:rsid w:val="00830B68"/>
    <w:rsid w:val="008563D7"/>
    <w:rsid w:val="008E7D95"/>
    <w:rsid w:val="00927275"/>
    <w:rsid w:val="00951422"/>
    <w:rsid w:val="00971361"/>
    <w:rsid w:val="009E59F4"/>
    <w:rsid w:val="00A94007"/>
    <w:rsid w:val="00A94CF3"/>
    <w:rsid w:val="00AA45EE"/>
    <w:rsid w:val="00AB3A8B"/>
    <w:rsid w:val="00AF382E"/>
    <w:rsid w:val="00B23725"/>
    <w:rsid w:val="00B445E3"/>
    <w:rsid w:val="00B54457"/>
    <w:rsid w:val="00B66639"/>
    <w:rsid w:val="00B8412F"/>
    <w:rsid w:val="00BA0B57"/>
    <w:rsid w:val="00BD1355"/>
    <w:rsid w:val="00BE033D"/>
    <w:rsid w:val="00C04E07"/>
    <w:rsid w:val="00C07D53"/>
    <w:rsid w:val="00C15B7D"/>
    <w:rsid w:val="00C47D4E"/>
    <w:rsid w:val="00C7645D"/>
    <w:rsid w:val="00C86E0E"/>
    <w:rsid w:val="00CA4CFC"/>
    <w:rsid w:val="00CE598A"/>
    <w:rsid w:val="00D57029"/>
    <w:rsid w:val="00D85E52"/>
    <w:rsid w:val="00DB102E"/>
    <w:rsid w:val="00DF45FD"/>
    <w:rsid w:val="00E0225E"/>
    <w:rsid w:val="00E10A62"/>
    <w:rsid w:val="00E17E0B"/>
    <w:rsid w:val="00E37A72"/>
    <w:rsid w:val="00E42317"/>
    <w:rsid w:val="00E5587F"/>
    <w:rsid w:val="00E62053"/>
    <w:rsid w:val="00F143BE"/>
    <w:rsid w:val="00F375EF"/>
    <w:rsid w:val="00F62D66"/>
    <w:rsid w:val="00FA2797"/>
    <w:rsid w:val="00FA3EA8"/>
    <w:rsid w:val="00FB264A"/>
    <w:rsid w:val="00FB50C5"/>
    <w:rsid w:val="00FC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FD22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770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2025-10-13T14:39:00Z</dcterms:created>
  <dcterms:modified xsi:type="dcterms:W3CDTF">2025-10-13T14:39:00Z</dcterms:modified>
</cp:coreProperties>
</file>