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5F99EEFC" w:rsidR="006811FA" w:rsidRPr="000C3EB7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C3EB7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 w:rsidR="00691341" w:rsidRPr="000C3EB7">
              <w:rPr>
                <w:rFonts w:ascii="Tahoma" w:hAnsi="Tahoma" w:cs="Tahoma"/>
                <w:sz w:val="20"/>
                <w:szCs w:val="20"/>
              </w:rPr>
              <w:t>dodávky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Část plnění, kterou hodlá </w:t>
            </w:r>
            <w:r>
              <w:rPr>
                <w:rFonts w:ascii="Tahoma" w:hAnsi="Tahoma" w:cs="Tahoma"/>
                <w:sz w:val="20"/>
                <w:szCs w:val="20"/>
              </w:rPr>
              <w:t>účastník</w:t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>
              <w:rPr>
                <w:rFonts w:ascii="Tahoma" w:hAnsi="Tahoma" w:cs="Tahoma"/>
                <w:sz w:val="20"/>
                <w:szCs w:val="20"/>
              </w:rPr>
              <w:t>pod</w:t>
            </w:r>
            <w:r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6ED59BDE" w:rsidR="00197A41" w:rsidRPr="000C3EB7" w:rsidRDefault="00691341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0C3EB7">
              <w:rPr>
                <w:rFonts w:ascii="Tahoma" w:hAnsi="Tahoma" w:cs="Tahoma"/>
                <w:sz w:val="20"/>
                <w:szCs w:val="20"/>
              </w:rPr>
              <w:t>Dodávka a instalace spalovacího analyzátoru pro detekci O, N, H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 w:rsidRPr="00255107">
        <w:rPr>
          <w:rFonts w:ascii="Tahoma" w:hAnsi="Tahoma" w:cs="Tahoma"/>
          <w:i/>
          <w:color w:val="FF0000"/>
          <w:sz w:val="20"/>
          <w:szCs w:val="20"/>
        </w:rPr>
        <w:t xml:space="preserve">(účastník v nabídce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řádky </w:t>
      </w:r>
      <w:r w:rsidRPr="00255107">
        <w:rPr>
          <w:rFonts w:ascii="Tahoma" w:hAnsi="Tahoma" w:cs="Tahoma"/>
          <w:i/>
          <w:color w:val="FF0000"/>
          <w:sz w:val="20"/>
          <w:szCs w:val="20"/>
        </w:rPr>
        <w:t>doplní dle potřeby)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27D4F" w14:textId="77777777" w:rsidR="00C3069F" w:rsidRDefault="00C3069F" w:rsidP="00197A41">
      <w:r>
        <w:separator/>
      </w:r>
    </w:p>
  </w:endnote>
  <w:endnote w:type="continuationSeparator" w:id="0">
    <w:p w14:paraId="310959B8" w14:textId="77777777" w:rsidR="00C3069F" w:rsidRDefault="00C3069F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04F0" w14:textId="77777777" w:rsidR="00B47B90" w:rsidRDefault="00B47B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A6BC" w14:textId="6A071817" w:rsidR="00B47B90" w:rsidRDefault="00B47B90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CE34" w14:textId="77777777" w:rsidR="00B47B90" w:rsidRDefault="00B47B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4BBAB" w14:textId="77777777" w:rsidR="00C3069F" w:rsidRDefault="00C3069F" w:rsidP="00197A41">
      <w:r>
        <w:separator/>
      </w:r>
    </w:p>
  </w:footnote>
  <w:footnote w:type="continuationSeparator" w:id="0">
    <w:p w14:paraId="4C229F80" w14:textId="77777777" w:rsidR="00C3069F" w:rsidRDefault="00C3069F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1BB6" w14:textId="77777777" w:rsidR="00B47B90" w:rsidRDefault="00B47B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E446" w14:textId="75A19ECB" w:rsidR="00C07D53" w:rsidRPr="00C07D53" w:rsidRDefault="00C07D53">
    <w:pPr>
      <w:pStyle w:val="Zhlav"/>
      <w:rPr>
        <w:rFonts w:ascii="Tahoma" w:hAnsi="Tahoma" w:cs="Tahoma"/>
        <w:sz w:val="20"/>
        <w:szCs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E824C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1C33" w14:textId="77777777" w:rsidR="00B47B90" w:rsidRDefault="00B47B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24D0D"/>
    <w:rsid w:val="00031682"/>
    <w:rsid w:val="00036DA6"/>
    <w:rsid w:val="000A78FD"/>
    <w:rsid w:val="000C3EB7"/>
    <w:rsid w:val="000D41CB"/>
    <w:rsid w:val="0015251D"/>
    <w:rsid w:val="00154E12"/>
    <w:rsid w:val="0017042E"/>
    <w:rsid w:val="00177228"/>
    <w:rsid w:val="00181A8A"/>
    <w:rsid w:val="0019328E"/>
    <w:rsid w:val="00197A41"/>
    <w:rsid w:val="001B067B"/>
    <w:rsid w:val="0020506C"/>
    <w:rsid w:val="00247062"/>
    <w:rsid w:val="00253FC3"/>
    <w:rsid w:val="00255107"/>
    <w:rsid w:val="00267450"/>
    <w:rsid w:val="002A167B"/>
    <w:rsid w:val="002D008F"/>
    <w:rsid w:val="002D32C6"/>
    <w:rsid w:val="00301519"/>
    <w:rsid w:val="0032019F"/>
    <w:rsid w:val="003524C1"/>
    <w:rsid w:val="00364972"/>
    <w:rsid w:val="003E5F59"/>
    <w:rsid w:val="00485E7B"/>
    <w:rsid w:val="004B4E9E"/>
    <w:rsid w:val="00514393"/>
    <w:rsid w:val="00536AAC"/>
    <w:rsid w:val="005E4AD5"/>
    <w:rsid w:val="005E63F4"/>
    <w:rsid w:val="006144A8"/>
    <w:rsid w:val="006708BE"/>
    <w:rsid w:val="006811FA"/>
    <w:rsid w:val="006817FB"/>
    <w:rsid w:val="00681951"/>
    <w:rsid w:val="00691341"/>
    <w:rsid w:val="006F2CCD"/>
    <w:rsid w:val="006F68F2"/>
    <w:rsid w:val="007B3FFC"/>
    <w:rsid w:val="007B7BC3"/>
    <w:rsid w:val="007F021B"/>
    <w:rsid w:val="00802BB8"/>
    <w:rsid w:val="008563D7"/>
    <w:rsid w:val="008E5D4A"/>
    <w:rsid w:val="008E7D95"/>
    <w:rsid w:val="009451F8"/>
    <w:rsid w:val="00AB6FD3"/>
    <w:rsid w:val="00B445E3"/>
    <w:rsid w:val="00B47B90"/>
    <w:rsid w:val="00BA0B57"/>
    <w:rsid w:val="00BD7178"/>
    <w:rsid w:val="00C04E07"/>
    <w:rsid w:val="00C07D53"/>
    <w:rsid w:val="00C3069F"/>
    <w:rsid w:val="00C34864"/>
    <w:rsid w:val="00C7645D"/>
    <w:rsid w:val="00C86E0E"/>
    <w:rsid w:val="00CE1EC8"/>
    <w:rsid w:val="00D15F15"/>
    <w:rsid w:val="00D7285A"/>
    <w:rsid w:val="00D759A2"/>
    <w:rsid w:val="00D943A1"/>
    <w:rsid w:val="00DB7BB9"/>
    <w:rsid w:val="00E34DBA"/>
    <w:rsid w:val="00E553CB"/>
    <w:rsid w:val="00E5704E"/>
    <w:rsid w:val="00E62053"/>
    <w:rsid w:val="00E824C3"/>
    <w:rsid w:val="00ED33B1"/>
    <w:rsid w:val="00F62D66"/>
    <w:rsid w:val="00FA2797"/>
    <w:rsid w:val="00F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7EB84D"/>
  <w15:chartTrackingRefBased/>
  <w15:docId w15:val="{B4B1C21E-0CA3-44D7-B7D5-30FDC5C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cp:lastModifiedBy>Miroslav Jílek</cp:lastModifiedBy>
  <cp:revision>3</cp:revision>
  <cp:lastPrinted>2006-07-28T11:11:00Z</cp:lastPrinted>
  <dcterms:created xsi:type="dcterms:W3CDTF">2025-09-09T11:11:00Z</dcterms:created>
  <dcterms:modified xsi:type="dcterms:W3CDTF">2025-09-09T12:14:00Z</dcterms:modified>
</cp:coreProperties>
</file>