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67C7AA91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jako dodavatel, ve veřejné zakázce s názvem </w:t>
      </w:r>
      <w:r w:rsidR="00505EFB" w:rsidRPr="00505EFB">
        <w:rPr>
          <w:rFonts w:asciiTheme="minorHAnsi" w:hAnsiTheme="minorHAnsi" w:cstheme="minorHAnsi"/>
          <w:b/>
          <w:bCs/>
          <w:sz w:val="22"/>
          <w:szCs w:val="22"/>
        </w:rPr>
        <w:t xml:space="preserve">Spektroskopický </w:t>
      </w:r>
      <w:proofErr w:type="spellStart"/>
      <w:r w:rsidR="00505EFB" w:rsidRPr="00505EFB">
        <w:rPr>
          <w:rFonts w:asciiTheme="minorHAnsi" w:hAnsiTheme="minorHAnsi" w:cstheme="minorHAnsi"/>
          <w:b/>
          <w:bCs/>
          <w:sz w:val="22"/>
          <w:szCs w:val="22"/>
        </w:rPr>
        <w:t>elipsometr</w:t>
      </w:r>
      <w:proofErr w:type="spellEnd"/>
      <w:r w:rsidR="00505EFB" w:rsidRPr="00505EFB">
        <w:rPr>
          <w:rFonts w:asciiTheme="minorHAnsi" w:hAnsiTheme="minorHAnsi" w:cstheme="minorHAnsi"/>
          <w:b/>
          <w:bCs/>
          <w:sz w:val="22"/>
          <w:szCs w:val="22"/>
        </w:rPr>
        <w:t xml:space="preserve"> a další zařízení</w:t>
      </w:r>
      <w:r w:rsidRPr="00F472F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472F2">
        <w:rPr>
          <w:rFonts w:asciiTheme="minorHAnsi" w:hAnsiTheme="minorHAnsi" w:cstheme="minorHAnsi"/>
          <w:sz w:val="22"/>
          <w:szCs w:val="22"/>
        </w:rPr>
        <w:t xml:space="preserve">prokazuje splnění základní způsobilosti následujícím </w:t>
      </w:r>
      <w:r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Pr="00F472F2">
        <w:rPr>
          <w:rFonts w:asciiTheme="minorHAnsi" w:hAnsiTheme="minorHAnsi" w:cstheme="minorHAnsi"/>
          <w:sz w:val="22"/>
          <w:szCs w:val="22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53" w14:textId="77777777" w:rsidR="00206FE1" w:rsidRDefault="00206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749" w14:textId="77777777" w:rsidR="00206FE1" w:rsidRDefault="0020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896" w14:textId="77777777" w:rsidR="00206FE1" w:rsidRDefault="00206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505EFB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60F17637" w:rsidR="007F7783" w:rsidRDefault="003E2CB1" w:rsidP="005A6B3B">
    <w:pPr>
      <w:pStyle w:val="Zhlav"/>
    </w:pPr>
    <w:r w:rsidRPr="003B1BA5">
      <w:rPr>
        <w:i/>
        <w:iCs/>
      </w:rPr>
      <w:t>Příloha 4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1C7821"/>
    <w:rsid w:val="00206FE1"/>
    <w:rsid w:val="00310787"/>
    <w:rsid w:val="003E2CB1"/>
    <w:rsid w:val="00505EFB"/>
    <w:rsid w:val="00513BEF"/>
    <w:rsid w:val="005911E5"/>
    <w:rsid w:val="008327F0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1826</Characters>
  <Application>Microsoft Office Word</Application>
  <DocSecurity>0</DocSecurity>
  <Lines>15</Lines>
  <Paragraphs>4</Paragraphs>
  <ScaleCrop>false</ScaleCrop>
  <Company>VSB-TUO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8</cp:revision>
  <dcterms:created xsi:type="dcterms:W3CDTF">2024-12-05T06:09:00Z</dcterms:created>
  <dcterms:modified xsi:type="dcterms:W3CDTF">2025-08-08T05:41:00Z</dcterms:modified>
</cp:coreProperties>
</file>