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532CEE62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945BD6" w:rsidRPr="00945BD6">
        <w:rPr>
          <w:rFonts w:ascii="Tahoma" w:hAnsi="Tahoma" w:cs="Tahoma"/>
          <w:b/>
          <w:bCs/>
          <w:sz w:val="20"/>
        </w:rPr>
        <w:t>Stavební úpravy učeben G314, G315 a G322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309FF13D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</w:t>
      </w:r>
      <w:r w:rsidR="00A164A3" w:rsidRPr="00D3193F">
        <w:rPr>
          <w:rFonts w:ascii="Tahoma" w:hAnsi="Tahoma" w:cs="Tahoma"/>
          <w:sz w:val="20"/>
          <w:szCs w:val="20"/>
        </w:rPr>
        <w:t>byl</w:t>
      </w:r>
      <w:r w:rsidR="00A164A3">
        <w:rPr>
          <w:rFonts w:ascii="Tahoma" w:hAnsi="Tahoma" w:cs="Tahoma"/>
          <w:sz w:val="20"/>
          <w:szCs w:val="20"/>
        </w:rPr>
        <w:t>a</w:t>
      </w:r>
      <w:r w:rsidR="00A164A3" w:rsidRPr="00D3193F">
        <w:rPr>
          <w:rFonts w:ascii="Tahoma" w:hAnsi="Tahoma" w:cs="Tahoma"/>
          <w:sz w:val="20"/>
          <w:szCs w:val="20"/>
        </w:rPr>
        <w:t xml:space="preserve"> při plnění veřejné zakázky minimalizován</w:t>
      </w:r>
      <w:r w:rsidR="00A164A3">
        <w:rPr>
          <w:rFonts w:ascii="Tahoma" w:hAnsi="Tahoma" w:cs="Tahoma"/>
          <w:sz w:val="20"/>
          <w:szCs w:val="20"/>
        </w:rPr>
        <w:t>a</w:t>
      </w:r>
      <w:r w:rsidR="00A164A3" w:rsidRPr="00D3193F">
        <w:rPr>
          <w:rFonts w:ascii="Tahoma" w:hAnsi="Tahoma" w:cs="Tahoma"/>
          <w:sz w:val="20"/>
          <w:szCs w:val="20"/>
        </w:rPr>
        <w:t xml:space="preserve"> </w:t>
      </w:r>
      <w:r w:rsidR="00A164A3" w:rsidRPr="00CA5BF1">
        <w:rPr>
          <w:rFonts w:ascii="Tahoma" w:hAnsi="Tahoma" w:cs="Tahoma"/>
          <w:sz w:val="20"/>
          <w:szCs w:val="20"/>
        </w:rPr>
        <w:t>produkc</w:t>
      </w:r>
      <w:r w:rsidR="00A164A3">
        <w:rPr>
          <w:rFonts w:ascii="Tahoma" w:hAnsi="Tahoma" w:cs="Tahoma"/>
          <w:sz w:val="20"/>
          <w:szCs w:val="20"/>
        </w:rPr>
        <w:t>e</w:t>
      </w:r>
      <w:r w:rsidR="00A164A3" w:rsidRPr="00CA5BF1">
        <w:rPr>
          <w:rFonts w:ascii="Tahoma" w:hAnsi="Tahoma" w:cs="Tahoma"/>
          <w:sz w:val="20"/>
          <w:szCs w:val="20"/>
        </w:rPr>
        <w:t xml:space="preserve"> všech druhů odpadů vzniklých v souvislosti s realizací díla</w:t>
      </w:r>
      <w:r w:rsidR="00A164A3">
        <w:rPr>
          <w:rFonts w:ascii="Tahoma" w:hAnsi="Tahoma" w:cs="Tahoma"/>
          <w:sz w:val="20"/>
          <w:szCs w:val="20"/>
        </w:rPr>
        <w:t>,</w:t>
      </w:r>
      <w:r w:rsidR="00A164A3" w:rsidRPr="00CA5BF1">
        <w:rPr>
          <w:rFonts w:ascii="Tahoma" w:hAnsi="Tahoma" w:cs="Tahoma"/>
          <w:sz w:val="20"/>
          <w:szCs w:val="20"/>
        </w:rPr>
        <w:t xml:space="preserve"> a v případě jejich vzniku bude přednostně a v co největší míře usilov</w:t>
      </w:r>
      <w:r w:rsidR="009C5A50">
        <w:rPr>
          <w:rFonts w:ascii="Tahoma" w:hAnsi="Tahoma" w:cs="Tahoma"/>
          <w:sz w:val="20"/>
          <w:szCs w:val="20"/>
        </w:rPr>
        <w:t>áno</w:t>
      </w:r>
      <w:r w:rsidR="00A164A3" w:rsidRPr="00CA5BF1">
        <w:rPr>
          <w:rFonts w:ascii="Tahoma" w:hAnsi="Tahoma" w:cs="Tahoma"/>
          <w:sz w:val="20"/>
          <w:szCs w:val="20"/>
        </w:rPr>
        <w:t xml:space="preserve"> o jejich další využití, recyklaci a další ekologicky šetrná řešení, a to i nad rámec povinností stanovených zákonem č. 541/2020 Sb., o odpadech</w:t>
      </w:r>
      <w:r w:rsidR="00A164A3">
        <w:rPr>
          <w:rFonts w:ascii="Tahoma" w:hAnsi="Tahoma" w:cs="Tahoma"/>
          <w:sz w:val="20"/>
          <w:szCs w:val="20"/>
        </w:rPr>
        <w:t>, ve znění pozdějších předpisů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7B811953" w14:textId="0006FE09" w:rsidR="00D17A5E" w:rsidRPr="00D17A5E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7F684BDE" w14:textId="77777777" w:rsidR="00E3684D" w:rsidRDefault="00E3684D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3D6F98C6" w14:textId="15ABEB23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6128C993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 w:rsidR="00112ADC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75848"/>
    <w:rsid w:val="00087B0C"/>
    <w:rsid w:val="00096AF4"/>
    <w:rsid w:val="000B58F5"/>
    <w:rsid w:val="000B7341"/>
    <w:rsid w:val="000C0EE1"/>
    <w:rsid w:val="000C1997"/>
    <w:rsid w:val="000D5AC9"/>
    <w:rsid w:val="000E3739"/>
    <w:rsid w:val="00107AC3"/>
    <w:rsid w:val="00112ADC"/>
    <w:rsid w:val="00117FFB"/>
    <w:rsid w:val="00127C18"/>
    <w:rsid w:val="001358AA"/>
    <w:rsid w:val="001410EC"/>
    <w:rsid w:val="00187523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578C4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23CD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424FA8"/>
    <w:rsid w:val="00426675"/>
    <w:rsid w:val="00441A8D"/>
    <w:rsid w:val="00453704"/>
    <w:rsid w:val="004648BE"/>
    <w:rsid w:val="00485BF4"/>
    <w:rsid w:val="004B217B"/>
    <w:rsid w:val="004C7353"/>
    <w:rsid w:val="00501943"/>
    <w:rsid w:val="00512650"/>
    <w:rsid w:val="00520EDB"/>
    <w:rsid w:val="00522E8D"/>
    <w:rsid w:val="0053454B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126DF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144BF"/>
    <w:rsid w:val="00945BD6"/>
    <w:rsid w:val="00953B8D"/>
    <w:rsid w:val="0098276C"/>
    <w:rsid w:val="00983C73"/>
    <w:rsid w:val="009932F2"/>
    <w:rsid w:val="009C5A50"/>
    <w:rsid w:val="009C63A3"/>
    <w:rsid w:val="009D31B4"/>
    <w:rsid w:val="009E0AF2"/>
    <w:rsid w:val="009E2DF7"/>
    <w:rsid w:val="00A119D4"/>
    <w:rsid w:val="00A164A3"/>
    <w:rsid w:val="00A176E4"/>
    <w:rsid w:val="00A259EA"/>
    <w:rsid w:val="00A368C3"/>
    <w:rsid w:val="00A40C98"/>
    <w:rsid w:val="00A565DC"/>
    <w:rsid w:val="00A63E15"/>
    <w:rsid w:val="00A70722"/>
    <w:rsid w:val="00A72844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F7377"/>
    <w:rsid w:val="00C043BD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17A5E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3684D"/>
    <w:rsid w:val="00E7423F"/>
    <w:rsid w:val="00E97DBD"/>
    <w:rsid w:val="00EA1367"/>
    <w:rsid w:val="00EA720C"/>
    <w:rsid w:val="00EB1403"/>
    <w:rsid w:val="00ED6DA7"/>
    <w:rsid w:val="00EE38E1"/>
    <w:rsid w:val="00EE5939"/>
    <w:rsid w:val="00F13C25"/>
    <w:rsid w:val="00F516C0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2025-09-26T06:43:00Z</dcterms:created>
  <dcterms:modified xsi:type="dcterms:W3CDTF">2025-09-26T06:43:00Z</dcterms:modified>
</cp:coreProperties>
</file>