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FBE2" w14:textId="77777777" w:rsidR="0081130D" w:rsidRPr="006F2E05" w:rsidRDefault="0081130D" w:rsidP="0081130D">
      <w:pPr>
        <w:pStyle w:val="Bezmezer"/>
        <w:rPr>
          <w:rFonts w:cstheme="minorHAnsi"/>
          <w:b/>
          <w:bCs/>
          <w:sz w:val="24"/>
          <w:szCs w:val="24"/>
        </w:rPr>
      </w:pPr>
      <w:r w:rsidRPr="006F2E05">
        <w:rPr>
          <w:rFonts w:cstheme="minorHAnsi"/>
          <w:b/>
          <w:bCs/>
          <w:sz w:val="24"/>
          <w:szCs w:val="24"/>
        </w:rPr>
        <w:t>Technická specifikace</w:t>
      </w:r>
    </w:p>
    <w:p w14:paraId="2B84ED9C" w14:textId="77777777" w:rsidR="0081130D" w:rsidRPr="00EF6BDF" w:rsidRDefault="0081130D" w:rsidP="0081130D">
      <w:pPr>
        <w:pStyle w:val="Bezmezer"/>
        <w:rPr>
          <w:rFonts w:cstheme="minorHAnsi"/>
          <w:b/>
          <w:bCs/>
        </w:rPr>
      </w:pPr>
    </w:p>
    <w:p w14:paraId="7928E989" w14:textId="6D271454" w:rsidR="00EF6BDF" w:rsidRPr="00EF6BDF" w:rsidRDefault="00EF6BDF" w:rsidP="00EF6BDF">
      <w:pPr>
        <w:pStyle w:val="Bezmezer"/>
        <w:ind w:left="708" w:hanging="708"/>
      </w:pPr>
      <w:r w:rsidRPr="00EF6BDF">
        <w:t xml:space="preserve">11x </w:t>
      </w:r>
      <w:r w:rsidRPr="00EF6BDF">
        <w:tab/>
        <w:t>RH01183   Red Hat Enterprise Linux Academic Server, Self-support (16 sockets) na období od 1. 1. 202</w:t>
      </w:r>
      <w:r w:rsidR="0049265A">
        <w:t>6</w:t>
      </w:r>
      <w:r w:rsidRPr="00EF6BDF">
        <w:t xml:space="preserve"> do 31. 12. 202</w:t>
      </w:r>
      <w:r w:rsidR="0049265A">
        <w:t>6</w:t>
      </w:r>
      <w:r w:rsidRPr="00EF6BDF">
        <w:br/>
      </w:r>
    </w:p>
    <w:p w14:paraId="319418BF" w14:textId="60B2ADFD" w:rsidR="00EF6BDF" w:rsidRPr="00EF6BDF" w:rsidRDefault="00EF6BDF" w:rsidP="00EF6BDF">
      <w:pPr>
        <w:pStyle w:val="Bezmezer"/>
        <w:ind w:left="708" w:hanging="708"/>
      </w:pPr>
      <w:r w:rsidRPr="00EF6BDF">
        <w:t xml:space="preserve">5x </w:t>
      </w:r>
      <w:r w:rsidRPr="00EF6BDF">
        <w:tab/>
        <w:t>RH00004, Red Hat, RHEL, Red Hat Enterprise Linux Server, Red Hat Enterprise Linux Server, Standard (Physical or Virtual Nodes) na období od 1. 1. 202</w:t>
      </w:r>
      <w:r w:rsidR="0049265A">
        <w:t>6</w:t>
      </w:r>
      <w:r w:rsidRPr="00EF6BDF">
        <w:t xml:space="preserve"> do 31. 12. 202</w:t>
      </w:r>
      <w:r w:rsidR="0049265A">
        <w:t>6</w:t>
      </w:r>
    </w:p>
    <w:p w14:paraId="4E5CE85A" w14:textId="025B0705" w:rsidR="00C75835" w:rsidRPr="00EF6BDF" w:rsidRDefault="00C75835" w:rsidP="00EF6BDF">
      <w:pPr>
        <w:rPr>
          <w:sz w:val="22"/>
          <w:szCs w:val="22"/>
        </w:rPr>
      </w:pPr>
    </w:p>
    <w:sectPr w:rsidR="00C75835" w:rsidRPr="00EF6BD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188A" w14:textId="77777777" w:rsidR="00B149F5" w:rsidRDefault="00B149F5" w:rsidP="0081130D">
      <w:r>
        <w:separator/>
      </w:r>
    </w:p>
  </w:endnote>
  <w:endnote w:type="continuationSeparator" w:id="0">
    <w:p w14:paraId="3F7FA5B8" w14:textId="77777777" w:rsidR="00B149F5" w:rsidRDefault="00B149F5" w:rsidP="008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BA08" w14:textId="77777777" w:rsidR="00B149F5" w:rsidRDefault="00B149F5" w:rsidP="0081130D">
      <w:r>
        <w:separator/>
      </w:r>
    </w:p>
  </w:footnote>
  <w:footnote w:type="continuationSeparator" w:id="0">
    <w:p w14:paraId="57D0218D" w14:textId="77777777" w:rsidR="00B149F5" w:rsidRDefault="00B149F5" w:rsidP="0081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7692" w14:textId="77777777" w:rsidR="00C357F7" w:rsidRPr="00E970D8" w:rsidRDefault="0081130D" w:rsidP="00E970D8">
    <w:pPr>
      <w:pStyle w:val="Zhlav"/>
      <w:jc w:val="righ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>Příloha č. 1 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D"/>
    <w:rsid w:val="00080232"/>
    <w:rsid w:val="0049265A"/>
    <w:rsid w:val="00502F31"/>
    <w:rsid w:val="00602041"/>
    <w:rsid w:val="0081130D"/>
    <w:rsid w:val="00B149F5"/>
    <w:rsid w:val="00C357F7"/>
    <w:rsid w:val="00C75835"/>
    <w:rsid w:val="00EE487B"/>
    <w:rsid w:val="00E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5784"/>
  <w15:chartTrackingRefBased/>
  <w15:docId w15:val="{F32783E5-A8F4-416F-894F-BA650FE7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3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13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13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1130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8" ma:contentTypeDescription="Vytvoří nový dokument" ma:contentTypeScope="" ma:versionID="0f826f322e2cc2f502f73512cdcecc29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e4c893ff26d7a09eab16ad3f4071ed6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A8753-6D35-4763-8E41-7D0EC854CE9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5E0BE6D8-2C7A-4AE3-A4D3-FEF9B8F2E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6CE1B-02D4-4BD1-82AF-8E08AA87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Kubesova</dc:creator>
  <cp:keywords/>
  <dc:description/>
  <cp:lastModifiedBy>Marie Kubešová</cp:lastModifiedBy>
  <cp:revision>2</cp:revision>
  <dcterms:created xsi:type="dcterms:W3CDTF">2025-09-17T11:29:00Z</dcterms:created>
  <dcterms:modified xsi:type="dcterms:W3CDTF">2025-09-17T11:29:00Z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