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"/>
        <w:gridCol w:w="2494"/>
        <w:gridCol w:w="2494"/>
        <w:gridCol w:w="1959"/>
        <w:gridCol w:w="1568"/>
        <w:gridCol w:w="352"/>
      </w:tblGrid>
      <w:tr w:rsidR="00197A41" w:rsidRPr="00301519" w14:paraId="6AF67285" w14:textId="77777777" w:rsidTr="00BE033D">
        <w:trPr>
          <w:gridAfter w:val="1"/>
          <w:wAfter w:w="360" w:type="dxa"/>
          <w:cantSplit/>
          <w:trHeight w:val="709"/>
        </w:trPr>
        <w:tc>
          <w:tcPr>
            <w:tcW w:w="9212" w:type="dxa"/>
            <w:gridSpan w:val="5"/>
            <w:shd w:val="clear" w:color="auto" w:fill="A5C9EB"/>
            <w:vAlign w:val="center"/>
          </w:tcPr>
          <w:p w14:paraId="1BF040E6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</w:t>
            </w:r>
            <w:r w:rsidR="00A94007" w:rsidRPr="003720E1">
              <w:rPr>
                <w:rFonts w:ascii="Tahoma" w:hAnsi="Tahoma" w:cs="Tahoma"/>
                <w:b/>
                <w:bCs/>
                <w:sz w:val="20"/>
                <w:szCs w:val="20"/>
              </w:rPr>
              <w:t>veřejné</w:t>
            </w:r>
            <w:r w:rsidR="00A9400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zakázky </w:t>
            </w:r>
          </w:p>
        </w:tc>
      </w:tr>
      <w:tr w:rsidR="00197A41" w:rsidRPr="00301519" w14:paraId="30F2DCE9" w14:textId="77777777" w:rsidTr="00BE033D">
        <w:trPr>
          <w:gridAfter w:val="1"/>
          <w:wAfter w:w="360" w:type="dxa"/>
          <w:cantSplit/>
        </w:trPr>
        <w:tc>
          <w:tcPr>
            <w:tcW w:w="5546" w:type="dxa"/>
            <w:gridSpan w:val="3"/>
          </w:tcPr>
          <w:p w14:paraId="0B9456A6" w14:textId="77777777" w:rsidR="00197A41" w:rsidRPr="00301519" w:rsidRDefault="00307B8F" w:rsidP="00B2372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nadlimitní </w:t>
            </w:r>
            <w:r w:rsidR="009E59F4">
              <w:rPr>
                <w:rFonts w:ascii="Tahoma" w:hAnsi="Tahoma" w:cs="Tahoma"/>
                <w:sz w:val="20"/>
                <w:szCs w:val="20"/>
              </w:rPr>
              <w:t>v</w:t>
            </w:r>
            <w:r w:rsidR="00802BB8">
              <w:rPr>
                <w:rFonts w:ascii="Tahoma" w:hAnsi="Tahoma" w:cs="Tahoma"/>
                <w:sz w:val="20"/>
                <w:szCs w:val="20"/>
              </w:rPr>
              <w:t xml:space="preserve">eřejná </w:t>
            </w:r>
            <w:r w:rsidR="00802BB8" w:rsidRPr="00A2078A">
              <w:rPr>
                <w:rFonts w:ascii="Tahoma" w:hAnsi="Tahoma" w:cs="Tahoma"/>
                <w:sz w:val="20"/>
                <w:szCs w:val="20"/>
              </w:rPr>
              <w:t xml:space="preserve">zakázka </w:t>
            </w:r>
            <w:r w:rsidR="00301519" w:rsidRPr="00A2078A">
              <w:rPr>
                <w:rFonts w:ascii="Tahoma" w:hAnsi="Tahoma" w:cs="Tahoma"/>
                <w:sz w:val="20"/>
                <w:szCs w:val="20"/>
              </w:rPr>
              <w:t xml:space="preserve">na </w:t>
            </w:r>
            <w:r w:rsidR="003713D2" w:rsidRPr="00A2078A">
              <w:rPr>
                <w:rFonts w:ascii="Tahoma" w:hAnsi="Tahoma" w:cs="Tahoma"/>
                <w:sz w:val="20"/>
                <w:szCs w:val="20"/>
              </w:rPr>
              <w:t>dodávky</w:t>
            </w:r>
            <w:r w:rsidRPr="00A2078A">
              <w:rPr>
                <w:rFonts w:ascii="Tahoma" w:hAnsi="Tahoma" w:cs="Tahoma"/>
                <w:sz w:val="20"/>
                <w:szCs w:val="20"/>
              </w:rPr>
              <w:t xml:space="preserve"> zadávaná v otevřeném řízení</w:t>
            </w:r>
          </w:p>
        </w:tc>
        <w:tc>
          <w:tcPr>
            <w:tcW w:w="2037" w:type="dxa"/>
            <w:vMerge w:val="restart"/>
            <w:vAlign w:val="center"/>
          </w:tcPr>
          <w:p w14:paraId="54CCDB5F" w14:textId="77777777" w:rsidR="00A94007" w:rsidRPr="00301519" w:rsidRDefault="00A94007" w:rsidP="00A9400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Popis č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>ást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 xml:space="preserve"> plnění, kterou hodlá </w:t>
            </w:r>
            <w:r w:rsidR="00400E7E">
              <w:rPr>
                <w:rFonts w:ascii="Tahoma" w:hAnsi="Tahoma" w:cs="Tahoma"/>
                <w:sz w:val="20"/>
                <w:szCs w:val="20"/>
              </w:rPr>
              <w:t>účastník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 w:rsidR="008E7D95">
              <w:rPr>
                <w:rFonts w:ascii="Tahoma" w:hAnsi="Tahoma" w:cs="Tahoma"/>
                <w:sz w:val="20"/>
                <w:szCs w:val="20"/>
              </w:rPr>
              <w:t>pod</w:t>
            </w:r>
            <w:r w:rsidR="00197A41"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 w:rsidR="007123B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7123B4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 xml:space="preserve">v případě, </w:t>
            </w:r>
            <w:r w:rsidR="005177A9">
              <w:rPr>
                <w:rFonts w:ascii="Tahoma" w:hAnsi="Tahoma" w:cs="Tahoma"/>
                <w:i/>
                <w:sz w:val="20"/>
                <w:szCs w:val="20"/>
              </w:rPr>
              <w:br/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že konkrétní poddodavatel není účastníkovi znám)</w:t>
            </w:r>
          </w:p>
        </w:tc>
        <w:tc>
          <w:tcPr>
            <w:tcW w:w="1629" w:type="dxa"/>
            <w:vMerge w:val="restart"/>
            <w:vAlign w:val="center"/>
          </w:tcPr>
          <w:p w14:paraId="5208A6C6" w14:textId="77777777" w:rsidR="00197A41" w:rsidRPr="00301519" w:rsidRDefault="00197A41" w:rsidP="00B445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</w:t>
            </w:r>
            <w:r w:rsidR="005177A9">
              <w:rPr>
                <w:rFonts w:ascii="Tahoma" w:hAnsi="Tahoma" w:cs="Tahoma"/>
                <w:sz w:val="20"/>
                <w:szCs w:val="20"/>
              </w:rPr>
              <w:br/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na </w:t>
            </w:r>
            <w:r w:rsidR="00267450"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 w:rsidR="00036D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7123B4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 xml:space="preserve">v případě, </w:t>
            </w:r>
            <w:r w:rsidR="005177A9">
              <w:rPr>
                <w:rFonts w:ascii="Tahoma" w:hAnsi="Tahoma" w:cs="Tahoma"/>
                <w:i/>
                <w:sz w:val="20"/>
                <w:szCs w:val="20"/>
              </w:rPr>
              <w:br/>
            </w:r>
            <w:r w:rsidR="007123B4" w:rsidRPr="00480324">
              <w:rPr>
                <w:rFonts w:ascii="Tahoma" w:hAnsi="Tahoma" w:cs="Tahoma"/>
                <w:i/>
                <w:sz w:val="20"/>
                <w:szCs w:val="20"/>
              </w:rPr>
              <w:t>že konkrétní poddodavatel není účastníkovi znám)</w:t>
            </w:r>
          </w:p>
        </w:tc>
      </w:tr>
      <w:tr w:rsidR="00197A41" w:rsidRPr="00301519" w14:paraId="4590F87E" w14:textId="77777777" w:rsidTr="00B54457">
        <w:trPr>
          <w:gridAfter w:val="1"/>
          <w:wAfter w:w="360" w:type="dxa"/>
          <w:cantSplit/>
        </w:trPr>
        <w:tc>
          <w:tcPr>
            <w:tcW w:w="5546" w:type="dxa"/>
            <w:gridSpan w:val="3"/>
            <w:vAlign w:val="center"/>
          </w:tcPr>
          <w:p w14:paraId="7011AE75" w14:textId="34B9330F" w:rsidR="00FB264A" w:rsidRPr="00400E7E" w:rsidRDefault="00A2078A" w:rsidP="00400E7E">
            <w:pPr>
              <w:pStyle w:val="Nadpis1"/>
              <w:rPr>
                <w:rFonts w:ascii="Tahoma" w:hAnsi="Tahoma" w:cs="Tahoma"/>
                <w:sz w:val="22"/>
                <w:szCs w:val="22"/>
              </w:rPr>
            </w:pPr>
            <w:r w:rsidRPr="00A2078A">
              <w:rPr>
                <w:rFonts w:ascii="Tahoma" w:hAnsi="Tahoma" w:cs="Tahoma"/>
                <w:bCs/>
                <w:sz w:val="20"/>
                <w:szCs w:val="20"/>
              </w:rPr>
              <w:t xml:space="preserve">Elektrochemické měřící zařízení – multikanálový </w:t>
            </w:r>
            <w:proofErr w:type="spellStart"/>
            <w:r w:rsidRPr="00A2078A">
              <w:rPr>
                <w:rFonts w:ascii="Tahoma" w:hAnsi="Tahoma" w:cs="Tahoma"/>
                <w:bCs/>
                <w:sz w:val="20"/>
                <w:szCs w:val="20"/>
              </w:rPr>
              <w:t>potenciostat</w:t>
            </w:r>
            <w:proofErr w:type="spellEnd"/>
            <w:r w:rsidRPr="00A2078A">
              <w:rPr>
                <w:rFonts w:ascii="Tahoma" w:hAnsi="Tahoma" w:cs="Tahoma"/>
                <w:bCs/>
                <w:sz w:val="20"/>
                <w:szCs w:val="20"/>
              </w:rPr>
              <w:t>/</w:t>
            </w:r>
            <w:proofErr w:type="spellStart"/>
            <w:r w:rsidRPr="00A2078A">
              <w:rPr>
                <w:rFonts w:ascii="Tahoma" w:hAnsi="Tahoma" w:cs="Tahoma"/>
                <w:bCs/>
                <w:sz w:val="20"/>
                <w:szCs w:val="20"/>
              </w:rPr>
              <w:t>galvanostat</w:t>
            </w:r>
            <w:proofErr w:type="spellEnd"/>
          </w:p>
        </w:tc>
        <w:tc>
          <w:tcPr>
            <w:tcW w:w="2037" w:type="dxa"/>
            <w:vMerge/>
          </w:tcPr>
          <w:p w14:paraId="715EBA3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14:paraId="5A1A7F4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3D4FD9C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  <w:vAlign w:val="center"/>
          </w:tcPr>
          <w:p w14:paraId="6599DAB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23725">
              <w:rPr>
                <w:rFonts w:ascii="Tahoma" w:hAnsi="Tahoma" w:cs="Tahoma"/>
                <w:b/>
                <w:bCs/>
                <w:sz w:val="20"/>
                <w:szCs w:val="16"/>
              </w:rPr>
              <w:t>1.</w:t>
            </w:r>
          </w:p>
        </w:tc>
        <w:tc>
          <w:tcPr>
            <w:tcW w:w="2596" w:type="dxa"/>
            <w:shd w:val="clear" w:color="auto" w:fill="F3F3F3"/>
            <w:vAlign w:val="center"/>
          </w:tcPr>
          <w:p w14:paraId="5A69136B" w14:textId="77777777" w:rsidR="00197A41" w:rsidRPr="00301519" w:rsidRDefault="00E4231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ázev</w:t>
            </w:r>
            <w:r w:rsidR="00BE033D">
              <w:rPr>
                <w:rFonts w:ascii="Tahoma" w:hAnsi="Tahoma" w:cs="Tahoma"/>
                <w:sz w:val="20"/>
                <w:szCs w:val="20"/>
              </w:rPr>
              <w:t>/firma/jméno a příjmení (jsou-li známy)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0C1AE7C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</w:tcPr>
          <w:p w14:paraId="7F39C8E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14:paraId="66DE28E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6FF5C3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4D1250F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52B9FBE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2596" w:type="dxa"/>
          </w:tcPr>
          <w:p w14:paraId="4401F91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ABE440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10444B0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C5CBFE1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2D82139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723708C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2596" w:type="dxa"/>
          </w:tcPr>
          <w:p w14:paraId="4458DA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FD413D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2608D83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CA6A68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4D39F0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2BF0B1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2596" w:type="dxa"/>
          </w:tcPr>
          <w:p w14:paraId="3618718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62C8268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37AE4C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4F19651" w14:textId="77777777" w:rsidTr="00B54457">
        <w:trPr>
          <w:cantSplit/>
          <w:trHeight w:val="340"/>
        </w:trPr>
        <w:tc>
          <w:tcPr>
            <w:tcW w:w="354" w:type="dxa"/>
          </w:tcPr>
          <w:p w14:paraId="704FE19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38E0F1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</w:t>
            </w:r>
            <w:r w:rsidR="00BE033D">
              <w:rPr>
                <w:rFonts w:ascii="Tahoma" w:hAnsi="Tahoma" w:cs="Tahoma"/>
                <w:sz w:val="20"/>
                <w:szCs w:val="20"/>
              </w:rPr>
              <w:t>O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3BE57F8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6E5960C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right w:val="single" w:sz="4" w:space="0" w:color="auto"/>
            </w:tcBorders>
          </w:tcPr>
          <w:p w14:paraId="75E1FE1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DCBB4C" w14:textId="77777777" w:rsidR="00197A41" w:rsidRPr="00301519" w:rsidRDefault="00D570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  <w:tr w:rsidR="00197A41" w:rsidRPr="00301519" w14:paraId="4FC74E6C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240A4CD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3A31D1A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2596" w:type="dxa"/>
          </w:tcPr>
          <w:p w14:paraId="2444EAC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02F0B35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71C9D3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FF85712" w14:textId="77777777" w:rsidTr="00BE033D">
        <w:trPr>
          <w:gridAfter w:val="1"/>
          <w:wAfter w:w="360" w:type="dxa"/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2C186C1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166E5F96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  <w:vAlign w:val="center"/>
          </w:tcPr>
          <w:p w14:paraId="353132C5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23725">
              <w:rPr>
                <w:rFonts w:ascii="Tahoma" w:hAnsi="Tahoma" w:cs="Tahoma"/>
                <w:b/>
                <w:bCs/>
                <w:sz w:val="20"/>
                <w:szCs w:val="16"/>
              </w:rPr>
              <w:t>2.</w:t>
            </w:r>
          </w:p>
        </w:tc>
        <w:tc>
          <w:tcPr>
            <w:tcW w:w="2596" w:type="dxa"/>
            <w:shd w:val="clear" w:color="auto" w:fill="F3F3F3"/>
            <w:vAlign w:val="center"/>
          </w:tcPr>
          <w:p w14:paraId="3B757241" w14:textId="77777777" w:rsidR="00197A41" w:rsidRPr="00301519" w:rsidRDefault="00E4231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ázev</w:t>
            </w:r>
            <w:r w:rsidR="00BE033D">
              <w:rPr>
                <w:rFonts w:ascii="Tahoma" w:hAnsi="Tahoma" w:cs="Tahoma"/>
                <w:sz w:val="20"/>
                <w:szCs w:val="20"/>
              </w:rPr>
              <w:t>/firma/jméno a příjmení (jsou-li známy)</w:t>
            </w:r>
            <w:r w:rsidR="00BE033D"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23ACF46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 w:val="restart"/>
          </w:tcPr>
          <w:p w14:paraId="3D29675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14:paraId="786D5BF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D8757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2355C859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2CF3C36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2596" w:type="dxa"/>
          </w:tcPr>
          <w:p w14:paraId="1E9CA5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7A852FB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62840C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EBFD913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511FE08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EF563C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2596" w:type="dxa"/>
          </w:tcPr>
          <w:p w14:paraId="3702714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73BFDD3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2297A5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7B77C48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10F78B91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03B1EF1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2596" w:type="dxa"/>
          </w:tcPr>
          <w:p w14:paraId="5C2E7F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7EDD4CA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0AD27A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6421F4D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6527B16B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3ECE38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</w:t>
            </w:r>
            <w:r w:rsidR="00BE033D">
              <w:rPr>
                <w:rFonts w:ascii="Tahoma" w:hAnsi="Tahoma" w:cs="Tahoma"/>
                <w:sz w:val="20"/>
                <w:szCs w:val="20"/>
              </w:rPr>
              <w:t>O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96" w:type="dxa"/>
          </w:tcPr>
          <w:p w14:paraId="0867DB0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1349D77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12DA92E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307093B" w14:textId="77777777" w:rsidTr="00BE033D">
        <w:trPr>
          <w:gridAfter w:val="1"/>
          <w:wAfter w:w="360" w:type="dxa"/>
          <w:cantSplit/>
          <w:trHeight w:val="340"/>
        </w:trPr>
        <w:tc>
          <w:tcPr>
            <w:tcW w:w="354" w:type="dxa"/>
          </w:tcPr>
          <w:p w14:paraId="11B7AB1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96" w:type="dxa"/>
            <w:shd w:val="clear" w:color="auto" w:fill="F3F3F3"/>
            <w:vAlign w:val="center"/>
          </w:tcPr>
          <w:p w14:paraId="4E2B23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2596" w:type="dxa"/>
          </w:tcPr>
          <w:p w14:paraId="680BA9F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7" w:type="dxa"/>
            <w:vMerge/>
          </w:tcPr>
          <w:p w14:paraId="2283D93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14:paraId="3731228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8F88D3C" w14:textId="77777777" w:rsidTr="00BE033D">
        <w:trPr>
          <w:gridAfter w:val="1"/>
          <w:wAfter w:w="360" w:type="dxa"/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6FFA1B5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24F1788" w14:textId="77777777" w:rsidR="00247062" w:rsidRPr="0032636F" w:rsidRDefault="00400E7E">
      <w:pPr>
        <w:pStyle w:val="Zkladntext"/>
        <w:spacing w:before="120"/>
        <w:rPr>
          <w:rFonts w:ascii="Tahoma" w:hAnsi="Tahoma" w:cs="Tahoma"/>
          <w:i/>
          <w:color w:val="0070C0"/>
          <w:sz w:val="20"/>
          <w:szCs w:val="20"/>
        </w:rPr>
      </w:pPr>
      <w:r w:rsidRPr="0032636F">
        <w:rPr>
          <w:rFonts w:ascii="Tahoma" w:hAnsi="Tahoma" w:cs="Tahoma"/>
          <w:i/>
          <w:color w:val="0070C0"/>
          <w:sz w:val="20"/>
          <w:szCs w:val="20"/>
        </w:rPr>
        <w:t>B</w:t>
      </w:r>
      <w:r w:rsidR="00B23725" w:rsidRPr="0032636F">
        <w:rPr>
          <w:rFonts w:ascii="Tahoma" w:hAnsi="Tahoma" w:cs="Tahoma"/>
          <w:i/>
          <w:color w:val="0070C0"/>
          <w:sz w:val="20"/>
          <w:szCs w:val="20"/>
        </w:rPr>
        <w:t>ude</w:t>
      </w:r>
      <w:r w:rsidRPr="0032636F">
        <w:rPr>
          <w:rFonts w:ascii="Tahoma" w:hAnsi="Tahoma" w:cs="Tahoma"/>
          <w:i/>
          <w:color w:val="0070C0"/>
          <w:sz w:val="20"/>
          <w:szCs w:val="20"/>
        </w:rPr>
        <w:t xml:space="preserve"> doplněno </w:t>
      </w:r>
      <w:r w:rsidR="00AB3A8B" w:rsidRPr="0032636F">
        <w:rPr>
          <w:rFonts w:ascii="Tahoma" w:hAnsi="Tahoma" w:cs="Tahoma"/>
          <w:i/>
          <w:color w:val="0070C0"/>
          <w:sz w:val="20"/>
          <w:szCs w:val="20"/>
        </w:rPr>
        <w:t xml:space="preserve">účastníkem </w:t>
      </w:r>
      <w:r w:rsidRPr="0032636F">
        <w:rPr>
          <w:rFonts w:ascii="Tahoma" w:hAnsi="Tahoma" w:cs="Tahoma"/>
          <w:i/>
          <w:color w:val="0070C0"/>
          <w:sz w:val="20"/>
          <w:szCs w:val="20"/>
        </w:rPr>
        <w:t>dle potřeby</w:t>
      </w:r>
      <w:r w:rsidR="00202795" w:rsidRPr="0032636F">
        <w:rPr>
          <w:rFonts w:ascii="Tahoma" w:hAnsi="Tahoma" w:cs="Tahoma"/>
          <w:i/>
          <w:color w:val="0070C0"/>
          <w:sz w:val="20"/>
          <w:szCs w:val="20"/>
        </w:rPr>
        <w:t>.</w:t>
      </w:r>
    </w:p>
    <w:p w14:paraId="4F4682FD" w14:textId="77777777" w:rsidR="00D85E52" w:rsidRPr="00191598" w:rsidRDefault="00D85E52">
      <w:pPr>
        <w:pStyle w:val="Zkladntext"/>
        <w:spacing w:before="120"/>
        <w:rPr>
          <w:rFonts w:ascii="Tahoma" w:hAnsi="Tahoma" w:cs="Tahoma"/>
          <w:b/>
          <w:i/>
          <w:color w:val="FF0000"/>
          <w:sz w:val="20"/>
          <w:szCs w:val="20"/>
        </w:rPr>
      </w:pPr>
    </w:p>
    <w:p w14:paraId="5F1C01CB" w14:textId="77777777" w:rsidR="00B445E3" w:rsidRPr="00301519" w:rsidRDefault="00B445E3">
      <w:pPr>
        <w:pStyle w:val="Zkladntext"/>
        <w:spacing w:before="120"/>
        <w:rPr>
          <w:rFonts w:ascii="Tahoma" w:hAnsi="Tahoma" w:cs="Tahoma"/>
          <w:sz w:val="20"/>
          <w:szCs w:val="20"/>
        </w:rPr>
      </w:pPr>
    </w:p>
    <w:p w14:paraId="507DB970" w14:textId="77777777" w:rsidR="004F27DC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>V ………</w:t>
      </w:r>
      <w:proofErr w:type="gramStart"/>
      <w:r w:rsidRPr="00301519">
        <w:rPr>
          <w:rFonts w:ascii="Tahoma" w:hAnsi="Tahoma" w:cs="Tahoma"/>
          <w:sz w:val="20"/>
          <w:szCs w:val="20"/>
        </w:rPr>
        <w:t>…</w:t>
      </w:r>
      <w:r w:rsidR="00292039">
        <w:rPr>
          <w:rFonts w:ascii="Tahoma" w:hAnsi="Tahoma" w:cs="Tahoma"/>
          <w:sz w:val="20"/>
          <w:szCs w:val="20"/>
        </w:rPr>
        <w:t>….</w:t>
      </w:r>
      <w:proofErr w:type="gramEnd"/>
      <w:r w:rsidR="00292039">
        <w:rPr>
          <w:rFonts w:ascii="Tahoma" w:hAnsi="Tahoma" w:cs="Tahoma"/>
          <w:sz w:val="20"/>
          <w:szCs w:val="20"/>
        </w:rPr>
        <w:t>.</w:t>
      </w:r>
      <w:r w:rsidRPr="00301519">
        <w:rPr>
          <w:rFonts w:ascii="Tahoma" w:hAnsi="Tahoma" w:cs="Tahoma"/>
          <w:sz w:val="20"/>
          <w:szCs w:val="20"/>
        </w:rPr>
        <w:t>……. dne:</w:t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</w:p>
    <w:p w14:paraId="023FDEB9" w14:textId="77777777" w:rsidR="00247062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</w:p>
    <w:p w14:paraId="67501B4C" w14:textId="77777777" w:rsidR="00197A41" w:rsidRPr="00301519" w:rsidRDefault="00197A41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  <w:t xml:space="preserve">                                                          _______________________________</w:t>
      </w:r>
    </w:p>
    <w:p w14:paraId="07342661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</w:r>
      <w:r w:rsidR="00292039">
        <w:rPr>
          <w:rFonts w:ascii="Tahoma" w:hAnsi="Tahoma" w:cs="Tahoma"/>
          <w:sz w:val="20"/>
          <w:szCs w:val="20"/>
        </w:rPr>
        <w:tab/>
      </w:r>
      <w:r w:rsidRPr="00301519">
        <w:rPr>
          <w:rFonts w:ascii="Tahoma" w:hAnsi="Tahoma" w:cs="Tahoma"/>
          <w:sz w:val="20"/>
          <w:szCs w:val="20"/>
        </w:rPr>
        <w:tab/>
        <w:t>podpis oprávněné osoby</w:t>
      </w:r>
    </w:p>
    <w:p w14:paraId="76B113B4" w14:textId="77777777" w:rsidR="00197A41" w:rsidRDefault="00197A41">
      <w:pPr>
        <w:rPr>
          <w:rFonts w:ascii="Tahoma" w:hAnsi="Tahoma" w:cs="Tahoma"/>
          <w:sz w:val="20"/>
          <w:szCs w:val="20"/>
        </w:rPr>
      </w:pPr>
    </w:p>
    <w:p w14:paraId="024DD0A3" w14:textId="77777777" w:rsidR="00FB264A" w:rsidRDefault="00FB264A">
      <w:pPr>
        <w:rPr>
          <w:rFonts w:ascii="Tahoma" w:hAnsi="Tahoma" w:cs="Tahoma"/>
          <w:sz w:val="20"/>
          <w:szCs w:val="20"/>
        </w:rPr>
      </w:pPr>
    </w:p>
    <w:p w14:paraId="7E49B495" w14:textId="77777777" w:rsidR="00FB264A" w:rsidRPr="00301519" w:rsidRDefault="00FB264A" w:rsidP="004A7826">
      <w:pPr>
        <w:rPr>
          <w:rFonts w:ascii="Tahoma" w:hAnsi="Tahoma" w:cs="Tahoma"/>
          <w:sz w:val="20"/>
          <w:szCs w:val="20"/>
        </w:rPr>
      </w:pPr>
    </w:p>
    <w:p w14:paraId="6CA1C13F" w14:textId="77777777" w:rsidR="00FB264A" w:rsidRPr="00301519" w:rsidRDefault="00FB264A">
      <w:pPr>
        <w:rPr>
          <w:rFonts w:ascii="Tahoma" w:hAnsi="Tahoma" w:cs="Tahoma"/>
          <w:sz w:val="20"/>
          <w:szCs w:val="20"/>
        </w:rPr>
      </w:pPr>
    </w:p>
    <w:sectPr w:rsidR="00FB264A" w:rsidRPr="00301519" w:rsidSect="00DF45FD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82C5C" w14:textId="77777777" w:rsidR="001C5576" w:rsidRDefault="001C5576" w:rsidP="00197A41">
      <w:r>
        <w:separator/>
      </w:r>
    </w:p>
  </w:endnote>
  <w:endnote w:type="continuationSeparator" w:id="0">
    <w:p w14:paraId="5583B2DB" w14:textId="77777777" w:rsidR="001C5576" w:rsidRDefault="001C5576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5D06B" w14:textId="77777777" w:rsidR="001C5576" w:rsidRDefault="001C5576" w:rsidP="00197A41">
      <w:r>
        <w:separator/>
      </w:r>
    </w:p>
  </w:footnote>
  <w:footnote w:type="continuationSeparator" w:id="0">
    <w:p w14:paraId="171A5428" w14:textId="77777777" w:rsidR="001C5576" w:rsidRDefault="001C5576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1F8F" w14:textId="77777777" w:rsidR="00D57029" w:rsidRDefault="004740FE">
    <w:pPr>
      <w:pStyle w:val="Zhlav"/>
      <w:rPr>
        <w:rFonts w:ascii="Tahoma" w:hAnsi="Tahoma" w:cs="Tahoma"/>
        <w:sz w:val="20"/>
        <w:szCs w:val="20"/>
      </w:rPr>
    </w:pPr>
    <w:r>
      <w:rPr>
        <w:noProof/>
      </w:rPr>
      <w:pict w14:anchorId="2DC950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25832886" o:spid="_x0000_s1026" type="#_x0000_t75" style="position:absolute;margin-left:38.9pt;margin-top:-10.3pt;width:375.75pt;height:50.25pt;z-index:251658240;visibility:visible;mso-position-horizontal-relative:margin">
          <v:imagedata r:id="rId1" o:title="" cropright="20833f"/>
          <w10:wrap type="topAndBottom" anchorx="margin"/>
        </v:shape>
      </w:pict>
    </w:r>
  </w:p>
  <w:p w14:paraId="14D3A5EA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1690CA3E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4BAB63E5" w14:textId="77777777" w:rsidR="00D57029" w:rsidRDefault="00D57029">
    <w:pPr>
      <w:pStyle w:val="Zhlav"/>
      <w:rPr>
        <w:rFonts w:ascii="Tahoma" w:hAnsi="Tahoma" w:cs="Tahoma"/>
        <w:sz w:val="20"/>
        <w:szCs w:val="20"/>
      </w:rPr>
    </w:pPr>
  </w:p>
  <w:p w14:paraId="09242AF3" w14:textId="77777777" w:rsidR="00C07D53" w:rsidRDefault="00C07D53">
    <w:pPr>
      <w:pStyle w:val="Zhlav"/>
      <w:rPr>
        <w:rFonts w:ascii="Tahoma" w:hAnsi="Tahoma" w:cs="Tahoma"/>
        <w:sz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4A7826">
      <w:rPr>
        <w:rFonts w:ascii="Tahoma" w:hAnsi="Tahoma" w:cs="Tahoma"/>
        <w:sz w:val="20"/>
        <w:szCs w:val="20"/>
      </w:rPr>
      <w:t>5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</w:t>
    </w:r>
    <w:r w:rsidR="00400E7E">
      <w:rPr>
        <w:rFonts w:ascii="Tahoma" w:hAnsi="Tahoma" w:cs="Tahoma"/>
        <w:sz w:val="20"/>
      </w:rPr>
      <w:t>odavatelů</w:t>
    </w:r>
  </w:p>
  <w:p w14:paraId="4B906F30" w14:textId="77777777" w:rsidR="00D57029" w:rsidRDefault="00D57029">
    <w:pPr>
      <w:pStyle w:val="Zhlav"/>
      <w:rPr>
        <w:rFonts w:ascii="Tahoma" w:hAnsi="Tahoma" w:cs="Tahoma"/>
        <w:sz w:val="20"/>
      </w:rPr>
    </w:pPr>
  </w:p>
  <w:p w14:paraId="7F066624" w14:textId="77777777" w:rsidR="00D57029" w:rsidRPr="00C07D53" w:rsidRDefault="00D57029">
    <w:pPr>
      <w:pStyle w:val="Zhlav"/>
      <w:rPr>
        <w:rFonts w:ascii="Tahoma" w:hAnsi="Tahoma" w:cs="Tahom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157E2"/>
    <w:rsid w:val="00024D0D"/>
    <w:rsid w:val="00031682"/>
    <w:rsid w:val="00036DA6"/>
    <w:rsid w:val="000408FB"/>
    <w:rsid w:val="000907F4"/>
    <w:rsid w:val="00092E74"/>
    <w:rsid w:val="000A78FD"/>
    <w:rsid w:val="000D41CB"/>
    <w:rsid w:val="000E7761"/>
    <w:rsid w:val="001126DD"/>
    <w:rsid w:val="00113FED"/>
    <w:rsid w:val="001866AC"/>
    <w:rsid w:val="00191598"/>
    <w:rsid w:val="00197A41"/>
    <w:rsid w:val="001B067B"/>
    <w:rsid w:val="001C5576"/>
    <w:rsid w:val="00202795"/>
    <w:rsid w:val="00247062"/>
    <w:rsid w:val="00267450"/>
    <w:rsid w:val="00292039"/>
    <w:rsid w:val="002A167B"/>
    <w:rsid w:val="002B528E"/>
    <w:rsid w:val="002C7A41"/>
    <w:rsid w:val="002D008F"/>
    <w:rsid w:val="00301519"/>
    <w:rsid w:val="00307B8F"/>
    <w:rsid w:val="0032636F"/>
    <w:rsid w:val="00347549"/>
    <w:rsid w:val="003524C1"/>
    <w:rsid w:val="00364972"/>
    <w:rsid w:val="003713D2"/>
    <w:rsid w:val="003720E1"/>
    <w:rsid w:val="00373457"/>
    <w:rsid w:val="003D5D04"/>
    <w:rsid w:val="003E771F"/>
    <w:rsid w:val="00400E7E"/>
    <w:rsid w:val="00473A98"/>
    <w:rsid w:val="004740FE"/>
    <w:rsid w:val="004A7826"/>
    <w:rsid w:val="004B4E9E"/>
    <w:rsid w:val="004F27DC"/>
    <w:rsid w:val="005177A9"/>
    <w:rsid w:val="00530414"/>
    <w:rsid w:val="005D797A"/>
    <w:rsid w:val="005E4AD5"/>
    <w:rsid w:val="005F7568"/>
    <w:rsid w:val="006817FB"/>
    <w:rsid w:val="00691F5D"/>
    <w:rsid w:val="006949E6"/>
    <w:rsid w:val="006C19DF"/>
    <w:rsid w:val="007123B4"/>
    <w:rsid w:val="00733A46"/>
    <w:rsid w:val="007E1B43"/>
    <w:rsid w:val="007F021B"/>
    <w:rsid w:val="007F0942"/>
    <w:rsid w:val="00802BB8"/>
    <w:rsid w:val="00830B68"/>
    <w:rsid w:val="008563D7"/>
    <w:rsid w:val="008E7D95"/>
    <w:rsid w:val="00927275"/>
    <w:rsid w:val="00951422"/>
    <w:rsid w:val="00971361"/>
    <w:rsid w:val="009E59F4"/>
    <w:rsid w:val="00A2078A"/>
    <w:rsid w:val="00A94007"/>
    <w:rsid w:val="00A94CF3"/>
    <w:rsid w:val="00AA45EE"/>
    <w:rsid w:val="00AB3A8B"/>
    <w:rsid w:val="00AF382E"/>
    <w:rsid w:val="00B23725"/>
    <w:rsid w:val="00B445E3"/>
    <w:rsid w:val="00B54457"/>
    <w:rsid w:val="00B66639"/>
    <w:rsid w:val="00B8412F"/>
    <w:rsid w:val="00BA0B57"/>
    <w:rsid w:val="00BD1355"/>
    <w:rsid w:val="00BE033D"/>
    <w:rsid w:val="00C04E07"/>
    <w:rsid w:val="00C07D53"/>
    <w:rsid w:val="00C15B7D"/>
    <w:rsid w:val="00C46E6A"/>
    <w:rsid w:val="00C47D4E"/>
    <w:rsid w:val="00C7645D"/>
    <w:rsid w:val="00C86E0E"/>
    <w:rsid w:val="00CA4CFC"/>
    <w:rsid w:val="00CE598A"/>
    <w:rsid w:val="00D57029"/>
    <w:rsid w:val="00D85E52"/>
    <w:rsid w:val="00DB102E"/>
    <w:rsid w:val="00DF45FD"/>
    <w:rsid w:val="00E0225E"/>
    <w:rsid w:val="00E10A62"/>
    <w:rsid w:val="00E37A72"/>
    <w:rsid w:val="00E42317"/>
    <w:rsid w:val="00E5587F"/>
    <w:rsid w:val="00E62053"/>
    <w:rsid w:val="00F143BE"/>
    <w:rsid w:val="00F375EF"/>
    <w:rsid w:val="00F62D66"/>
    <w:rsid w:val="00FA2797"/>
    <w:rsid w:val="00FA3EA8"/>
    <w:rsid w:val="00FB264A"/>
    <w:rsid w:val="00FB50C5"/>
    <w:rsid w:val="00FC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FD22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2025-08-22T14:10:00Z</dcterms:created>
  <dcterms:modified xsi:type="dcterms:W3CDTF">2025-09-09T10:03:00Z</dcterms:modified>
</cp:coreProperties>
</file>