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0AF2A484" w:rsidR="006811FA" w:rsidRPr="00B520C1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20C1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791A53" w:rsidRPr="00B520C1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76C5DECD" w:rsidR="00197A41" w:rsidRPr="00B520C1" w:rsidRDefault="00791A53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B520C1">
              <w:rPr>
                <w:rFonts w:ascii="Tahoma" w:hAnsi="Tahoma" w:cs="Tahoma"/>
                <w:sz w:val="20"/>
                <w:szCs w:val="20"/>
              </w:rPr>
              <w:t>Zařízení pro studium výbuchových dějů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4533" w14:textId="77777777" w:rsidR="00E53188" w:rsidRDefault="00E53188" w:rsidP="00197A41">
      <w:r>
        <w:separator/>
      </w:r>
    </w:p>
  </w:endnote>
  <w:endnote w:type="continuationSeparator" w:id="0">
    <w:p w14:paraId="495EEA82" w14:textId="77777777" w:rsidR="00E53188" w:rsidRDefault="00E53188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E74F" w14:textId="77777777" w:rsidR="00E53188" w:rsidRDefault="00E53188" w:rsidP="00197A41">
      <w:r>
        <w:separator/>
      </w:r>
    </w:p>
  </w:footnote>
  <w:footnote w:type="continuationSeparator" w:id="0">
    <w:p w14:paraId="5D6771A2" w14:textId="77777777" w:rsidR="00E53188" w:rsidRDefault="00E53188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4AB6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91A53"/>
    <w:rsid w:val="007B3FFC"/>
    <w:rsid w:val="007B7BC3"/>
    <w:rsid w:val="007F021B"/>
    <w:rsid w:val="00802BB8"/>
    <w:rsid w:val="008563D7"/>
    <w:rsid w:val="008E5D4A"/>
    <w:rsid w:val="008E7D95"/>
    <w:rsid w:val="009451F8"/>
    <w:rsid w:val="00AB5A57"/>
    <w:rsid w:val="00AB6FD3"/>
    <w:rsid w:val="00B445E3"/>
    <w:rsid w:val="00B47B90"/>
    <w:rsid w:val="00B520C1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3188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Jilek Miroslav</cp:lastModifiedBy>
  <cp:revision>3</cp:revision>
  <cp:lastPrinted>2006-07-28T11:11:00Z</cp:lastPrinted>
  <dcterms:created xsi:type="dcterms:W3CDTF">2025-08-12T13:01:00Z</dcterms:created>
  <dcterms:modified xsi:type="dcterms:W3CDTF">2025-08-12T14:00:00Z</dcterms:modified>
</cp:coreProperties>
</file>