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0EE17C0E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7A3387" w:rsidRPr="007A3387">
        <w:rPr>
          <w:rFonts w:ascii="Tahoma" w:hAnsi="Tahoma" w:cs="Tahoma"/>
          <w:b/>
          <w:bCs/>
          <w:sz w:val="20"/>
        </w:rPr>
        <w:t>Snímání pohybu operátora na pracovišti</w:t>
      </w:r>
      <w:r w:rsidR="00585019">
        <w:rPr>
          <w:rFonts w:ascii="Tahoma" w:hAnsi="Tahoma" w:cs="Tahoma"/>
          <w:b/>
          <w:bCs/>
          <w:sz w:val="20"/>
        </w:rPr>
        <w:t xml:space="preserve"> – II.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8442D"/>
    <w:rsid w:val="003B0A7B"/>
    <w:rsid w:val="003D5782"/>
    <w:rsid w:val="00412282"/>
    <w:rsid w:val="00426675"/>
    <w:rsid w:val="00436218"/>
    <w:rsid w:val="00441A8D"/>
    <w:rsid w:val="00453704"/>
    <w:rsid w:val="00462FA8"/>
    <w:rsid w:val="004C7353"/>
    <w:rsid w:val="00520EDB"/>
    <w:rsid w:val="00551B43"/>
    <w:rsid w:val="00570492"/>
    <w:rsid w:val="00585019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C0EB3"/>
    <w:rsid w:val="009D6839"/>
    <w:rsid w:val="009E59A3"/>
    <w:rsid w:val="00A119D4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Poboril Marcel</cp:lastModifiedBy>
  <cp:revision>11</cp:revision>
  <dcterms:created xsi:type="dcterms:W3CDTF">2024-01-07T18:57:00Z</dcterms:created>
  <dcterms:modified xsi:type="dcterms:W3CDTF">2025-08-12T12:06:00Z</dcterms:modified>
</cp:coreProperties>
</file>