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1DDF95D6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>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1167F5DC" w:rsidR="006066B1" w:rsidRDefault="00CA2805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 w:rsidRPr="00CA2805">
        <w:rPr>
          <w:rFonts w:ascii="Tahoma" w:hAnsi="Tahoma" w:cs="Tahoma"/>
          <w:b/>
          <w:bCs/>
        </w:rPr>
        <w:t xml:space="preserve">Akustická kamera pro </w:t>
      </w:r>
      <w:proofErr w:type="spellStart"/>
      <w:r w:rsidRPr="00CA2805">
        <w:rPr>
          <w:rFonts w:ascii="Tahoma" w:hAnsi="Tahoma" w:cs="Tahoma"/>
          <w:b/>
          <w:bCs/>
        </w:rPr>
        <w:t>Near-Field</w:t>
      </w:r>
      <w:proofErr w:type="spellEnd"/>
      <w:r w:rsidRPr="00CA2805">
        <w:rPr>
          <w:rFonts w:ascii="Tahoma" w:hAnsi="Tahoma" w:cs="Tahoma"/>
          <w:b/>
          <w:bCs/>
        </w:rPr>
        <w:t xml:space="preserve"> </w:t>
      </w:r>
      <w:proofErr w:type="spellStart"/>
      <w:r w:rsidRPr="00CA2805">
        <w:rPr>
          <w:rFonts w:ascii="Tahoma" w:hAnsi="Tahoma" w:cs="Tahoma"/>
          <w:b/>
          <w:bCs/>
        </w:rPr>
        <w:t>Acoustic</w:t>
      </w:r>
      <w:proofErr w:type="spellEnd"/>
      <w:r w:rsidRPr="00CA2805">
        <w:rPr>
          <w:rFonts w:ascii="Tahoma" w:hAnsi="Tahoma" w:cs="Tahoma"/>
          <w:b/>
          <w:bCs/>
        </w:rPr>
        <w:t xml:space="preserve"> </w:t>
      </w:r>
      <w:proofErr w:type="spellStart"/>
      <w:r w:rsidRPr="00CA2805">
        <w:rPr>
          <w:rFonts w:ascii="Tahoma" w:hAnsi="Tahoma" w:cs="Tahoma"/>
          <w:b/>
          <w:bCs/>
        </w:rPr>
        <w:t>Localisation</w:t>
      </w:r>
      <w:proofErr w:type="spellEnd"/>
      <w:r w:rsidRPr="00CA2805">
        <w:rPr>
          <w:rFonts w:ascii="Tahoma" w:hAnsi="Tahoma" w:cs="Tahoma"/>
          <w:b/>
          <w:bCs/>
        </w:rPr>
        <w:t xml:space="preserve"> a software pro akustickou kameru</w:t>
      </w:r>
    </w:p>
    <w:p w14:paraId="4DAC9D29" w14:textId="0A4BD910" w:rsidR="000C599E" w:rsidRDefault="00CA2805" w:rsidP="003D56A1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CA2805">
        <w:rPr>
          <w:rFonts w:ascii="Tahoma" w:hAnsi="Tahoma" w:cs="Tahoma"/>
          <w:sz w:val="20"/>
          <w:szCs w:val="20"/>
        </w:rPr>
        <w:t xml:space="preserve">Předmětem plnění veřejné zakázky je dodávka akustické kamery pro </w:t>
      </w:r>
      <w:proofErr w:type="spellStart"/>
      <w:r w:rsidRPr="00CA2805">
        <w:rPr>
          <w:rFonts w:ascii="Tahoma" w:hAnsi="Tahoma" w:cs="Tahoma"/>
          <w:sz w:val="20"/>
          <w:szCs w:val="20"/>
        </w:rPr>
        <w:t>Near-Field</w:t>
      </w:r>
      <w:proofErr w:type="spellEnd"/>
      <w:r w:rsidRPr="00CA28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sz w:val="20"/>
          <w:szCs w:val="20"/>
        </w:rPr>
        <w:t>Acoustic</w:t>
      </w:r>
      <w:proofErr w:type="spellEnd"/>
      <w:r w:rsidRPr="00CA28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sz w:val="20"/>
          <w:szCs w:val="20"/>
        </w:rPr>
        <w:t>Localisation</w:t>
      </w:r>
      <w:proofErr w:type="spellEnd"/>
      <w:r w:rsidR="0042130F">
        <w:rPr>
          <w:rFonts w:ascii="Tahoma" w:hAnsi="Tahoma" w:cs="Tahoma"/>
          <w:sz w:val="20"/>
          <w:szCs w:val="20"/>
        </w:rPr>
        <w:t xml:space="preserve"> a software pro akustickou kameru</w:t>
      </w:r>
      <w:r w:rsidRPr="00CA2805">
        <w:rPr>
          <w:rFonts w:ascii="Tahoma" w:hAnsi="Tahoma" w:cs="Tahoma"/>
          <w:sz w:val="20"/>
          <w:szCs w:val="20"/>
        </w:rPr>
        <w:t xml:space="preserve"> </w:t>
      </w:r>
      <w:r w:rsidR="0042130F">
        <w:rPr>
          <w:rFonts w:ascii="Tahoma" w:hAnsi="Tahoma" w:cs="Tahoma"/>
          <w:sz w:val="20"/>
          <w:szCs w:val="20"/>
        </w:rPr>
        <w:t>(</w:t>
      </w:r>
      <w:r w:rsidRPr="00CA2805">
        <w:rPr>
          <w:rFonts w:ascii="Tahoma" w:hAnsi="Tahoma" w:cs="Tahoma"/>
          <w:sz w:val="20"/>
          <w:szCs w:val="20"/>
        </w:rPr>
        <w:t xml:space="preserve">permanentní licence k software pro měření holografie akustickým polem a rozšíření diagnostických </w:t>
      </w:r>
      <w:r w:rsidRPr="00003CBD">
        <w:rPr>
          <w:rFonts w:ascii="Tahoma" w:hAnsi="Tahoma" w:cs="Tahoma"/>
          <w:sz w:val="20"/>
          <w:szCs w:val="20"/>
        </w:rPr>
        <w:t xml:space="preserve">nástrojů BK </w:t>
      </w:r>
      <w:proofErr w:type="spellStart"/>
      <w:r w:rsidRPr="00003CBD">
        <w:rPr>
          <w:rFonts w:ascii="Tahoma" w:hAnsi="Tahoma" w:cs="Tahoma"/>
          <w:sz w:val="20"/>
          <w:szCs w:val="20"/>
        </w:rPr>
        <w:t>Connect</w:t>
      </w:r>
      <w:proofErr w:type="spellEnd"/>
      <w:r w:rsidR="0042130F">
        <w:rPr>
          <w:rFonts w:ascii="Tahoma" w:hAnsi="Tahoma" w:cs="Tahoma"/>
          <w:sz w:val="20"/>
          <w:szCs w:val="20"/>
        </w:rPr>
        <w:t>)</w:t>
      </w:r>
      <w:r w:rsidRPr="00003CBD">
        <w:rPr>
          <w:rFonts w:ascii="Tahoma" w:hAnsi="Tahoma" w:cs="Tahoma"/>
          <w:sz w:val="20"/>
          <w:szCs w:val="20"/>
        </w:rPr>
        <w:t xml:space="preserve">. Součástí plnění je rovněž doprava do místa plnění, instalace, zapojení a zprovoznění zařízení a zaškolení obsluhy v rozsahu </w:t>
      </w:r>
      <w:r w:rsidR="00E811E4">
        <w:rPr>
          <w:rFonts w:ascii="Tahoma" w:hAnsi="Tahoma" w:cs="Tahoma"/>
          <w:sz w:val="20"/>
          <w:szCs w:val="20"/>
        </w:rPr>
        <w:t>8 hodin</w:t>
      </w:r>
      <w:r w:rsidRPr="00003CBD">
        <w:rPr>
          <w:rFonts w:ascii="Tahoma" w:hAnsi="Tahoma" w:cs="Tahoma"/>
          <w:sz w:val="20"/>
          <w:szCs w:val="20"/>
        </w:rPr>
        <w:t>.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30934E86" w14:textId="0A34886A" w:rsidR="00693762" w:rsidRPr="00AA6BD8" w:rsidRDefault="00CA2805" w:rsidP="003D56A1">
      <w:pPr>
        <w:spacing w:before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2" w:name="_Hlk168473818"/>
      <w:r w:rsidRPr="00CA2805">
        <w:rPr>
          <w:rFonts w:ascii="Tahoma" w:hAnsi="Tahoma" w:cs="Tahoma"/>
          <w:b/>
          <w:bCs/>
          <w:sz w:val="20"/>
          <w:szCs w:val="20"/>
        </w:rPr>
        <w:t xml:space="preserve">Akustická </w:t>
      </w:r>
      <w:r w:rsidR="006C56E0">
        <w:rPr>
          <w:rFonts w:ascii="Tahoma" w:hAnsi="Tahoma" w:cs="Tahoma"/>
          <w:b/>
          <w:bCs/>
          <w:sz w:val="20"/>
          <w:szCs w:val="20"/>
        </w:rPr>
        <w:t>kamera</w:t>
      </w:r>
      <w:r w:rsidRPr="00CA2805">
        <w:rPr>
          <w:rFonts w:ascii="Tahoma" w:hAnsi="Tahoma" w:cs="Tahoma"/>
          <w:b/>
          <w:bCs/>
          <w:sz w:val="20"/>
          <w:szCs w:val="20"/>
        </w:rPr>
        <w:t xml:space="preserve"> pro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Near-Field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Acoustic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Localisation</w:t>
      </w:r>
      <w:proofErr w:type="spellEnd"/>
      <w:r w:rsidR="00AA6BD8">
        <w:rPr>
          <w:rFonts w:ascii="Tahoma" w:hAnsi="Tahoma" w:cs="Tahoma"/>
          <w:b/>
          <w:bCs/>
          <w:sz w:val="20"/>
          <w:szCs w:val="20"/>
        </w:rPr>
        <w:t>:</w:t>
      </w:r>
    </w:p>
    <w:p w14:paraId="30D5EB58" w14:textId="0F2E6112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3088BA10" w:rsidR="00390362" w:rsidRDefault="00390362" w:rsidP="00693762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00EE305" w14:textId="4A923CFE" w:rsidR="00AA6BD8" w:rsidRPr="00AA6BD8" w:rsidRDefault="00CA2805" w:rsidP="00AA6BD8">
      <w:pPr>
        <w:spacing w:before="24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3" w:name="_Hlk185078571"/>
      <w:r>
        <w:rPr>
          <w:rFonts w:ascii="Tahoma" w:hAnsi="Tahoma" w:cs="Tahoma"/>
          <w:b/>
          <w:bCs/>
          <w:sz w:val="20"/>
          <w:szCs w:val="20"/>
        </w:rPr>
        <w:t>S</w:t>
      </w:r>
      <w:r w:rsidRPr="00CA2805">
        <w:rPr>
          <w:rFonts w:ascii="Tahoma" w:hAnsi="Tahoma" w:cs="Tahoma"/>
          <w:b/>
          <w:bCs/>
          <w:sz w:val="20"/>
          <w:szCs w:val="20"/>
        </w:rPr>
        <w:t xml:space="preserve">oftware pro </w:t>
      </w:r>
      <w:bookmarkEnd w:id="3"/>
      <w:r w:rsidR="0042130F">
        <w:rPr>
          <w:rFonts w:ascii="Tahoma" w:hAnsi="Tahoma" w:cs="Tahoma"/>
          <w:b/>
          <w:bCs/>
          <w:sz w:val="20"/>
          <w:szCs w:val="20"/>
        </w:rPr>
        <w:t>akustickou kameru</w:t>
      </w:r>
      <w:r w:rsidR="00AA6BD8">
        <w:rPr>
          <w:rFonts w:ascii="Tahoma" w:hAnsi="Tahoma" w:cs="Tahoma"/>
          <w:b/>
          <w:bCs/>
          <w:sz w:val="20"/>
          <w:szCs w:val="20"/>
        </w:rPr>
        <w:t>:</w:t>
      </w:r>
    </w:p>
    <w:p w14:paraId="3AB4B005" w14:textId="423E77F2" w:rsidR="00AA6BD8" w:rsidRDefault="00AA6BD8" w:rsidP="00AA6BD8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="00CA2805">
        <w:rPr>
          <w:rFonts w:ascii="Tahoma" w:hAnsi="Tahoma" w:cs="Tahoma"/>
          <w:b/>
          <w:sz w:val="20"/>
          <w:szCs w:val="20"/>
        </w:rPr>
        <w:t>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622DC1A" w14:textId="29636B9E" w:rsidR="00AA6BD8" w:rsidRDefault="00CA2805" w:rsidP="00AA6BD8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Název 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bookmarkEnd w:id="2"/>
    <w:p w14:paraId="1AA7BD1E" w14:textId="77777777" w:rsidR="00AA6BD8" w:rsidRDefault="00AA6BD8" w:rsidP="00693762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</w:p>
    <w:p w14:paraId="38BC1C45" w14:textId="27A8A3AB" w:rsidR="00793A0B" w:rsidRPr="00693762" w:rsidRDefault="00CA2805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4" w:name="_Hlk185077965"/>
      <w:bookmarkStart w:id="5" w:name="_Hlk168473904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Akustická </w:t>
      </w:r>
      <w:r w:rsidR="006C56E0">
        <w:rPr>
          <w:rFonts w:ascii="Tahoma" w:hAnsi="Tahoma" w:cs="Tahoma"/>
          <w:b/>
          <w:bCs/>
          <w:sz w:val="20"/>
          <w:szCs w:val="20"/>
          <w:u w:val="single"/>
        </w:rPr>
        <w:t>kamera</w:t>
      </w:r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pro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Near-Field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Acoustic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Localisation</w:t>
      </w:r>
      <w:bookmarkEnd w:id="4"/>
      <w:proofErr w:type="spellEnd"/>
      <w:r w:rsidR="0005330E" w:rsidRPr="0005330E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693762">
        <w:rPr>
          <w:rFonts w:ascii="Tahoma" w:hAnsi="Tahoma" w:cs="Tahoma"/>
          <w:b/>
          <w:sz w:val="20"/>
          <w:szCs w:val="20"/>
        </w:rPr>
        <w:t xml:space="preserve">musí </w:t>
      </w:r>
      <w:r w:rsidR="00CE1DD2" w:rsidRPr="0069376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693762">
        <w:rPr>
          <w:rFonts w:ascii="Tahoma" w:hAnsi="Tahoma" w:cs="Tahoma"/>
          <w:b/>
          <w:sz w:val="20"/>
          <w:szCs w:val="20"/>
        </w:rPr>
        <w:t>splňovat následující kritéria:</w:t>
      </w:r>
      <w:bookmarkEnd w:id="5"/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793A0B" w:rsidRPr="00793A0B" w14:paraId="6742EFC7" w14:textId="77777777" w:rsidTr="007B643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CA2805" w:rsidRPr="00793A0B" w14:paraId="657478C6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17543EA4" w:rsidR="00CA2805" w:rsidRPr="00230F4A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6" w:name="_Hlk166680447"/>
            <w:bookmarkStart w:id="7" w:name="_Hlk168473928"/>
            <w:r w:rsidRPr="0073669B">
              <w:rPr>
                <w:rFonts w:ascii="Tahoma" w:hAnsi="Tahoma"/>
                <w:sz w:val="20"/>
              </w:rPr>
              <w:t>Jednostranné ruční akustické pole pro holografii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1398B069" w:rsidR="00CA2805" w:rsidRPr="00230F4A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1C09CE50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12D9ED3D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17FD027D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Počet mikrofonů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54E" w14:textId="3214188F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A280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="006C56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7DC74AD4" w:rsidR="0005330E" w:rsidRPr="000B7E2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587F98E8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515F15D5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Jmenovitá citlivost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6DF3BD94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F44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A2805" w:rsidRPr="00AC6F65">
              <w:rPr>
                <w:rFonts w:ascii="Tahoma" w:hAnsi="Tahoma"/>
                <w:sz w:val="20"/>
              </w:rPr>
              <w:t xml:space="preserve">10 </w:t>
            </w:r>
            <w:proofErr w:type="spellStart"/>
            <w:r w:rsidR="00CA2805" w:rsidRPr="00AC6F65">
              <w:rPr>
                <w:rFonts w:ascii="Tahoma" w:hAnsi="Tahoma"/>
                <w:sz w:val="20"/>
              </w:rPr>
              <w:t>mV</w:t>
            </w:r>
            <w:proofErr w:type="spellEnd"/>
            <w:r w:rsidR="00CA2805" w:rsidRPr="00AC6F65">
              <w:rPr>
                <w:rFonts w:ascii="Tahoma" w:hAnsi="Tahoma"/>
                <w:sz w:val="20"/>
              </w:rPr>
              <w:t>/Pa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4F0CEA6C" w:rsidR="0005330E" w:rsidRPr="00172E96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256DA31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1AB680CA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48D3A1D4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F44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CA2805" w:rsidRPr="00AC6F65">
              <w:rPr>
                <w:rFonts w:ascii="Tahoma" w:hAnsi="Tahoma"/>
                <w:sz w:val="20"/>
              </w:rPr>
              <w:t>55 - 10 000 Hz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2BE381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FD192F3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2DB855B3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Dynamický rozsah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56E6D608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44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="00CA2805" w:rsidRPr="00AC6F65">
              <w:rPr>
                <w:rFonts w:ascii="Tahoma" w:hAnsi="Tahoma"/>
                <w:sz w:val="20"/>
              </w:rPr>
              <w:t>33 - 133</w:t>
            </w:r>
            <w:proofErr w:type="gramEnd"/>
            <w:r w:rsidR="00CA2805" w:rsidRPr="00AC6F65">
              <w:rPr>
                <w:rFonts w:ascii="Tahoma" w:hAnsi="Tahoma"/>
                <w:sz w:val="20"/>
              </w:rPr>
              <w:t xml:space="preserve"> dB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25856D19" w:rsidR="0005330E" w:rsidRPr="00793A0B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A2805" w:rsidRPr="00793A0B" w14:paraId="169BBAA0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48DA2261" w:rsidR="00CA2805" w:rsidRPr="00693762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Mikrofony s </w:t>
            </w:r>
            <w:proofErr w:type="spellStart"/>
            <w:r>
              <w:rPr>
                <w:rFonts w:ascii="Tahoma" w:hAnsi="Tahoma"/>
                <w:sz w:val="20"/>
              </w:rPr>
              <w:t>TEDs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2BF" w14:textId="31CA4C5B" w:rsidR="00CA2805" w:rsidRPr="00830F51" w:rsidRDefault="00CA2805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0605D9CD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A2805" w:rsidRPr="00793A0B" w14:paraId="54F35E3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6B" w14:textId="79DC28DA" w:rsidR="00CA2805" w:rsidRPr="00693762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Napájení mikrofonů CCLD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42C" w14:textId="365C89E4" w:rsidR="00CA2805" w:rsidRDefault="00CA2805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289" w14:textId="2BEA5EF1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41B4E3F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899" w14:textId="2BCE1D5D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CA2805">
              <w:rPr>
                <w:rFonts w:ascii="Tahoma" w:hAnsi="Tahoma"/>
                <w:sz w:val="20"/>
              </w:rPr>
              <w:t>růměr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E91" w14:textId="1C900620" w:rsidR="0005330E" w:rsidRDefault="005F089A" w:rsidP="0005330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7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83A" w14:textId="0FC98AF8" w:rsidR="0005330E" w:rsidRPr="000B7E29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25D4C9A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BF" w14:textId="2B0CFBDA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Délka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347" w14:textId="1FD52530" w:rsidR="0005330E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35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228" w14:textId="68293D37" w:rsidR="0005330E" w:rsidRPr="00766ED4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59158EB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C9" w14:textId="0C0B28F7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Hmotnost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8D5" w14:textId="3D9E9458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5F089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 g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92" w14:textId="497183BF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3C4F397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78E" w14:textId="10A04342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Uspořádání </w:t>
            </w:r>
            <w:proofErr w:type="gramStart"/>
            <w:r>
              <w:rPr>
                <w:rFonts w:ascii="Tahoma" w:hAnsi="Tahoma"/>
                <w:sz w:val="20"/>
              </w:rPr>
              <w:t>mikrofonů - čtvercové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4DE" w14:textId="238649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E8E" w14:textId="298B9334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bookmarkEnd w:id="6"/>
      <w:tr w:rsidR="0005330E" w:rsidRPr="00793A0B" w14:paraId="5CF86B09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212" w14:textId="60748E9C" w:rsidR="0005330E" w:rsidRPr="006C56E0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C56E0">
              <w:rPr>
                <w:rFonts w:ascii="Tahoma" w:hAnsi="Tahoma"/>
                <w:sz w:val="20"/>
              </w:rPr>
              <w:t>Možnost použití mikrofonů mimo akustické pole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C11" w14:textId="6D7E5A4E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7DD" w14:textId="72C98063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5F089A" w:rsidRPr="00793A0B" w14:paraId="2EF4A7A0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DB7" w14:textId="6CB73A78" w:rsidR="005F089A" w:rsidRPr="006C56E0" w:rsidRDefault="005F089A" w:rsidP="005F089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C56E0">
              <w:rPr>
                <w:rFonts w:ascii="Tahoma" w:hAnsi="Tahoma"/>
                <w:sz w:val="20"/>
              </w:rPr>
              <w:t xml:space="preserve">Kompatibilní se SW BK </w:t>
            </w:r>
            <w:proofErr w:type="spellStart"/>
            <w:r w:rsidRPr="006C56E0">
              <w:rPr>
                <w:rFonts w:ascii="Tahoma" w:hAnsi="Tahoma"/>
                <w:sz w:val="20"/>
              </w:rPr>
              <w:t>Connect</w:t>
            </w:r>
            <w:proofErr w:type="spellEnd"/>
            <w:r w:rsidRPr="006C56E0">
              <w:rPr>
                <w:rFonts w:ascii="Tahoma" w:hAnsi="Tahoma"/>
                <w:sz w:val="20"/>
              </w:rPr>
              <w:t>/</w:t>
            </w:r>
            <w:proofErr w:type="spellStart"/>
            <w:r w:rsidRPr="006C56E0">
              <w:rPr>
                <w:rFonts w:ascii="Tahoma" w:hAnsi="Tahoma"/>
                <w:sz w:val="20"/>
              </w:rPr>
              <w:t>LabShop</w:t>
            </w:r>
            <w:proofErr w:type="spellEnd"/>
            <w:r w:rsidRPr="006C56E0">
              <w:rPr>
                <w:rFonts w:ascii="Tahoma" w:hAnsi="Tahoma"/>
                <w:sz w:val="20"/>
              </w:rPr>
              <w:t xml:space="preserve"> a HW LAN-XI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DF0" w14:textId="2669E56C" w:rsidR="005F089A" w:rsidRDefault="005F089A" w:rsidP="005F089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C77" w14:textId="741C941C" w:rsidR="005F089A" w:rsidRPr="00766ED4" w:rsidRDefault="005F089A" w:rsidP="005F089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7FBAFB4" w14:textId="49C11C98" w:rsidR="0005330E" w:rsidRPr="00693762" w:rsidRDefault="005F089A" w:rsidP="0005330E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8" w:name="_Hlk168474384"/>
      <w:bookmarkEnd w:id="7"/>
      <w:r w:rsidRPr="005F089A">
        <w:rPr>
          <w:rFonts w:ascii="Tahoma" w:hAnsi="Tahoma" w:cs="Tahoma"/>
          <w:b/>
          <w:bCs/>
          <w:sz w:val="20"/>
          <w:szCs w:val="20"/>
          <w:u w:val="single"/>
        </w:rPr>
        <w:t xml:space="preserve">Software pro </w:t>
      </w:r>
      <w:r w:rsidR="0042130F">
        <w:rPr>
          <w:rFonts w:ascii="Tahoma" w:hAnsi="Tahoma" w:cs="Tahoma"/>
          <w:b/>
          <w:bCs/>
          <w:sz w:val="20"/>
          <w:szCs w:val="20"/>
          <w:u w:val="single"/>
        </w:rPr>
        <w:t>akustickou kameru</w:t>
      </w:r>
      <w:r w:rsidRPr="005F089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5330E" w:rsidRPr="00693762">
        <w:rPr>
          <w:rFonts w:ascii="Tahoma" w:hAnsi="Tahoma" w:cs="Tahoma"/>
          <w:b/>
          <w:sz w:val="20"/>
          <w:szCs w:val="20"/>
        </w:rPr>
        <w:t>musí minimálně splňovat následující kritéria</w:t>
      </w:r>
      <w:bookmarkEnd w:id="8"/>
      <w:r w:rsidR="0005330E" w:rsidRPr="00693762">
        <w:rPr>
          <w:rFonts w:ascii="Tahoma" w:hAnsi="Tahoma" w:cs="Tahoma"/>
          <w:b/>
          <w:sz w:val="20"/>
          <w:szCs w:val="20"/>
        </w:rPr>
        <w:t>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05330E" w:rsidRPr="00793A0B" w14:paraId="04EC84DC" w14:textId="77777777" w:rsidTr="00DF245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903D9E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98BD34" w14:textId="77777777" w:rsidR="0005330E" w:rsidRPr="00073209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B9F2F75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42130F" w:rsidRPr="00793A0B" w14:paraId="642BF933" w14:textId="77777777" w:rsidTr="0042130F">
        <w:trPr>
          <w:trHeight w:val="384"/>
          <w:jc w:val="center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7AB9" w14:textId="486535B2" w:rsidR="0042130F" w:rsidRPr="00793A0B" w:rsidRDefault="0042130F" w:rsidP="0042130F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2130F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Software pro měření holografie akustickým polem</w:t>
            </w:r>
          </w:p>
        </w:tc>
      </w:tr>
      <w:tr w:rsidR="000B3135" w:rsidRPr="00793A0B" w14:paraId="3440A36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357" w14:textId="591D6D70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9" w:name="_Hlk168474423"/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Permanentní licence k software pro měření holografie akustickým polem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28D" w14:textId="2552F91B" w:rsidR="000B3135" w:rsidRPr="00350E6F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991" w14:textId="4461DC1B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02F7B19D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4C7" w14:textId="0D21261F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Kvazi-stacionární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3C6" w14:textId="6B03EC9A" w:rsidR="000B3135" w:rsidRPr="00350E6F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F5D" w14:textId="506D9F73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2935A3F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ACE" w14:textId="321596C7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Přechodová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894" w14:textId="7D45B0CF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400" w14:textId="22D832A6" w:rsidR="000B3135" w:rsidRPr="00172E96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6455AFB1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034" w14:textId="79E02A1E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Konformní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B9F" w14:textId="6D933CE6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D8A2" w14:textId="05576E0E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7427748E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845" w14:textId="462FF389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SQ </w:t>
            </w:r>
            <w:proofErr w:type="spellStart"/>
            <w:r>
              <w:rPr>
                <w:rFonts w:ascii="Tahoma" w:hAnsi="Tahoma"/>
                <w:sz w:val="20"/>
              </w:rPr>
              <w:t>Metrics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947" w14:textId="0054DCEA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D4E" w14:textId="1DD54B49" w:rsidR="000B3135" w:rsidRPr="00793A0B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FD362F9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905" w14:textId="71F02820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z externích pluginů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AFD" w14:textId="50858F91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243" w14:textId="1D29E3DA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BBE8BDE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41B" w14:textId="1ECDA472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Širokopásmová holografie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DFE" w14:textId="02AE6BC4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F79" w14:textId="6ACD8BB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73F3929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7AE" w14:textId="6C7C5936" w:rsidR="00086655" w:rsidRPr="00350E6F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Proximal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holography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47F" w14:textId="13268805" w:rsidR="00086655" w:rsidRPr="00350E6F" w:rsidRDefault="00086655" w:rsidP="0008665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E27" w14:textId="77777777" w:rsidR="00086655" w:rsidRPr="000B7E29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0D58F31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6EE" w14:textId="21E5447B" w:rsidR="00086655" w:rsidRPr="00693762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ATC Robot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914" w14:textId="2CE55CF4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E54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24600B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CBF" w14:textId="6A00128B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Panel </w:t>
            </w:r>
            <w:proofErr w:type="spellStart"/>
            <w:r>
              <w:rPr>
                <w:rFonts w:ascii="Tahoma" w:hAnsi="Tahoma"/>
                <w:sz w:val="20"/>
              </w:rPr>
              <w:t>Contribution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ABC" w14:textId="6C8D922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5D9" w14:textId="14194E69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1DA4054A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959" w14:textId="2F5EE6F4" w:rsidR="00086655" w:rsidRPr="00693762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Intensity</w:t>
            </w:r>
            <w:proofErr w:type="gram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Component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Analysis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164" w14:textId="28C09188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CCC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2AF690F8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001" w14:textId="159803BA" w:rsidR="00086655" w:rsidRPr="00230F4A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In </w:t>
            </w:r>
            <w:proofErr w:type="spellStart"/>
            <w:r>
              <w:rPr>
                <w:rFonts w:ascii="Tahoma" w:hAnsi="Tahoma"/>
                <w:sz w:val="20"/>
              </w:rPr>
              <w:t>Situ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Absorption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214" w14:textId="29AE2885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953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4E19D197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1D6" w14:textId="034A6512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ATC Positioning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4D1F" w14:textId="616F4847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196" w14:textId="52AB8807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1D3A993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C6A0" w14:textId="3FE56528" w:rsidR="0007396A" w:rsidRPr="003847FE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NAH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814" w14:textId="5E8B10CF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37A" w14:textId="1810B8EE" w:rsidR="0007396A" w:rsidRPr="000B7E29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6EDC795C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9FA" w14:textId="6268AEBB" w:rsidR="00086655" w:rsidRPr="00C53838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0" w:name="_Hlk168474610"/>
            <w:bookmarkEnd w:id="9"/>
            <w:r>
              <w:rPr>
                <w:rFonts w:ascii="Tahoma" w:hAnsi="Tahoma"/>
                <w:sz w:val="20"/>
              </w:rPr>
              <w:t>Kalkulace SONAH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7612" w14:textId="598CEFF5" w:rsidR="00086655" w:rsidRPr="00C53838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38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9E4" w14:textId="1ACC1E7F" w:rsidR="00086655" w:rsidRPr="000B7E29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BDA3C73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FC0" w14:textId="00F91834" w:rsidR="000B3135" w:rsidRPr="006F4489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ESM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72A" w14:textId="19EA5252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BDD" w14:textId="2ECD06E9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2130F" w:rsidRPr="00793A0B" w14:paraId="4CAE3F06" w14:textId="77777777" w:rsidTr="00DC4E15">
        <w:trPr>
          <w:trHeight w:val="397"/>
          <w:jc w:val="center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771" w14:textId="23B1E554" w:rsidR="0042130F" w:rsidRPr="0042130F" w:rsidRDefault="0042130F" w:rsidP="0042130F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Cs/>
                <w:color w:val="FF0000"/>
                <w:sz w:val="20"/>
                <w:szCs w:val="20"/>
                <w:highlight w:val="yellow"/>
              </w:rPr>
            </w:pPr>
            <w:r w:rsidRPr="0042130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Rozšíření diagnostických nástrojů BK </w:t>
            </w:r>
            <w:proofErr w:type="spellStart"/>
            <w:r w:rsidRPr="0042130F">
              <w:rPr>
                <w:rFonts w:ascii="Tahoma" w:hAnsi="Tahoma" w:cs="Tahoma"/>
                <w:b/>
                <w:bCs/>
                <w:sz w:val="20"/>
                <w:szCs w:val="20"/>
              </w:rPr>
              <w:t>Connect</w:t>
            </w:r>
            <w:proofErr w:type="spellEnd"/>
          </w:p>
        </w:tc>
      </w:tr>
      <w:tr w:rsidR="000B3135" w:rsidRPr="00793A0B" w14:paraId="1B063518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B3" w14:textId="74E207BE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1" w:name="_Hlk168474732"/>
            <w:bookmarkEnd w:id="10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odpor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alespoň na 3 roky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235" w14:textId="7269E5F3" w:rsidR="000B3135" w:rsidRPr="00230F4A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F79" w14:textId="2DF0C76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97B423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EEB" w14:textId="7AF92244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CPB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5DD" w14:textId="0104D71A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69D" w14:textId="313220AF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1BD1B9B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C01" w14:textId="3EF5C6A5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725" w14:textId="1B921596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5AF" w14:textId="5B17038A" w:rsidR="000B3135" w:rsidRPr="00172E96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DADDFE0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638" w14:textId="26EC514A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Řádová analýza (včetně </w:t>
            </w:r>
            <w:proofErr w:type="spellStart"/>
            <w:r>
              <w:rPr>
                <w:rFonts w:ascii="Tahoma" w:hAnsi="Tahoma"/>
                <w:sz w:val="20"/>
              </w:rPr>
              <w:t>trackingu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506" w14:textId="0C8FC078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97C" w14:textId="41511FA4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45E53B10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872" w14:textId="7294C4C3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/>
                <w:sz w:val="20"/>
              </w:rPr>
              <w:t>Sound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Quality</w:t>
            </w:r>
            <w:proofErr w:type="spellEnd"/>
            <w:r>
              <w:rPr>
                <w:rFonts w:ascii="Tahoma" w:hAnsi="Tahoma"/>
                <w:sz w:val="20"/>
              </w:rPr>
              <w:t xml:space="preserve"> metriky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AF9D" w14:textId="15A671E9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77A" w14:textId="3E9CC289" w:rsidR="000B3135" w:rsidRPr="00793A0B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EEB90B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5E94" w14:textId="75C1BB25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Měření s rázovým kladívkem a vibrátorem (vlastní frekvence FRF)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CED" w14:textId="01BD4E0E" w:rsidR="000B3135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EFF" w14:textId="71D51913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6A0B6FE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647" w14:textId="79564110" w:rsidR="0007396A" w:rsidRPr="00693762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Možnost buzení soustav sinusovým signálem s postupně zvyšující se frekvencí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FAE" w14:textId="2BDCB2A7" w:rsidR="0007396A" w:rsidRDefault="0007396A" w:rsidP="0007396A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7C4" w14:textId="77777777" w:rsidR="0007396A" w:rsidRPr="000B7E29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706318D2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A01" w14:textId="23E92FE6" w:rsidR="0007396A" w:rsidRPr="00693762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Modální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8936" w14:textId="4DB99E18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615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2267CCA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E49" w14:textId="136EAE46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Korelační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2DF" w14:textId="386FA07C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260" w14:textId="37033F89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1D75E56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28E7" w14:textId="26EC7C5B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lastRenderedPageBreak/>
              <w:t>Shock</w:t>
            </w:r>
            <w:proofErr w:type="spellEnd"/>
            <w:r>
              <w:rPr>
                <w:rFonts w:ascii="Tahoma" w:hAnsi="Tahoma"/>
                <w:sz w:val="20"/>
              </w:rPr>
              <w:t xml:space="preserve"> Response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F63" w14:textId="3D39C596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F04" w14:textId="67BB307E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4BD6AFAB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2DE" w14:textId="3D3C7085" w:rsidR="0007396A" w:rsidRPr="00230F4A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Řešení pro akustická pole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A8B" w14:textId="5102C47F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5EB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7B65D1AC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EEA" w14:textId="61B26B98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Angle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domain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analysis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7AD" w14:textId="4781A24C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92D" w14:textId="42EF2D5D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15DDC1E3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D48" w14:textId="17F4902C" w:rsidR="0007396A" w:rsidRPr="00230F4A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Práce s formáty BKC .</w:t>
            </w:r>
            <w:proofErr w:type="gramStart"/>
            <w:r>
              <w:rPr>
                <w:rFonts w:ascii="Tahoma" w:hAnsi="Tahoma"/>
                <w:sz w:val="20"/>
              </w:rPr>
              <w:t>CSV .HDF</w:t>
            </w:r>
            <w:proofErr w:type="gramEnd"/>
            <w:r>
              <w:rPr>
                <w:rFonts w:ascii="Tahoma" w:hAnsi="Tahoma"/>
                <w:sz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822" w14:textId="3771B5D7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3F0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11"/>
    <w:p w14:paraId="04C8BA6F" w14:textId="58313FB2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="00871F26">
        <w:rPr>
          <w:rFonts w:ascii="Tahoma" w:hAnsi="Tahoma" w:cs="Tahoma"/>
          <w:i/>
          <w:color w:val="3366FF"/>
          <w:sz w:val="20"/>
          <w:szCs w:val="20"/>
        </w:rPr>
        <w:t>/software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42130F">
      <w:headerReference w:type="default" r:id="rId7"/>
      <w:footerReference w:type="default" r:id="rId8"/>
      <w:headerReference w:type="first" r:id="rId9"/>
      <w:pgSz w:w="11906" w:h="16838"/>
      <w:pgMar w:top="1135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39DE" w14:textId="77777777" w:rsidR="002809FE" w:rsidRDefault="002809FE">
      <w:pPr>
        <w:spacing w:after="0" w:line="240" w:lineRule="auto"/>
      </w:pPr>
      <w:r>
        <w:separator/>
      </w:r>
    </w:p>
  </w:endnote>
  <w:endnote w:type="continuationSeparator" w:id="0">
    <w:p w14:paraId="721BA75A" w14:textId="77777777" w:rsidR="002809FE" w:rsidRDefault="002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5ED7A3EA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811E4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1099" w14:textId="77777777" w:rsidR="002809FE" w:rsidRDefault="002809FE">
      <w:pPr>
        <w:spacing w:after="0" w:line="240" w:lineRule="auto"/>
      </w:pPr>
      <w:r>
        <w:separator/>
      </w:r>
    </w:p>
  </w:footnote>
  <w:footnote w:type="continuationSeparator" w:id="0">
    <w:p w14:paraId="60C251E8" w14:textId="77777777" w:rsidR="002809FE" w:rsidRDefault="0028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3CBD"/>
    <w:rsid w:val="000074F4"/>
    <w:rsid w:val="000250F4"/>
    <w:rsid w:val="0002519B"/>
    <w:rsid w:val="00030C61"/>
    <w:rsid w:val="00031DA5"/>
    <w:rsid w:val="0003610F"/>
    <w:rsid w:val="00036A09"/>
    <w:rsid w:val="00041B79"/>
    <w:rsid w:val="00043494"/>
    <w:rsid w:val="0005330E"/>
    <w:rsid w:val="00053D8F"/>
    <w:rsid w:val="000547BF"/>
    <w:rsid w:val="00056F91"/>
    <w:rsid w:val="00057725"/>
    <w:rsid w:val="000653FB"/>
    <w:rsid w:val="00073209"/>
    <w:rsid w:val="0007396A"/>
    <w:rsid w:val="00077799"/>
    <w:rsid w:val="00080A23"/>
    <w:rsid w:val="00083A64"/>
    <w:rsid w:val="00083B53"/>
    <w:rsid w:val="00083F0D"/>
    <w:rsid w:val="00086655"/>
    <w:rsid w:val="000919E1"/>
    <w:rsid w:val="000A279A"/>
    <w:rsid w:val="000A395C"/>
    <w:rsid w:val="000A736A"/>
    <w:rsid w:val="000B3135"/>
    <w:rsid w:val="000B6D79"/>
    <w:rsid w:val="000B7E29"/>
    <w:rsid w:val="000C13F3"/>
    <w:rsid w:val="000C43DF"/>
    <w:rsid w:val="000C599E"/>
    <w:rsid w:val="000C659F"/>
    <w:rsid w:val="000C6AFC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13836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1228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07C15"/>
    <w:rsid w:val="00212AF3"/>
    <w:rsid w:val="002221D1"/>
    <w:rsid w:val="00223AB7"/>
    <w:rsid w:val="00230A2E"/>
    <w:rsid w:val="00230F4A"/>
    <w:rsid w:val="00232B92"/>
    <w:rsid w:val="0024127F"/>
    <w:rsid w:val="00242EE3"/>
    <w:rsid w:val="00243ABE"/>
    <w:rsid w:val="00243FAC"/>
    <w:rsid w:val="0024417C"/>
    <w:rsid w:val="00246FFF"/>
    <w:rsid w:val="00250401"/>
    <w:rsid w:val="00253694"/>
    <w:rsid w:val="002710A1"/>
    <w:rsid w:val="00273D67"/>
    <w:rsid w:val="002809FE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E4FF5"/>
    <w:rsid w:val="002F0CCE"/>
    <w:rsid w:val="002F234E"/>
    <w:rsid w:val="002F57EB"/>
    <w:rsid w:val="002F5AFA"/>
    <w:rsid w:val="002F7F46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50E6F"/>
    <w:rsid w:val="00353266"/>
    <w:rsid w:val="003574A6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52D2"/>
    <w:rsid w:val="003A63DD"/>
    <w:rsid w:val="003B126C"/>
    <w:rsid w:val="003B205A"/>
    <w:rsid w:val="003B37DA"/>
    <w:rsid w:val="003B3DBD"/>
    <w:rsid w:val="003B3F22"/>
    <w:rsid w:val="003C05A8"/>
    <w:rsid w:val="003D0D7E"/>
    <w:rsid w:val="003D5098"/>
    <w:rsid w:val="003D56A1"/>
    <w:rsid w:val="003D67DE"/>
    <w:rsid w:val="003E0F0D"/>
    <w:rsid w:val="003F602C"/>
    <w:rsid w:val="004118D8"/>
    <w:rsid w:val="00413CFE"/>
    <w:rsid w:val="0041634F"/>
    <w:rsid w:val="0042130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50E01"/>
    <w:rsid w:val="00456ABB"/>
    <w:rsid w:val="00457B86"/>
    <w:rsid w:val="00463181"/>
    <w:rsid w:val="004645A2"/>
    <w:rsid w:val="004672B7"/>
    <w:rsid w:val="00480532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E23CE"/>
    <w:rsid w:val="004E3D2B"/>
    <w:rsid w:val="004E4540"/>
    <w:rsid w:val="004F2271"/>
    <w:rsid w:val="004F3E13"/>
    <w:rsid w:val="00507837"/>
    <w:rsid w:val="00510F10"/>
    <w:rsid w:val="005138C9"/>
    <w:rsid w:val="00513E0C"/>
    <w:rsid w:val="00523325"/>
    <w:rsid w:val="00524E70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60437"/>
    <w:rsid w:val="00577190"/>
    <w:rsid w:val="00580992"/>
    <w:rsid w:val="005843F6"/>
    <w:rsid w:val="005857AE"/>
    <w:rsid w:val="00590DD7"/>
    <w:rsid w:val="00592BF4"/>
    <w:rsid w:val="005B2E9A"/>
    <w:rsid w:val="005B32A7"/>
    <w:rsid w:val="005B7570"/>
    <w:rsid w:val="005C04D3"/>
    <w:rsid w:val="005D2F90"/>
    <w:rsid w:val="005E56F6"/>
    <w:rsid w:val="005F089A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CF8"/>
    <w:rsid w:val="006266EC"/>
    <w:rsid w:val="00627942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3762"/>
    <w:rsid w:val="0069482E"/>
    <w:rsid w:val="006A1C7B"/>
    <w:rsid w:val="006B08C1"/>
    <w:rsid w:val="006B25B7"/>
    <w:rsid w:val="006B6615"/>
    <w:rsid w:val="006B75F0"/>
    <w:rsid w:val="006B7B9D"/>
    <w:rsid w:val="006B7CDC"/>
    <w:rsid w:val="006C42B6"/>
    <w:rsid w:val="006C56E0"/>
    <w:rsid w:val="006C56FC"/>
    <w:rsid w:val="006C5AFE"/>
    <w:rsid w:val="006D448D"/>
    <w:rsid w:val="006D5A97"/>
    <w:rsid w:val="006D6753"/>
    <w:rsid w:val="006E0519"/>
    <w:rsid w:val="006E1E00"/>
    <w:rsid w:val="006E4182"/>
    <w:rsid w:val="006E4D7F"/>
    <w:rsid w:val="006E562B"/>
    <w:rsid w:val="006E5863"/>
    <w:rsid w:val="006E6756"/>
    <w:rsid w:val="006F4489"/>
    <w:rsid w:val="006F5E9E"/>
    <w:rsid w:val="007045CA"/>
    <w:rsid w:val="00706F2C"/>
    <w:rsid w:val="007133EE"/>
    <w:rsid w:val="00714FEF"/>
    <w:rsid w:val="00720A31"/>
    <w:rsid w:val="00736ACF"/>
    <w:rsid w:val="00736FBA"/>
    <w:rsid w:val="00737BF8"/>
    <w:rsid w:val="00740613"/>
    <w:rsid w:val="00741401"/>
    <w:rsid w:val="00741703"/>
    <w:rsid w:val="007426C8"/>
    <w:rsid w:val="0075337B"/>
    <w:rsid w:val="007606B8"/>
    <w:rsid w:val="00766ED4"/>
    <w:rsid w:val="007717C5"/>
    <w:rsid w:val="0077569F"/>
    <w:rsid w:val="00776734"/>
    <w:rsid w:val="007836D8"/>
    <w:rsid w:val="007908D7"/>
    <w:rsid w:val="00790D45"/>
    <w:rsid w:val="00793A0B"/>
    <w:rsid w:val="00794202"/>
    <w:rsid w:val="007952FF"/>
    <w:rsid w:val="007A40D1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4542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63BF5"/>
    <w:rsid w:val="00865763"/>
    <w:rsid w:val="008706C0"/>
    <w:rsid w:val="00871A25"/>
    <w:rsid w:val="00871F26"/>
    <w:rsid w:val="008759EE"/>
    <w:rsid w:val="00876A93"/>
    <w:rsid w:val="00876C10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1CF1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86444"/>
    <w:rsid w:val="009931E2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3E99"/>
    <w:rsid w:val="00A350BC"/>
    <w:rsid w:val="00A35B30"/>
    <w:rsid w:val="00A3614E"/>
    <w:rsid w:val="00A42EEC"/>
    <w:rsid w:val="00A4390B"/>
    <w:rsid w:val="00A439EA"/>
    <w:rsid w:val="00A54659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A6BD8"/>
    <w:rsid w:val="00AD0BE2"/>
    <w:rsid w:val="00AD2C24"/>
    <w:rsid w:val="00AE1896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11254"/>
    <w:rsid w:val="00B14EE7"/>
    <w:rsid w:val="00B21B21"/>
    <w:rsid w:val="00B23B6B"/>
    <w:rsid w:val="00B40D8E"/>
    <w:rsid w:val="00B41C15"/>
    <w:rsid w:val="00B41F28"/>
    <w:rsid w:val="00B478F3"/>
    <w:rsid w:val="00B537DE"/>
    <w:rsid w:val="00B53F70"/>
    <w:rsid w:val="00B640E0"/>
    <w:rsid w:val="00B6510A"/>
    <w:rsid w:val="00B665D8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23812"/>
    <w:rsid w:val="00C31F95"/>
    <w:rsid w:val="00C47CAE"/>
    <w:rsid w:val="00C51A39"/>
    <w:rsid w:val="00C51B96"/>
    <w:rsid w:val="00C5366B"/>
    <w:rsid w:val="00C53838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94736"/>
    <w:rsid w:val="00CA2805"/>
    <w:rsid w:val="00CA2BB3"/>
    <w:rsid w:val="00CA37F5"/>
    <w:rsid w:val="00CA3E24"/>
    <w:rsid w:val="00CA3E4A"/>
    <w:rsid w:val="00CA500C"/>
    <w:rsid w:val="00CA6006"/>
    <w:rsid w:val="00CA6755"/>
    <w:rsid w:val="00CC116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E3611"/>
    <w:rsid w:val="00DE74F7"/>
    <w:rsid w:val="00DF0012"/>
    <w:rsid w:val="00DF2A23"/>
    <w:rsid w:val="00DF421B"/>
    <w:rsid w:val="00DF6F56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7A40"/>
    <w:rsid w:val="00E47089"/>
    <w:rsid w:val="00E4766B"/>
    <w:rsid w:val="00E52911"/>
    <w:rsid w:val="00E60E70"/>
    <w:rsid w:val="00E6337C"/>
    <w:rsid w:val="00E66607"/>
    <w:rsid w:val="00E67B81"/>
    <w:rsid w:val="00E70668"/>
    <w:rsid w:val="00E71F26"/>
    <w:rsid w:val="00E74E02"/>
    <w:rsid w:val="00E811E4"/>
    <w:rsid w:val="00E83458"/>
    <w:rsid w:val="00E91642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D2C73"/>
    <w:rsid w:val="00EE1633"/>
    <w:rsid w:val="00EF1E43"/>
    <w:rsid w:val="00EF5854"/>
    <w:rsid w:val="00EF6C6C"/>
    <w:rsid w:val="00F160E3"/>
    <w:rsid w:val="00F21BA0"/>
    <w:rsid w:val="00F2459A"/>
    <w:rsid w:val="00F30C40"/>
    <w:rsid w:val="00F342DF"/>
    <w:rsid w:val="00F35B71"/>
    <w:rsid w:val="00F436B7"/>
    <w:rsid w:val="00F450C6"/>
    <w:rsid w:val="00F4541A"/>
    <w:rsid w:val="00F460D4"/>
    <w:rsid w:val="00F46560"/>
    <w:rsid w:val="00F467F3"/>
    <w:rsid w:val="00F5190B"/>
    <w:rsid w:val="00F5583A"/>
    <w:rsid w:val="00F55D1F"/>
    <w:rsid w:val="00F571CE"/>
    <w:rsid w:val="00F711A8"/>
    <w:rsid w:val="00F73EF5"/>
    <w:rsid w:val="00F8259E"/>
    <w:rsid w:val="00F87F39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E1D"/>
    <w:rsid w:val="00FE7B6E"/>
    <w:rsid w:val="00FF034F"/>
    <w:rsid w:val="00FF0790"/>
    <w:rsid w:val="00FF08E2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4716-AEED-49E7-9692-D0746243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558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23</cp:revision>
  <cp:lastPrinted>2023-05-26T11:12:00Z</cp:lastPrinted>
  <dcterms:created xsi:type="dcterms:W3CDTF">2024-06-04T13:55:00Z</dcterms:created>
  <dcterms:modified xsi:type="dcterms:W3CDTF">2025-07-24T12:22:00Z</dcterms:modified>
</cp:coreProperties>
</file>