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236"/>
        <w:gridCol w:w="189"/>
        <w:gridCol w:w="1985"/>
        <w:gridCol w:w="1040"/>
        <w:gridCol w:w="944"/>
        <w:gridCol w:w="426"/>
        <w:gridCol w:w="1844"/>
      </w:tblGrid>
      <w:tr w:rsidR="004B77C4" w:rsidRPr="00F66ACF" w14:paraId="3BF3F609" w14:textId="77777777" w:rsidTr="00303975">
        <w:trPr>
          <w:trHeight w:val="690"/>
        </w:trPr>
        <w:tc>
          <w:tcPr>
            <w:tcW w:w="9641" w:type="dxa"/>
            <w:gridSpan w:val="9"/>
            <w:vAlign w:val="center"/>
          </w:tcPr>
          <w:p w14:paraId="7B63BA6E" w14:textId="7E64F290" w:rsidR="004B77C4" w:rsidRPr="004C6C36" w:rsidRDefault="009E5691">
            <w:pPr>
              <w:pStyle w:val="Nadpis1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</w:t>
            </w:r>
            <w:r w:rsidR="003A70D3" w:rsidRPr="004C6C36">
              <w:rPr>
                <w:rFonts w:ascii="Calibri" w:hAnsi="Calibri" w:cs="Calibri"/>
                <w:sz w:val="26"/>
                <w:szCs w:val="26"/>
              </w:rPr>
              <w:t>ORMULÁŘ</w:t>
            </w:r>
            <w:r w:rsidR="00991E7D" w:rsidRPr="004C6C36">
              <w:rPr>
                <w:rFonts w:ascii="Calibri" w:hAnsi="Calibri" w:cs="Calibri"/>
                <w:sz w:val="26"/>
                <w:szCs w:val="26"/>
              </w:rPr>
              <w:t xml:space="preserve"> NABÍDKY</w:t>
            </w:r>
          </w:p>
        </w:tc>
      </w:tr>
      <w:tr w:rsidR="004B77C4" w:rsidRPr="00F66ACF" w14:paraId="45B05CED" w14:textId="77777777" w:rsidTr="00303975">
        <w:trPr>
          <w:trHeight w:val="338"/>
        </w:trPr>
        <w:tc>
          <w:tcPr>
            <w:tcW w:w="9641" w:type="dxa"/>
            <w:gridSpan w:val="9"/>
            <w:shd w:val="clear" w:color="auto" w:fill="E0E0E0"/>
            <w:vAlign w:val="center"/>
          </w:tcPr>
          <w:p w14:paraId="19329CA6" w14:textId="77777777" w:rsidR="004B77C4" w:rsidRPr="00F66ACF" w:rsidRDefault="004B77C4" w:rsidP="003B597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1. </w:t>
            </w:r>
            <w:r w:rsidR="003B5972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Označení veřejné zakázky</w:t>
            </w:r>
          </w:p>
        </w:tc>
      </w:tr>
      <w:tr w:rsidR="00041A53" w:rsidRPr="00F66ACF" w14:paraId="3B843060" w14:textId="77777777" w:rsidTr="0074259B">
        <w:trPr>
          <w:trHeight w:val="20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D30BB3" w14:textId="07AF0AF2" w:rsidR="00041A53" w:rsidRDefault="00041A53" w:rsidP="00041A5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7514" w:type="dxa"/>
            <w:gridSpan w:val="8"/>
          </w:tcPr>
          <w:p w14:paraId="19E9DB06" w14:textId="0BF4ABEC" w:rsidR="00041A53" w:rsidRPr="00B94A6D" w:rsidRDefault="00405B34" w:rsidP="003C1F2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405B34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Rozšíření kapacit datového centra IT4Innovations</w:t>
            </w:r>
          </w:p>
        </w:tc>
      </w:tr>
      <w:tr w:rsidR="00041A53" w:rsidRPr="00F66ACF" w14:paraId="0B2D9FA2" w14:textId="77777777" w:rsidTr="0074259B">
        <w:trPr>
          <w:trHeight w:val="20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054440D" w14:textId="0445780B" w:rsidR="00041A53" w:rsidRPr="00F66ACF" w:rsidRDefault="00041A53" w:rsidP="00041A5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Řízení</w:t>
            </w:r>
          </w:p>
        </w:tc>
        <w:tc>
          <w:tcPr>
            <w:tcW w:w="7514" w:type="dxa"/>
            <w:gridSpan w:val="8"/>
          </w:tcPr>
          <w:p w14:paraId="0EA5D6C9" w14:textId="1BD95AEA" w:rsidR="00041A53" w:rsidRPr="00F66ACF" w:rsidRDefault="00C65763" w:rsidP="003C1F23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otevřené řízení v nadlimitním režimu dle § 56 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zákona č. 134/2016 Sb., o zadávání veřejných zakázek</w:t>
            </w: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, ve znění pozdějších předpisů (dále jen „zákon“)</w:t>
            </w:r>
          </w:p>
        </w:tc>
      </w:tr>
      <w:tr w:rsidR="004B77C4" w:rsidRPr="00F66ACF" w14:paraId="6FE5E40C" w14:textId="77777777" w:rsidTr="00303975">
        <w:trPr>
          <w:trHeight w:val="340"/>
        </w:trPr>
        <w:tc>
          <w:tcPr>
            <w:tcW w:w="96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4BBEDD" w14:textId="77777777" w:rsidR="004B77C4" w:rsidRPr="00F66ACF" w:rsidRDefault="004B77C4" w:rsidP="003B597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2. </w:t>
            </w:r>
            <w:r w:rsidR="003B5972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Identifikační údaje dodavatele</w:t>
            </w:r>
          </w:p>
        </w:tc>
      </w:tr>
      <w:tr w:rsidR="004B77C4" w:rsidRPr="00F66ACF" w14:paraId="2CDCEB68" w14:textId="77777777" w:rsidTr="0074259B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6A904D" w14:textId="77777777" w:rsidR="004B77C4" w:rsidRPr="00F66ACF" w:rsidRDefault="003B1A3E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Obchodní firma nebo název</w:t>
            </w:r>
          </w:p>
        </w:tc>
        <w:tc>
          <w:tcPr>
            <w:tcW w:w="7514" w:type="dxa"/>
            <w:gridSpan w:val="8"/>
            <w:vAlign w:val="center"/>
          </w:tcPr>
          <w:p w14:paraId="502EC2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3B6F525C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23FB632" w14:textId="77777777" w:rsidR="004B77C4" w:rsidRPr="00F66ACF" w:rsidRDefault="00BB55A2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Sídlo/místo podnikání</w:t>
            </w:r>
            <w:r w:rsidR="004B77C4"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14" w:type="dxa"/>
            <w:gridSpan w:val="8"/>
            <w:vAlign w:val="center"/>
          </w:tcPr>
          <w:p w14:paraId="513D6598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7E1D" w:rsidRPr="00F66ACF" w14:paraId="5B03CEB4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8B75A9B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7514" w:type="dxa"/>
            <w:gridSpan w:val="8"/>
            <w:vAlign w:val="center"/>
          </w:tcPr>
          <w:p w14:paraId="6D1BB536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4867FE7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F233D54" w14:textId="27AA2812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514" w:type="dxa"/>
            <w:gridSpan w:val="8"/>
            <w:vAlign w:val="center"/>
          </w:tcPr>
          <w:p w14:paraId="75F49F0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0BE5E2F8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E59429" w14:textId="768E4EDE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IČ</w:t>
            </w:r>
            <w:r w:rsidR="00D9642B" w:rsidRPr="00F66ACF">
              <w:rPr>
                <w:rFonts w:ascii="Calibri" w:hAnsi="Calibri" w:cs="Calibri"/>
                <w:sz w:val="22"/>
                <w:szCs w:val="22"/>
              </w:rPr>
              <w:t xml:space="preserve"> / DIČ</w:t>
            </w:r>
          </w:p>
        </w:tc>
        <w:tc>
          <w:tcPr>
            <w:tcW w:w="7514" w:type="dxa"/>
            <w:gridSpan w:val="8"/>
            <w:vAlign w:val="center"/>
          </w:tcPr>
          <w:p w14:paraId="6071E187" w14:textId="77777777" w:rsidR="004B77C4" w:rsidRPr="00F66ACF" w:rsidRDefault="004B77C4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21EC1C6C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85256A" w14:textId="45D01102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 w:rsidR="001A5D92"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14" w:type="dxa"/>
            <w:gridSpan w:val="8"/>
            <w:vAlign w:val="center"/>
          </w:tcPr>
          <w:p w14:paraId="5AF91D76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596EC921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0B2BEE" w14:textId="5A2944BA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Kontaktní osoba</w:t>
            </w:r>
          </w:p>
        </w:tc>
        <w:tc>
          <w:tcPr>
            <w:tcW w:w="7514" w:type="dxa"/>
            <w:gridSpan w:val="8"/>
            <w:vAlign w:val="center"/>
          </w:tcPr>
          <w:p w14:paraId="19A13B5B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79E42901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A26E43D" w14:textId="022B9984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Tel</w:t>
            </w:r>
            <w:r w:rsidR="00361DBA">
              <w:rPr>
                <w:rFonts w:ascii="Calibri" w:hAnsi="Calibri" w:cs="Calibri"/>
                <w:sz w:val="22"/>
                <w:szCs w:val="22"/>
              </w:rPr>
              <w:t>efon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14" w:type="dxa"/>
            <w:gridSpan w:val="8"/>
            <w:vAlign w:val="center"/>
          </w:tcPr>
          <w:p w14:paraId="110EA5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83789E9" w14:textId="77777777" w:rsidTr="0074259B">
        <w:trPr>
          <w:trHeight w:val="28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1061442" w14:textId="06B25060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514" w:type="dxa"/>
            <w:gridSpan w:val="8"/>
            <w:vAlign w:val="center"/>
          </w:tcPr>
          <w:p w14:paraId="2143FC6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D2D" w:rsidRPr="00F66ACF" w14:paraId="24E927CE" w14:textId="77777777" w:rsidTr="0074259B">
        <w:trPr>
          <w:trHeight w:val="284"/>
        </w:trPr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2A2E5146" w14:textId="5E7F55D0" w:rsidR="00F35D2D" w:rsidRPr="00F66ACF" w:rsidRDefault="00F35D2D" w:rsidP="00537C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Údaje o tom, zda dodavatel naplňuje definici malého a středního podniku</w:t>
            </w:r>
            <w:r w:rsidR="00DF5316">
              <w:rPr>
                <w:rFonts w:ascii="Calibri" w:hAnsi="Calibri" w:cs="Calibri"/>
                <w:sz w:val="22"/>
                <w:szCs w:val="22"/>
              </w:rPr>
              <w:t>: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39" w:type="dxa"/>
            <w:gridSpan w:val="5"/>
            <w:vAlign w:val="center"/>
          </w:tcPr>
          <w:p w14:paraId="582CA12E" w14:textId="2F4660EB" w:rsidR="00FF13E2" w:rsidRPr="00596ACB" w:rsidRDefault="00F35D2D" w:rsidP="00FF13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4DF0AB51" w14:textId="2A91B24E" w:rsidR="00F35D2D" w:rsidRPr="0078752E" w:rsidRDefault="00F35D2D" w:rsidP="00FF13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použijte jednu z variant, podrobněji viz </w:t>
            </w:r>
            <w:r w:rsidR="00CD530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dokument dostupný na</w:t>
            </w:r>
            <w:r w:rsidR="00BF0096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:</w:t>
            </w:r>
            <w:r w:rsidR="00CD530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hyperlink r:id="rId11" w:history="1">
              <w:r w:rsidR="00CD530B" w:rsidRPr="0078752E">
                <w:rPr>
                  <w:rStyle w:val="Hypertextovodkaz"/>
                  <w:rFonts w:asciiTheme="minorHAnsi" w:eastAsiaTheme="minorHAnsi" w:hAnsiTheme="minorHAnsi" w:cs="Arial"/>
                  <w:color w:val="00A899"/>
                  <w:sz w:val="22"/>
                  <w:szCs w:val="22"/>
                  <w:lang w:eastAsia="en-US"/>
                </w:rPr>
                <w:t>https://www.mpo.cz/assets/cz/podnikani/dotace-a-podpora-podnikani/oppik-2014-2020/spolecne-prilohy-dotacnich-programu-op-pik/2023/8/Aplikacni-vyklad-MSP_od-24-5-2023.pdf</w:t>
              </w:r>
            </w:hyperlink>
            <w:r w:rsidR="00CD530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F35D2D" w:rsidRPr="00F66ACF" w14:paraId="229E63E6" w14:textId="77777777" w:rsidTr="0074259B">
        <w:trPr>
          <w:trHeight w:val="284"/>
        </w:trPr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32AE461C" w14:textId="2BF41B4E" w:rsidR="00F35D2D" w:rsidRPr="00F66ACF" w:rsidRDefault="000B422C" w:rsidP="00537CD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422C">
              <w:rPr>
                <w:rFonts w:ascii="Calibri" w:hAnsi="Calibri" w:cs="Calibri"/>
                <w:sz w:val="22"/>
                <w:szCs w:val="22"/>
              </w:rPr>
              <w:t>O veřejnou zakázku se uchází více dodavatelů společně ve smyslu §</w:t>
            </w:r>
            <w:r w:rsidR="00537CDD">
              <w:rPr>
                <w:rFonts w:ascii="Calibri" w:hAnsi="Calibri" w:cs="Calibri"/>
                <w:sz w:val="22"/>
                <w:szCs w:val="22"/>
              </w:rPr>
              <w:t> </w:t>
            </w:r>
            <w:r w:rsidRPr="000B422C">
              <w:rPr>
                <w:rFonts w:ascii="Calibri" w:hAnsi="Calibri" w:cs="Calibri"/>
                <w:sz w:val="22"/>
                <w:szCs w:val="22"/>
              </w:rPr>
              <w:t xml:space="preserve">82 </w:t>
            </w:r>
            <w:r w:rsidR="0074259B">
              <w:rPr>
                <w:rFonts w:ascii="Calibri" w:hAnsi="Calibri" w:cs="Calibri"/>
                <w:sz w:val="22"/>
                <w:szCs w:val="22"/>
              </w:rPr>
              <w:t>zákona</w:t>
            </w:r>
            <w:r w:rsidRPr="000B422C">
              <w:rPr>
                <w:rFonts w:ascii="Calibri" w:hAnsi="Calibri" w:cs="Calibri"/>
                <w:sz w:val="22"/>
                <w:szCs w:val="22"/>
              </w:rPr>
              <w:t>; identifikační údaje všech zúčastněných dodavatelů:</w:t>
            </w:r>
          </w:p>
        </w:tc>
        <w:tc>
          <w:tcPr>
            <w:tcW w:w="6239" w:type="dxa"/>
            <w:gridSpan w:val="5"/>
            <w:vAlign w:val="center"/>
          </w:tcPr>
          <w:p w14:paraId="6C8C1F4B" w14:textId="3A00E1B3" w:rsidR="00FF13E2" w:rsidRPr="00596ACB" w:rsidRDefault="000B422C" w:rsidP="00FF13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1FA960F2" w14:textId="6EA2D974" w:rsidR="00FF13E2" w:rsidRPr="0078752E" w:rsidRDefault="000B422C" w:rsidP="00FF13E2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</w:t>
            </w:r>
            <w:r w:rsidR="0074259B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 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případě že ano, vypl</w:t>
            </w:r>
            <w:r w:rsidR="0041056D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ňte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obchodní firmu/název, sídlo a IČO</w:t>
            </w:r>
            <w:r w:rsidR="00FF13E2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ostatních dodavatelů. Současně ponech</w:t>
            </w:r>
            <w:r w:rsidR="00364607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ejte</w:t>
            </w:r>
            <w:r w:rsidR="00FF13E2"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následující prohlášení: </w:t>
            </w:r>
          </w:p>
          <w:p w14:paraId="62C45FDC" w14:textId="335CD293" w:rsidR="00F35D2D" w:rsidRPr="00364607" w:rsidRDefault="00FF13E2" w:rsidP="00FF13E2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364607">
              <w:rPr>
                <w:rFonts w:ascii="Calibri" w:hAnsi="Calibri" w:cs="Calibri"/>
                <w:iCs/>
                <w:sz w:val="22"/>
                <w:szCs w:val="22"/>
              </w:rPr>
              <w:t>Veškerá prohlášení učiněná ve formuláři nabídky činím za všechny zúčastněné dodavatele.</w:t>
            </w:r>
          </w:p>
        </w:tc>
      </w:tr>
      <w:tr w:rsidR="00E3732E" w:rsidRPr="00F66ACF" w14:paraId="0CB2DA69" w14:textId="77777777" w:rsidTr="00303975">
        <w:trPr>
          <w:trHeight w:val="340"/>
        </w:trPr>
        <w:tc>
          <w:tcPr>
            <w:tcW w:w="9641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24E4F" w14:textId="29235CE2" w:rsidR="00E3732E" w:rsidRPr="00F66ACF" w:rsidRDefault="000B422C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3. </w:t>
            </w:r>
            <w:r w:rsidR="00E3732E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Údaje o hodnotících kritériích</w:t>
            </w:r>
          </w:p>
        </w:tc>
      </w:tr>
      <w:tr w:rsidR="00CB0209" w:rsidRPr="00F66ACF" w14:paraId="7289A06A" w14:textId="77777777" w:rsidTr="00303975">
        <w:trPr>
          <w:trHeight w:val="340"/>
        </w:trPr>
        <w:tc>
          <w:tcPr>
            <w:tcW w:w="9641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AFB397" w14:textId="0C961535" w:rsidR="00CB0209" w:rsidRDefault="00CB0209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3.1.</w:t>
            </w:r>
            <w:r w:rsidR="00995E3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Celková nabídková cena</w:t>
            </w:r>
          </w:p>
        </w:tc>
      </w:tr>
      <w:tr w:rsidR="00405B34" w:rsidRPr="00405B34" w14:paraId="2CD094EA" w14:textId="77777777" w:rsidTr="003D54CD">
        <w:trPr>
          <w:trHeight w:val="567"/>
        </w:trPr>
        <w:tc>
          <w:tcPr>
            <w:tcW w:w="3213" w:type="dxa"/>
            <w:gridSpan w:val="3"/>
            <w:shd w:val="clear" w:color="auto" w:fill="auto"/>
            <w:vAlign w:val="center"/>
          </w:tcPr>
          <w:p w14:paraId="42D5B61E" w14:textId="55F6AD10" w:rsidR="00405B34" w:rsidRPr="00405B34" w:rsidRDefault="00405B34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05B34">
              <w:rPr>
                <w:rFonts w:ascii="Calibri" w:hAnsi="Calibri" w:cs="Calibri"/>
                <w:bCs/>
                <w:sz w:val="22"/>
                <w:szCs w:val="22"/>
              </w:rPr>
              <w:t>Celková nabídková cena bez DPH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1BB87A69" w14:textId="4F25A4F4" w:rsidR="00405B34" w:rsidRPr="00405B34" w:rsidRDefault="00405B34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05B34">
              <w:rPr>
                <w:rFonts w:ascii="Calibri" w:hAnsi="Calibri" w:cs="Calibri"/>
                <w:bCs/>
                <w:sz w:val="22"/>
                <w:szCs w:val="22"/>
              </w:rPr>
              <w:t>DPH dle platných právních předpisů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0F3CDC00" w14:textId="783A06E9" w:rsidR="00405B34" w:rsidRPr="00405B34" w:rsidRDefault="00405B34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05B34">
              <w:rPr>
                <w:rFonts w:ascii="Calibri" w:hAnsi="Calibri" w:cs="Calibri"/>
                <w:bCs/>
                <w:sz w:val="22"/>
                <w:szCs w:val="22"/>
              </w:rPr>
              <w:t>Celková nabídková cena vč. DPH</w:t>
            </w:r>
          </w:p>
        </w:tc>
      </w:tr>
      <w:tr w:rsidR="00405B34" w:rsidRPr="00405B34" w14:paraId="5FDD8D54" w14:textId="77777777" w:rsidTr="003D54CD">
        <w:trPr>
          <w:trHeight w:val="567"/>
        </w:trPr>
        <w:tc>
          <w:tcPr>
            <w:tcW w:w="3213" w:type="dxa"/>
            <w:gridSpan w:val="3"/>
            <w:shd w:val="clear" w:color="auto" w:fill="auto"/>
            <w:vAlign w:val="center"/>
          </w:tcPr>
          <w:p w14:paraId="0D73CF0C" w14:textId="0A4203B8" w:rsidR="00405B34" w:rsidRPr="00405B34" w:rsidRDefault="00405B34" w:rsidP="00405B34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405B34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doplní účastník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2EDAB921" w14:textId="21954F76" w:rsidR="00405B34" w:rsidRPr="00405B34" w:rsidRDefault="00405B34" w:rsidP="00405B34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405B34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doplní účastník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28084220" w14:textId="78161C62" w:rsidR="00405B34" w:rsidRPr="00405B34" w:rsidRDefault="00405B34" w:rsidP="00405B34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405B34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doplní účastník</w:t>
            </w:r>
          </w:p>
        </w:tc>
      </w:tr>
      <w:tr w:rsidR="000B422C" w:rsidRPr="00DD299F" w14:paraId="17DE0944" w14:textId="77777777" w:rsidTr="00303975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172C419E" w14:textId="4C2EF0DD" w:rsidR="000B422C" w:rsidRPr="000B422C" w:rsidRDefault="00DD75F4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</w:t>
            </w:r>
            <w:r w:rsidR="000B422C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. Kvalifikace</w:t>
            </w:r>
          </w:p>
        </w:tc>
      </w:tr>
      <w:tr w:rsidR="00624D53" w:rsidRPr="00DD299F" w14:paraId="68F3EBB1" w14:textId="77777777" w:rsidTr="00303975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208D549E" w14:textId="55F2818C" w:rsidR="00624D53" w:rsidRDefault="00DD75F4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756B3">
              <w:rPr>
                <w:rFonts w:ascii="Calibri" w:hAnsi="Calibri" w:cs="Calibri"/>
                <w:b/>
                <w:sz w:val="22"/>
                <w:szCs w:val="22"/>
              </w:rPr>
              <w:t xml:space="preserve">.1 </w:t>
            </w:r>
            <w:r w:rsidR="00624D53">
              <w:rPr>
                <w:rFonts w:ascii="Calibri" w:hAnsi="Calibri" w:cs="Calibri"/>
                <w:b/>
                <w:sz w:val="22"/>
                <w:szCs w:val="22"/>
              </w:rPr>
              <w:t>Základní způsobilost</w:t>
            </w:r>
          </w:p>
        </w:tc>
      </w:tr>
      <w:tr w:rsidR="00624D53" w:rsidRPr="00DD299F" w14:paraId="73E4BB7D" w14:textId="77777777" w:rsidTr="00303975">
        <w:trPr>
          <w:trHeight w:val="567"/>
        </w:trPr>
        <w:tc>
          <w:tcPr>
            <w:tcW w:w="9641" w:type="dxa"/>
            <w:gridSpan w:val="9"/>
            <w:shd w:val="clear" w:color="auto" w:fill="auto"/>
            <w:vAlign w:val="center"/>
          </w:tcPr>
          <w:p w14:paraId="02AA534F" w14:textId="77777777" w:rsidR="00624D53" w:rsidRDefault="00624D53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>Čestně prohlašuji, že jsem způsobilý ve smyslu § 74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19D74E54" w14:textId="51D1E233" w:rsidR="00C65763" w:rsidRPr="00EF6349" w:rsidRDefault="00C65763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>Doklad je</w:t>
            </w:r>
            <w:r w:rsidR="00B54FB1"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 případně</w:t>
            </w: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doplňte URL odkaz </w:t>
            </w:r>
            <w:r w:rsidR="005415EB"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v</w:t>
            </w:r>
            <w:r w:rsid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="005415EB"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, případně doklad doplňte jako přílohu tohoto formuláře</w:t>
            </w:r>
          </w:p>
        </w:tc>
      </w:tr>
      <w:tr w:rsidR="004C6C36" w:rsidRPr="004C6C36" w14:paraId="234ECAAF" w14:textId="77777777" w:rsidTr="00303975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5B7E9CB6" w14:textId="3ED31A1B" w:rsidR="004C6C36" w:rsidRPr="004C6C36" w:rsidRDefault="00DD75F4" w:rsidP="009D3A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756B3">
              <w:rPr>
                <w:rFonts w:ascii="Calibri" w:hAnsi="Calibri" w:cs="Calibri"/>
                <w:b/>
                <w:sz w:val="22"/>
                <w:szCs w:val="22"/>
              </w:rPr>
              <w:t xml:space="preserve">.2 </w:t>
            </w:r>
            <w:r w:rsidR="004C6C36">
              <w:rPr>
                <w:rFonts w:ascii="Calibri" w:hAnsi="Calibri" w:cs="Calibri"/>
                <w:b/>
                <w:sz w:val="22"/>
                <w:szCs w:val="22"/>
              </w:rPr>
              <w:t>Profesní způsobilost</w:t>
            </w:r>
          </w:p>
        </w:tc>
      </w:tr>
      <w:tr w:rsidR="004C6C36" w:rsidRPr="00DD299F" w14:paraId="220FA9A1" w14:textId="77777777" w:rsidTr="00303975">
        <w:trPr>
          <w:trHeight w:val="567"/>
        </w:trPr>
        <w:tc>
          <w:tcPr>
            <w:tcW w:w="9641" w:type="dxa"/>
            <w:gridSpan w:val="9"/>
            <w:shd w:val="clear" w:color="auto" w:fill="auto"/>
            <w:vAlign w:val="center"/>
          </w:tcPr>
          <w:p w14:paraId="5C37A721" w14:textId="77777777" w:rsidR="00FF13E2" w:rsidRDefault="004C6C36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jsem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profesně 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>způsobilý ve smyslu § 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7498B975" w14:textId="775159FE" w:rsidR="004C6C36" w:rsidRPr="00FB41CF" w:rsidRDefault="004C6C36" w:rsidP="009D3A36">
            <w:pPr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Doklad </w:t>
            </w:r>
            <w:r w:rsidR="00FB41CF">
              <w:rPr>
                <w:rFonts w:ascii="Calibri" w:hAnsi="Calibri" w:cs="Calibri"/>
                <w:bCs/>
                <w:sz w:val="22"/>
                <w:szCs w:val="22"/>
              </w:rPr>
              <w:t xml:space="preserve">je dostupný zde: </w:t>
            </w:r>
            <w:r w:rsidR="0041056D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</w:t>
            </w:r>
            <w:r w:rsidR="00FB41CF"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URL odkaz na veřejný rejstřík, případně doklad dopl</w:t>
            </w:r>
            <w:r w:rsidR="0041056D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ňte</w:t>
            </w:r>
            <w:r w:rsidR="00FB41CF"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jako přílohu tohoto formuláře </w:t>
            </w:r>
          </w:p>
        </w:tc>
      </w:tr>
      <w:tr w:rsidR="004C6C36" w:rsidRPr="00DD299F" w14:paraId="0A585C45" w14:textId="77777777" w:rsidTr="00303975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1C4B285E" w14:textId="060D2EEC" w:rsidR="004C6C36" w:rsidRPr="00EF6349" w:rsidRDefault="00DD75F4" w:rsidP="009D3A3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756B3">
              <w:rPr>
                <w:rFonts w:ascii="Calibri" w:hAnsi="Calibri" w:cs="Calibri"/>
                <w:b/>
                <w:sz w:val="22"/>
                <w:szCs w:val="22"/>
              </w:rPr>
              <w:t xml:space="preserve">.3 </w:t>
            </w:r>
            <w:r w:rsidR="004C6C36">
              <w:rPr>
                <w:rFonts w:ascii="Calibri" w:hAnsi="Calibri" w:cs="Calibri"/>
                <w:b/>
                <w:sz w:val="22"/>
                <w:szCs w:val="22"/>
              </w:rPr>
              <w:t>Technická kvalifikace</w:t>
            </w:r>
          </w:p>
        </w:tc>
      </w:tr>
      <w:tr w:rsidR="00CB0209" w:rsidRPr="00DD299F" w14:paraId="511CE0C1" w14:textId="77777777" w:rsidTr="00A86630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7B06DB6D" w14:textId="77777777" w:rsidR="00CB0209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.1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ab/>
              <w:t>Seznam významných dodávek a/nebo stavebních prací</w:t>
            </w:r>
          </w:p>
        </w:tc>
      </w:tr>
      <w:tr w:rsidR="00CB0209" w:rsidRPr="00DD299F" w14:paraId="6BA25A8B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BE72534" w14:textId="77777777" w:rsidR="00CB0209" w:rsidRPr="00DD299F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6349">
              <w:rPr>
                <w:rFonts w:ascii="Calibri" w:hAnsi="Calibri" w:cs="Calibri"/>
                <w:b/>
                <w:sz w:val="22"/>
                <w:szCs w:val="22"/>
              </w:rPr>
              <w:t>Referenční zakázka č. 1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D8B149B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CB0209" w:rsidRPr="00DD299F" w14:paraId="1E186A93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E787756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7E870D5B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popis předmětu referenční zakázky </w:t>
            </w:r>
          </w:p>
        </w:tc>
      </w:tr>
      <w:tr w:rsidR="00CB0209" w:rsidRPr="00DD299F" w14:paraId="69CFE647" w14:textId="77777777" w:rsidTr="00A86630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9BD4F76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E9E3556" w14:textId="3AD0E0D6" w:rsidR="00CB0209" w:rsidRPr="006C1226" w:rsidRDefault="00BF134E" w:rsidP="00A8663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="00CB02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akázka zahrnovala</w:t>
            </w:r>
            <w:r w:rsidR="00CB0209" w:rsidRPr="00CB02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instalaci zdrojů chladu o výkonu min 200 kW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6710B6A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CB0209" w:rsidRPr="00DD299F" w14:paraId="5CEF1FCB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7C22CE6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1F415E1B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29C3F086" w14:textId="77777777" w:rsidR="00CB0209" w:rsidRPr="00CB0209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CB0209" w:rsidRPr="00DD299F" w14:paraId="30A2098E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CA383CA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803BC72" w14:textId="483238A3" w:rsidR="00CB0209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  <w:r w:rsidR="000C1FF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(min. 30 mil. Kč bez DPH)</w:t>
            </w:r>
          </w:p>
          <w:p w14:paraId="12610FA6" w14:textId="77777777" w:rsidR="00CB0209" w:rsidRPr="00DD299F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CB0209" w:rsidRPr="00DD299F" w14:paraId="4F833502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355538B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B72D5DD" w14:textId="77777777" w:rsidR="00CB0209" w:rsidRPr="00DD299F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CB0209" w:rsidRPr="00DD299F" w14:paraId="410FF791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79570A1" w14:textId="77777777" w:rsidR="00CB0209" w:rsidRPr="00DD299F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6349">
              <w:rPr>
                <w:rFonts w:ascii="Calibri" w:hAnsi="Calibri" w:cs="Calibri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3B0EC7B3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CB0209" w:rsidRPr="00DD299F" w14:paraId="3BEB4220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1C9951D7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0E5689E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(vlastnosti)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B0209" w:rsidRPr="00DD299F" w14:paraId="6E7E50EC" w14:textId="77777777" w:rsidTr="00A86630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B549F77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87669E8" w14:textId="08D096CC" w:rsidR="00CB0209" w:rsidRPr="006C1226" w:rsidRDefault="00BF134E" w:rsidP="00A8663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="00CB02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akázka zahrnovala</w:t>
            </w:r>
            <w:r w:rsidR="00CB0209" w:rsidRPr="00CB020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instalaci zdrojů chladu o výkonu min 200 kW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1C99C4F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CB0209" w:rsidRPr="00DD299F" w14:paraId="5DE044ED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EF35FD9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59B0FA3F" w14:textId="77777777" w:rsidR="00CB0209" w:rsidRPr="006C1226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757D2ACF" w14:textId="77777777" w:rsidR="00CB0209" w:rsidRPr="00CB0209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od MM/RRRR do MM/RRRR </w:t>
            </w:r>
          </w:p>
        </w:tc>
      </w:tr>
      <w:tr w:rsidR="00CB0209" w:rsidRPr="00DD299F" w14:paraId="756BA7C1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FC13081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316EC118" w14:textId="4BE4A87C" w:rsidR="00CB0209" w:rsidRDefault="00CB0209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  <w:r w:rsidR="000C1FF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(min. 30 mil. Kč bez DPH)</w:t>
            </w:r>
          </w:p>
          <w:p w14:paraId="00F295DB" w14:textId="77777777" w:rsidR="00CB0209" w:rsidRPr="00DD299F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CB0209" w:rsidRPr="00DD299F" w14:paraId="4E024265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E0F95F8" w14:textId="77777777" w:rsidR="00CB0209" w:rsidRPr="00EF6349" w:rsidRDefault="00CB0209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76F91E09" w14:textId="77777777" w:rsidR="00CB0209" w:rsidRPr="00DD299F" w:rsidRDefault="00CB0209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BF134E" w:rsidRPr="00DD299F" w14:paraId="6F11EF24" w14:textId="77777777" w:rsidTr="00A86630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03B26D26" w14:textId="77777777" w:rsidR="00BF134E" w:rsidRDefault="00BF134E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ab/>
              <w:t>Seznam osob, které se budou podílet na plnění veřejné zakázky</w:t>
            </w:r>
          </w:p>
        </w:tc>
      </w:tr>
      <w:tr w:rsidR="00BF134E" w:rsidRPr="00DD299F" w14:paraId="6B502A0C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E103BF4" w14:textId="77777777" w:rsidR="00BF134E" w:rsidRPr="00DD299F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Hlavní technik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FD8CD7D" w14:textId="77777777" w:rsidR="00BF134E" w:rsidRPr="006C1226" w:rsidRDefault="00BF134E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Jméno a příjmení, titul</w:t>
            </w:r>
          </w:p>
        </w:tc>
      </w:tr>
      <w:tr w:rsidR="00BF134E" w:rsidRPr="00DD299F" w14:paraId="5CC771CD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D69EF17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4063260" w14:textId="77777777" w:rsidR="00BF134E" w:rsidRPr="006C1226" w:rsidRDefault="00BF134E" w:rsidP="00A86630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nejvyšší dosažené vzdělání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34E" w:rsidRPr="00DD299F" w14:paraId="48CF4DB6" w14:textId="77777777" w:rsidTr="00A86630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A65B903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B778560" w14:textId="77777777" w:rsidR="00BF134E" w:rsidRPr="006C1226" w:rsidRDefault="00BF134E" w:rsidP="00A8663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délka praxe v oboru v letech (min. 5 let)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3449330" w14:textId="77777777" w:rsidR="00BF134E" w:rsidRPr="006C1226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C1FF2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doplňte délku praxe v letech</w:t>
            </w:r>
          </w:p>
        </w:tc>
      </w:tr>
      <w:tr w:rsidR="00BF134E" w:rsidRPr="00DD299F" w14:paraId="7A709F97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3E51E93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7D2D6FB" w14:textId="77777777" w:rsidR="00BF134E" w:rsidRPr="00CB0209" w:rsidRDefault="00BF134E" w:rsidP="00A8663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0C1FF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kušenost s realizací alespoň jedné zakázky, jejímž předmětem byla stavba občanské vybavenosti nebo datového centra, a/nebo dodávka technologií pro stavbu občanské vybavenosti nebo datové centrum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E8E0C0A" w14:textId="77777777" w:rsidR="00BF134E" w:rsidRPr="00CB0209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BF134E" w:rsidRPr="00DD299F" w14:paraId="43DC937F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DA75A64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284395F5" w14:textId="77777777" w:rsidR="00BF134E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 prostřednictvím které prokazuje Hlavní technik kvalifikaci</w:t>
            </w:r>
          </w:p>
        </w:tc>
      </w:tr>
      <w:tr w:rsidR="00BF134E" w:rsidRPr="00DD299F" w14:paraId="11BA92B4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00135186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02B21C1" w14:textId="77777777" w:rsidR="00BF134E" w:rsidRPr="00D7046E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popis předmětu referenční zakázky </w:t>
            </w:r>
          </w:p>
        </w:tc>
      </w:tr>
      <w:tr w:rsidR="00BF134E" w:rsidRPr="00DD299F" w14:paraId="6B76D74D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D9ABD41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745B3E6D" w14:textId="77777777" w:rsidR="00BF134E" w:rsidRPr="00DD299F" w:rsidRDefault="00BF134E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BF134E" w:rsidRPr="00DD299F" w14:paraId="39952C33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92EA0FB" w14:textId="77777777" w:rsidR="00BF134E" w:rsidRPr="00DD299F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Zástupce Hlavního technika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1CE28857" w14:textId="77777777" w:rsidR="00BF134E" w:rsidRPr="006C1226" w:rsidRDefault="00BF134E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jméno a příjmení, titul</w:t>
            </w:r>
          </w:p>
        </w:tc>
      </w:tr>
      <w:tr w:rsidR="00BF134E" w:rsidRPr="00DD299F" w14:paraId="40B02046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ACD7C04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281B76FA" w14:textId="77777777" w:rsidR="00BF134E" w:rsidRPr="006C1226" w:rsidRDefault="00BF134E" w:rsidP="00A86630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nejvyšší dosažené vzdělání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34E" w:rsidRPr="00DD299F" w14:paraId="5BEEDED2" w14:textId="77777777" w:rsidTr="00A86630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FD2F3E6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AE3898F" w14:textId="77777777" w:rsidR="00BF134E" w:rsidRPr="006C1226" w:rsidRDefault="00BF134E" w:rsidP="00A8663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délka praxe v oboru v letech (min. 5 let)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62105F9" w14:textId="77777777" w:rsidR="00BF134E" w:rsidRPr="006C1226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C1FF2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doplňte délku praxe v letech</w:t>
            </w:r>
          </w:p>
        </w:tc>
      </w:tr>
      <w:tr w:rsidR="00BF134E" w:rsidRPr="00DD299F" w14:paraId="2E4E3B66" w14:textId="77777777" w:rsidTr="00A86630">
        <w:trPr>
          <w:trHeight w:val="34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5E7156C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D2DC918" w14:textId="77777777" w:rsidR="00BF134E" w:rsidRDefault="00BF134E" w:rsidP="00A86630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 w:rsidRPr="000C1FF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kušenost s realizací alespoň jedné zakázky, jejímž předmětem byla stavba občanské vybavenosti nebo datového centra, a/nebo dodávka technologií pro stavbu občanské vybavenosti nebo datové centrum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088771C" w14:textId="77777777" w:rsidR="00BF134E" w:rsidRPr="000C1FF2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ANO/NE</w:t>
            </w:r>
          </w:p>
        </w:tc>
      </w:tr>
      <w:tr w:rsidR="00BF134E" w:rsidRPr="00DD299F" w14:paraId="1173673C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0A4983D0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152682D" w14:textId="77777777" w:rsidR="00BF134E" w:rsidRPr="00CB0209" w:rsidRDefault="00BF134E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 prostřednictvím které prokazuje Hlavní technik kvalifikaci</w:t>
            </w:r>
          </w:p>
        </w:tc>
      </w:tr>
      <w:tr w:rsidR="00BF134E" w:rsidRPr="00DD299F" w14:paraId="0E290F9A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134C16F5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9196448" w14:textId="77777777" w:rsidR="00BF134E" w:rsidRPr="00DD299F" w:rsidRDefault="00BF134E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popis předmětu referenční zakázky </w:t>
            </w:r>
          </w:p>
        </w:tc>
      </w:tr>
      <w:tr w:rsidR="00BF134E" w:rsidRPr="00DD299F" w14:paraId="08CCFB75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8483A92" w14:textId="77777777" w:rsidR="00BF134E" w:rsidRPr="00EF6349" w:rsidRDefault="00BF134E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5FBD2A5" w14:textId="77777777" w:rsidR="00BF134E" w:rsidRPr="00DD299F" w:rsidRDefault="00BF134E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CB0209" w:rsidRPr="00DD299F" w14:paraId="4A4C6955" w14:textId="77777777" w:rsidTr="00303975">
        <w:trPr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5638561D" w14:textId="40D7F813" w:rsidR="00CB0209" w:rsidRDefault="00CB0209" w:rsidP="009D3A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F134E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CB0209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BF134E" w:rsidRPr="00BF134E">
              <w:rPr>
                <w:rFonts w:ascii="Calibri" w:hAnsi="Calibri" w:cs="Calibri"/>
                <w:b/>
                <w:sz w:val="22"/>
                <w:szCs w:val="22"/>
              </w:rPr>
              <w:t>Popisy výrobků určených k dodání</w:t>
            </w:r>
          </w:p>
        </w:tc>
      </w:tr>
      <w:tr w:rsidR="00995E3F" w:rsidRPr="00DD299F" w14:paraId="0967BC09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44A93B" w14:textId="77777777" w:rsidR="00995E3F" w:rsidRPr="00DD299F" w:rsidRDefault="00995E3F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134E">
              <w:rPr>
                <w:rFonts w:ascii="Calibri" w:hAnsi="Calibri" w:cs="Calibri"/>
                <w:b/>
                <w:sz w:val="22"/>
                <w:szCs w:val="22"/>
              </w:rPr>
              <w:t>SV 1 – zelený okruh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51D202A" w14:textId="7C36E642" w:rsidR="00995E3F" w:rsidRPr="006C1226" w:rsidRDefault="00995E3F" w:rsidP="00A866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výrobce </w:t>
            </w:r>
            <w:r w:rsidR="00496DE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chladicí jednotky</w:t>
            </w:r>
            <w:r w:rsidR="00496DE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995E3F" w:rsidRPr="00DD299F" w14:paraId="27B8B48E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BA55166" w14:textId="77777777" w:rsidR="00995E3F" w:rsidRPr="00EF6349" w:rsidRDefault="00995E3F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030B5BC" w14:textId="5BB54FBA" w:rsidR="00995E3F" w:rsidRPr="006C1226" w:rsidRDefault="00995E3F" w:rsidP="00A86630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přesné typové označení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96DE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(chladicí jednotky)</w:t>
            </w:r>
          </w:p>
        </w:tc>
      </w:tr>
      <w:tr w:rsidR="00995E3F" w:rsidRPr="00DD299F" w14:paraId="0C47C513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3F37B75" w14:textId="77777777" w:rsidR="00995E3F" w:rsidRPr="00EF6349" w:rsidRDefault="00995E3F" w:rsidP="00A866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5ED42978" w14:textId="77777777" w:rsidR="00995E3F" w:rsidRDefault="00995E3F" w:rsidP="00A8663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technický popis: </w:t>
            </w:r>
            <w:r w:rsidRPr="00BF134E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496DE9" w:rsidRPr="00DD299F" w14:paraId="4CE37965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B5CE83" w14:textId="31B04860" w:rsidR="00496DE9" w:rsidRPr="00DD299F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134E">
              <w:rPr>
                <w:rFonts w:ascii="Calibri" w:hAnsi="Calibri" w:cs="Calibri"/>
                <w:b/>
                <w:sz w:val="22"/>
                <w:szCs w:val="22"/>
              </w:rPr>
              <w:t>SV 3 – Tyrkysový okruh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01C064B1" w14:textId="43E8DC0E" w:rsidR="00496DE9" w:rsidRPr="006C1226" w:rsidRDefault="00496DE9" w:rsidP="00496D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výrobce zdroje chladu (chladicí jednotky)</w:t>
            </w:r>
          </w:p>
        </w:tc>
      </w:tr>
      <w:tr w:rsidR="00496DE9" w:rsidRPr="00DD299F" w14:paraId="4EC4B9A1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DB50025" w14:textId="77777777" w:rsidR="00496DE9" w:rsidRPr="00EF6349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33D35DDD" w14:textId="08AE118E" w:rsidR="00496DE9" w:rsidRPr="006C1226" w:rsidRDefault="00496DE9" w:rsidP="00496DE9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přesné typové označení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(chladicí jednotky)</w:t>
            </w:r>
          </w:p>
        </w:tc>
      </w:tr>
      <w:tr w:rsidR="00496DE9" w:rsidRPr="00DD299F" w14:paraId="7A76AD05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C12473A" w14:textId="77777777" w:rsidR="00496DE9" w:rsidRPr="00EF6349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144371EF" w14:textId="06C47E40" w:rsidR="00496DE9" w:rsidRDefault="00496DE9" w:rsidP="00496DE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technický popis: </w:t>
            </w:r>
            <w:r w:rsidRPr="00BF134E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496DE9" w:rsidRPr="00DD299F" w14:paraId="41268D21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9777F0E" w14:textId="68F9892C" w:rsidR="00496DE9" w:rsidRPr="00DD299F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134E">
              <w:rPr>
                <w:rFonts w:ascii="Calibri" w:hAnsi="Calibri" w:cs="Calibri"/>
                <w:b/>
                <w:sz w:val="22"/>
                <w:szCs w:val="22"/>
              </w:rPr>
              <w:t>SV 2 – Modrý okruh</w:t>
            </w:r>
          </w:p>
          <w:p w14:paraId="6B26B91D" w14:textId="585224AF" w:rsidR="00496DE9" w:rsidRPr="00DD299F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79884AC" w14:textId="133A64C4" w:rsidR="00496DE9" w:rsidRPr="006C1226" w:rsidRDefault="00496DE9" w:rsidP="00496D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výrobce zdroje chladu (chladicí jednotky)</w:t>
            </w:r>
          </w:p>
        </w:tc>
      </w:tr>
      <w:tr w:rsidR="00496DE9" w:rsidRPr="00DD299F" w14:paraId="2799E5D5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F01123C" w14:textId="77777777" w:rsidR="00496DE9" w:rsidRPr="00EF6349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67259389" w14:textId="0982CA7B" w:rsidR="00496DE9" w:rsidRPr="006C1226" w:rsidRDefault="00496DE9" w:rsidP="00496DE9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přesné typové označení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(chladicí jednotky)</w:t>
            </w:r>
          </w:p>
        </w:tc>
      </w:tr>
      <w:tr w:rsidR="00496DE9" w:rsidRPr="00DD299F" w14:paraId="6FBE35B9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612E7E8" w14:textId="77777777" w:rsidR="00496DE9" w:rsidRPr="00EF6349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2E578CB8" w14:textId="51498A2D" w:rsidR="00496DE9" w:rsidRDefault="00496DE9" w:rsidP="00496DE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technický popis: </w:t>
            </w:r>
            <w:r w:rsidRPr="00BF134E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496DE9" w:rsidRPr="00DD299F" w14:paraId="7AAB93B8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742D3C8" w14:textId="1C002EB3" w:rsidR="00496DE9" w:rsidRPr="00DD299F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134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TV 1 – Červený teplovodní okruh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19C376A7" w14:textId="778783F5" w:rsidR="00496DE9" w:rsidRPr="006C1226" w:rsidRDefault="00496DE9" w:rsidP="00496D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výrobce zdroje chladu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suchého chladiče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96DE9" w:rsidRPr="00DD299F" w14:paraId="2A4F803B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34EFCBF" w14:textId="77777777" w:rsidR="00496DE9" w:rsidRPr="00EF6349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2842EB74" w14:textId="3650F259" w:rsidR="00496DE9" w:rsidRPr="006C1226" w:rsidRDefault="00496DE9" w:rsidP="00496DE9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přesné typové označení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(suchého chladiče)</w:t>
            </w:r>
          </w:p>
        </w:tc>
      </w:tr>
      <w:tr w:rsidR="00496DE9" w:rsidRPr="00DD299F" w14:paraId="4244821D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6F72F06" w14:textId="77777777" w:rsidR="00496DE9" w:rsidRPr="00EF6349" w:rsidRDefault="00496DE9" w:rsidP="00496D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13D3DFFC" w14:textId="6C5A0692" w:rsidR="00496DE9" w:rsidRDefault="00496DE9" w:rsidP="00496DE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technický popis: </w:t>
            </w:r>
            <w:r w:rsidRPr="00BF134E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360062" w:rsidRPr="00DD299F" w14:paraId="4F1E9519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9DBDF3C" w14:textId="6030E94F" w:rsidR="00360062" w:rsidRPr="00DD299F" w:rsidRDefault="00360062" w:rsidP="003600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134E">
              <w:rPr>
                <w:rFonts w:ascii="Calibri" w:hAnsi="Calibri" w:cs="Calibri"/>
                <w:b/>
                <w:sz w:val="22"/>
                <w:szCs w:val="22"/>
              </w:rPr>
              <w:t>TV 2 – Žlutý teplovodní okruh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30FC5A8" w14:textId="0F01E461" w:rsidR="00360062" w:rsidRPr="006C1226" w:rsidRDefault="00360062" w:rsidP="003600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výrobce zdroje chladu (suchého chladiče)</w:t>
            </w:r>
          </w:p>
        </w:tc>
      </w:tr>
      <w:tr w:rsidR="00360062" w:rsidRPr="00DD299F" w14:paraId="6F31D373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34ABC77" w14:textId="77777777" w:rsidR="00360062" w:rsidRPr="00EF6349" w:rsidRDefault="00360062" w:rsidP="003600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52D2002" w14:textId="46D98444" w:rsidR="00360062" w:rsidRPr="006C1226" w:rsidRDefault="00360062" w:rsidP="00360062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přesné typové označení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(suchého chladiče)</w:t>
            </w:r>
          </w:p>
        </w:tc>
      </w:tr>
      <w:tr w:rsidR="00360062" w:rsidRPr="00DD299F" w14:paraId="1216070D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589E41A" w14:textId="77777777" w:rsidR="00360062" w:rsidRPr="00EF6349" w:rsidRDefault="00360062" w:rsidP="003600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7600A710" w14:textId="1346F481" w:rsidR="00360062" w:rsidRDefault="00360062" w:rsidP="003600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technický popis: </w:t>
            </w:r>
            <w:r w:rsidRPr="00BF134E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360062" w:rsidRPr="00DD299F" w14:paraId="1092CB48" w14:textId="77777777" w:rsidTr="00A86630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4BA057" w14:textId="057167ED" w:rsidR="00360062" w:rsidRPr="00DD299F" w:rsidRDefault="00360062" w:rsidP="0036006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134E">
              <w:rPr>
                <w:rFonts w:ascii="Calibri" w:hAnsi="Calibri" w:cs="Calibri"/>
                <w:b/>
                <w:sz w:val="22"/>
                <w:szCs w:val="22"/>
              </w:rPr>
              <w:t>TV 3 – Hnědý teplovodní okruh – nový</w:t>
            </w: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3E52FBCD" w14:textId="72C8A1BF" w:rsidR="00360062" w:rsidRPr="006C1226" w:rsidRDefault="00360062" w:rsidP="003600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výrobce zdroje chladu (suchého chladiče)</w:t>
            </w:r>
          </w:p>
        </w:tc>
      </w:tr>
      <w:tr w:rsidR="00360062" w:rsidRPr="00DD299F" w14:paraId="1BA72D22" w14:textId="77777777" w:rsidTr="00A86630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A8D3A88" w14:textId="77777777" w:rsidR="00360062" w:rsidRPr="00EF6349" w:rsidRDefault="00360062" w:rsidP="003600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70B6825" w14:textId="03E9627C" w:rsidR="00360062" w:rsidRPr="006C1226" w:rsidRDefault="00360062" w:rsidP="00360062">
            <w:pPr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přesné typové označení</w:t>
            </w: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zdroje chladu (suchého chladiče)</w:t>
            </w:r>
          </w:p>
        </w:tc>
      </w:tr>
      <w:tr w:rsidR="00360062" w:rsidRPr="00DD299F" w14:paraId="2790BDAD" w14:textId="77777777" w:rsidTr="00A86630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77B3515" w14:textId="77777777" w:rsidR="00360062" w:rsidRPr="00EF6349" w:rsidRDefault="00360062" w:rsidP="0036006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4" w:type="dxa"/>
            <w:gridSpan w:val="7"/>
            <w:shd w:val="clear" w:color="auto" w:fill="auto"/>
            <w:vAlign w:val="center"/>
          </w:tcPr>
          <w:p w14:paraId="4CB06EA0" w14:textId="1A07C65C" w:rsidR="00360062" w:rsidRDefault="00360062" w:rsidP="003600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technický popis: </w:t>
            </w:r>
            <w:r w:rsidRPr="00BF134E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doplňte odkaz na veřejně dostupný zdroj nebo dokument formou přílohy</w:t>
            </w:r>
          </w:p>
        </w:tc>
      </w:tr>
      <w:tr w:rsidR="00BF134E" w:rsidRPr="00C65763" w14:paraId="7F65A381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7F732529" w14:textId="742B6B92" w:rsidR="00BF134E" w:rsidRPr="00303975" w:rsidRDefault="00BF134E" w:rsidP="00BF134E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4.4 Prokazování kvalifikace prostřednictvím jiné osoby</w:t>
            </w:r>
          </w:p>
        </w:tc>
      </w:tr>
      <w:tr w:rsidR="00BF134E" w:rsidRPr="00303975" w14:paraId="6D204074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9"/>
        </w:trPr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1EBD3469" w14:textId="77777777" w:rsidR="00BF134E" w:rsidRDefault="00BF134E" w:rsidP="00BF134E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 w:rsidRPr="0074259B">
              <w:rPr>
                <w:rFonts w:ascii="Calibri" w:hAnsi="Calibri" w:cs="Calibri"/>
                <w:sz w:val="22"/>
                <w:szCs w:val="22"/>
              </w:rPr>
              <w:t>Pro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prokázání kvalifikace je využita jiná osoba </w:t>
            </w:r>
          </w:p>
          <w:p w14:paraId="7F6346D6" w14:textId="12213364" w:rsidR="00BF134E" w:rsidRPr="0074259B" w:rsidRDefault="00BF134E" w:rsidP="00BF134E">
            <w:pPr>
              <w:ind w:right="-50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 smyslu § 83 zákona</w:t>
            </w:r>
          </w:p>
        </w:tc>
        <w:tc>
          <w:tcPr>
            <w:tcW w:w="4254" w:type="dxa"/>
            <w:gridSpan w:val="4"/>
            <w:shd w:val="clear" w:color="auto" w:fill="FFFFFF" w:themeFill="background1"/>
            <w:vAlign w:val="center"/>
          </w:tcPr>
          <w:p w14:paraId="6B4E1E44" w14:textId="77777777" w:rsidR="00BF134E" w:rsidRDefault="00BF134E" w:rsidP="00BF13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ACB">
              <w:rPr>
                <w:rFonts w:ascii="Calibri" w:hAnsi="Calibri" w:cs="Calibri"/>
                <w:sz w:val="22"/>
                <w:szCs w:val="22"/>
              </w:rPr>
              <w:t>ANO / NE</w:t>
            </w:r>
          </w:p>
          <w:p w14:paraId="7974566F" w14:textId="6EE605B0" w:rsidR="00BF134E" w:rsidRPr="0078752E" w:rsidRDefault="00BF134E" w:rsidP="00BF134E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 případě že ano, vyplňte následující tabulku současně doložte smlouvu nebo jinou osobou podepsané potvrzení o existenci závazku jiné osoby dle ustanovení § 83 odst. 1 písm. d) zákona a ponechejte následující prohlášení:</w:t>
            </w:r>
          </w:p>
          <w:p w14:paraId="1D9EB8B2" w14:textId="04BDB8C3" w:rsidR="00BF134E" w:rsidRPr="0074259B" w:rsidRDefault="00BF134E" w:rsidP="00BF13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AA1">
              <w:rPr>
                <w:rFonts w:ascii="Calibri" w:hAnsi="Calibri" w:cs="Calibri"/>
                <w:iCs/>
                <w:sz w:val="22"/>
                <w:szCs w:val="22"/>
              </w:rPr>
              <w:t>Veškerá prohlášení učiněná ve formuláři nabídky činím také za jinou osobu.</w:t>
            </w:r>
          </w:p>
        </w:tc>
      </w:tr>
      <w:tr w:rsidR="00BF134E" w:rsidRPr="0083435F" w14:paraId="5FFF076B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4CAE88F9" w14:textId="6CB0EA90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sz w:val="22"/>
                <w:szCs w:val="22"/>
              </w:rPr>
              <w:t>jiné osoby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7"/>
          </w:tcPr>
          <w:p w14:paraId="3B44F886" w14:textId="14AB174B" w:rsidR="00BF134E" w:rsidRPr="0083435F" w:rsidRDefault="00BF134E" w:rsidP="00BF13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F134E" w:rsidRPr="002F7B0D" w14:paraId="1D6FCD03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55CC6C6F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6664" w:type="dxa"/>
            <w:gridSpan w:val="7"/>
          </w:tcPr>
          <w:p w14:paraId="75D23CB4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250F1CAA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6518BD3C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6664" w:type="dxa"/>
            <w:gridSpan w:val="7"/>
          </w:tcPr>
          <w:p w14:paraId="76E0B1BA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37FB9F6D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4FCB7568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6664" w:type="dxa"/>
            <w:gridSpan w:val="7"/>
          </w:tcPr>
          <w:p w14:paraId="7766A602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316DB119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4B1FE673" w14:textId="4C747F34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664" w:type="dxa"/>
            <w:gridSpan w:val="7"/>
          </w:tcPr>
          <w:p w14:paraId="45D25758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1A1A694D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582FD5A9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6664" w:type="dxa"/>
            <w:gridSpan w:val="7"/>
          </w:tcPr>
          <w:p w14:paraId="40911D36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2A4BDE1F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024669CC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6664" w:type="dxa"/>
            <w:gridSpan w:val="7"/>
          </w:tcPr>
          <w:p w14:paraId="2A76CAB9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5D8EA7BE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3B95069B" w14:textId="466A8AF8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jinou osobu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64" w:type="dxa"/>
            <w:gridSpan w:val="7"/>
          </w:tcPr>
          <w:p w14:paraId="132DC296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9E562B" w14:paraId="54DB3E54" w14:textId="77777777" w:rsidTr="009F2C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F3F3F3"/>
            <w:vAlign w:val="center"/>
          </w:tcPr>
          <w:p w14:paraId="066B1397" w14:textId="6405460A" w:rsidR="00BF134E" w:rsidRPr="009E562B" w:rsidRDefault="00BF134E" w:rsidP="00BF134E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4.4.1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Seznam d</w:t>
            </w: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oklad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ů</w:t>
            </w: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k prokázání kvalifikace prostř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ednictvím</w:t>
            </w:r>
            <w:r w:rsidRPr="009E562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jiné osoby</w:t>
            </w:r>
          </w:p>
        </w:tc>
      </w:tr>
      <w:tr w:rsidR="00BF134E" w:rsidRPr="002F7B0D" w14:paraId="5AF20ACC" w14:textId="77777777" w:rsidTr="005B33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BE04501" w14:textId="740F9FE6" w:rsidR="00BF134E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základní způsobilosti jinou osobou</w:t>
            </w:r>
          </w:p>
        </w:tc>
        <w:tc>
          <w:tcPr>
            <w:tcW w:w="6664" w:type="dxa"/>
            <w:gridSpan w:val="7"/>
            <w:vAlign w:val="center"/>
          </w:tcPr>
          <w:p w14:paraId="1366C626" w14:textId="7B9C748F" w:rsidR="00BF134E" w:rsidRDefault="00BF134E" w:rsidP="00BF134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74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55C3FDF2" w14:textId="68CC5228" w:rsidR="00BF134E" w:rsidRPr="00EF6349" w:rsidRDefault="00BF134E" w:rsidP="00BF134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415EB">
              <w:rPr>
                <w:rFonts w:ascii="Calibri" w:hAnsi="Calibri" w:cs="Calibri"/>
                <w:bCs/>
                <w:sz w:val="22"/>
                <w:szCs w:val="22"/>
              </w:rPr>
              <w:t xml:space="preserve">Doklad je případně dostupný zde: 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 URL odkaz v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příslušném</w:t>
            </w:r>
            <w:r w:rsidRPr="005415EB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informačním systému veřejné správy, případně doklad doplňte jako přílohu tohoto formuláře</w:t>
            </w:r>
          </w:p>
        </w:tc>
      </w:tr>
      <w:tr w:rsidR="00BF134E" w:rsidRPr="002F7B0D" w14:paraId="4AEB4DB9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F940FD3" w14:textId="037FD280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Splnění profesní způsobilosti jinou osobou</w:t>
            </w:r>
          </w:p>
        </w:tc>
        <w:tc>
          <w:tcPr>
            <w:tcW w:w="6664" w:type="dxa"/>
            <w:gridSpan w:val="7"/>
          </w:tcPr>
          <w:p w14:paraId="7BC414F5" w14:textId="78F4F501" w:rsidR="00BF134E" w:rsidRDefault="00BF134E" w:rsidP="00BF134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Čestně prohlašuji, že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jiná osoba, prostřednictvím které prokazuji kvalifikaci, je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způsobil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ve smyslu § 7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 odst. 1 zákona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440D3D09" w14:textId="2C650699" w:rsidR="00BF134E" w:rsidRPr="002F7B0D" w:rsidRDefault="00BF134E" w:rsidP="00BF134E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F6349">
              <w:rPr>
                <w:rFonts w:ascii="Calibri" w:hAnsi="Calibri" w:cs="Calibri"/>
                <w:bCs/>
                <w:sz w:val="22"/>
                <w:szCs w:val="22"/>
              </w:rPr>
              <w:t xml:space="preserve">Doklad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 dostupný zde: 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doplňte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URL odkaz na veřejný rejstřík, případně doklad dopl</w:t>
            </w:r>
            <w:r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ňte</w:t>
            </w:r>
            <w:r w:rsidRPr="003756B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jako přílohu tohoto formuláře </w:t>
            </w:r>
          </w:p>
        </w:tc>
      </w:tr>
      <w:tr w:rsidR="00BF134E" w:rsidRPr="002F7B0D" w14:paraId="7EDB547A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1E02DDCE" w14:textId="7C6EA771" w:rsidR="00BF134E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Doklady prokazující splnění příslušné chybějící části kvalifikace</w:t>
            </w:r>
          </w:p>
        </w:tc>
        <w:tc>
          <w:tcPr>
            <w:tcW w:w="6664" w:type="dxa"/>
            <w:gridSpan w:val="7"/>
            <w:vAlign w:val="center"/>
          </w:tcPr>
          <w:p w14:paraId="72B0C177" w14:textId="0C99475F" w:rsidR="00BF134E" w:rsidRPr="0078752E" w:rsidRDefault="00BF134E" w:rsidP="00BF134E">
            <w:pPr>
              <w:jc w:val="center"/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část kvalifikace, která je prokazována prostřednictvím jiné osoby </w:t>
            </w:r>
          </w:p>
          <w:p w14:paraId="068D895C" w14:textId="637A9849" w:rsidR="00BF134E" w:rsidRPr="0078752E" w:rsidRDefault="00BF134E" w:rsidP="00BF13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752E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v případě, že chcete doplnit související doklady učiňte tak v příloze tohoto formuláře</w:t>
            </w:r>
          </w:p>
        </w:tc>
      </w:tr>
      <w:tr w:rsidR="00BF134E" w:rsidRPr="002F7B0D" w14:paraId="52F7EC4B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34368422" w14:textId="098F35AE" w:rsidR="00BF134E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Smlouva nebo potvrzení o její existenci, jejímž obsahem je závazek</w:t>
            </w:r>
            <w:r w:rsidRPr="00864AD4">
              <w:rPr>
                <w:rFonts w:ascii="Calibri" w:hAnsi="Calibri" w:cs="Calibri"/>
                <w:sz w:val="22"/>
                <w:szCs w:val="22"/>
              </w:rPr>
              <w:t xml:space="preserve"> jiné osoby k poskytnutí plnění určeného k plnění veřejné zakázky</w:t>
            </w:r>
          </w:p>
        </w:tc>
        <w:tc>
          <w:tcPr>
            <w:tcW w:w="6664" w:type="dxa"/>
            <w:gridSpan w:val="7"/>
            <w:vAlign w:val="center"/>
          </w:tcPr>
          <w:p w14:paraId="2A77DA21" w14:textId="25976A7E" w:rsidR="00BF134E" w:rsidRPr="0078752E" w:rsidRDefault="00BF134E" w:rsidP="00BF134E">
            <w:pPr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d</w:t>
            </w:r>
            <w:r w:rsidRPr="007875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oplňte jako přílohu tohoto formuláře </w:t>
            </w:r>
          </w:p>
        </w:tc>
      </w:tr>
      <w:tr w:rsidR="00BF134E" w:rsidRPr="00303975" w14:paraId="1A48CBAD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641" w:type="dxa"/>
            <w:gridSpan w:val="9"/>
            <w:shd w:val="clear" w:color="auto" w:fill="D9D9D9" w:themeFill="background1" w:themeFillShade="D9"/>
            <w:vAlign w:val="center"/>
          </w:tcPr>
          <w:p w14:paraId="58A703C7" w14:textId="54E990B7" w:rsidR="00BF134E" w:rsidRPr="00303975" w:rsidRDefault="00BF134E" w:rsidP="00BF134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397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Využití</w:t>
            </w:r>
            <w:r w:rsidRPr="0030397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poddodavatelů</w:t>
            </w:r>
          </w:p>
        </w:tc>
      </w:tr>
      <w:tr w:rsidR="00BF134E" w:rsidRPr="002F7B0D" w14:paraId="75211364" w14:textId="77777777" w:rsidTr="007425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81"/>
        </w:trPr>
        <w:tc>
          <w:tcPr>
            <w:tcW w:w="5387" w:type="dxa"/>
            <w:gridSpan w:val="5"/>
            <w:vAlign w:val="center"/>
          </w:tcPr>
          <w:p w14:paraId="75BA7247" w14:textId="6EF50B52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 plnění veřejné zakázky budou využiti poddodavatelé:</w:t>
            </w:r>
          </w:p>
        </w:tc>
        <w:tc>
          <w:tcPr>
            <w:tcW w:w="4254" w:type="dxa"/>
            <w:gridSpan w:val="4"/>
            <w:vAlign w:val="center"/>
          </w:tcPr>
          <w:p w14:paraId="043A8F66" w14:textId="77777777" w:rsidR="00BF134E" w:rsidRDefault="00BF134E" w:rsidP="00BF13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ANO/NE</w:t>
            </w:r>
          </w:p>
          <w:p w14:paraId="170D5275" w14:textId="6300A832" w:rsidR="00BF134E" w:rsidRPr="00ED6D41" w:rsidRDefault="00BF134E" w:rsidP="00BF13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6D41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v případě že ano, vyplňte následující tabulku:</w:t>
            </w:r>
          </w:p>
        </w:tc>
      </w:tr>
      <w:tr w:rsidR="00BF134E" w:rsidRPr="002F7B0D" w14:paraId="5CC19968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BB9EAE7" w14:textId="1D637216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Název poddodavatele:</w:t>
            </w:r>
          </w:p>
        </w:tc>
        <w:tc>
          <w:tcPr>
            <w:tcW w:w="2410" w:type="dxa"/>
            <w:gridSpan w:val="3"/>
          </w:tcPr>
          <w:p w14:paraId="2675A0A6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09A0B62F" w14:textId="7B92F527" w:rsidR="00BF134E" w:rsidRPr="0083435F" w:rsidRDefault="00BF134E" w:rsidP="00BF13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část plnění, kterou hodlá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te</w:t>
            </w: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zadat poddodavateli</w:t>
            </w:r>
          </w:p>
        </w:tc>
        <w:tc>
          <w:tcPr>
            <w:tcW w:w="1844" w:type="dxa"/>
            <w:vMerge w:val="restart"/>
            <w:vAlign w:val="center"/>
          </w:tcPr>
          <w:p w14:paraId="7579CD30" w14:textId="175F09B1" w:rsidR="00BF134E" w:rsidRPr="0083435F" w:rsidRDefault="00BF134E" w:rsidP="00BF13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3435F">
              <w:rPr>
                <w:rFonts w:ascii="Calibri" w:hAnsi="Calibri" w:cs="Calibri"/>
                <w:color w:val="FF0000"/>
                <w:sz w:val="20"/>
                <w:szCs w:val="20"/>
              </w:rPr>
              <w:t>% podíl na plnění VZ</w:t>
            </w:r>
          </w:p>
        </w:tc>
      </w:tr>
      <w:tr w:rsidR="00BF134E" w:rsidRPr="002F7B0D" w14:paraId="103019B9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0A270513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410" w:type="dxa"/>
            <w:gridSpan w:val="3"/>
          </w:tcPr>
          <w:p w14:paraId="15FA58A9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40280C0F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B636BEC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3625C92A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05791A5" w14:textId="7FB23394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Tel</w:t>
            </w:r>
            <w:r>
              <w:rPr>
                <w:rFonts w:ascii="Calibri" w:hAnsi="Calibri" w:cs="Calibri"/>
                <w:sz w:val="22"/>
                <w:szCs w:val="22"/>
              </w:rPr>
              <w:t>efon:</w:t>
            </w:r>
          </w:p>
        </w:tc>
        <w:tc>
          <w:tcPr>
            <w:tcW w:w="2410" w:type="dxa"/>
            <w:gridSpan w:val="3"/>
          </w:tcPr>
          <w:p w14:paraId="5A7B2CB3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426EACFD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AEF3735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107EB064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62A33316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2410" w:type="dxa"/>
            <w:gridSpan w:val="3"/>
          </w:tcPr>
          <w:p w14:paraId="29EBC33D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54ADB262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6A12E6C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7AA393EE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6741A6EC" w14:textId="6E6DDEC6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2410" w:type="dxa"/>
            <w:gridSpan w:val="3"/>
          </w:tcPr>
          <w:p w14:paraId="5CAD8738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0829673C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76A0DE3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668C2763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06F02D3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410" w:type="dxa"/>
            <w:gridSpan w:val="3"/>
          </w:tcPr>
          <w:p w14:paraId="6DCC521C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5276E6F2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686A59C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0526116F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9CFF960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2410" w:type="dxa"/>
            <w:gridSpan w:val="3"/>
          </w:tcPr>
          <w:p w14:paraId="2A9EADBF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247C3202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B97445A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082E5D4F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20776F8C" w14:textId="155E70FF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>
              <w:rPr>
                <w:rFonts w:ascii="Calibri" w:hAnsi="Calibri" w:cs="Calibri"/>
                <w:sz w:val="22"/>
                <w:szCs w:val="22"/>
              </w:rPr>
              <w:t>poddodavatele</w:t>
            </w:r>
            <w:r w:rsidRPr="00FD11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3"/>
          </w:tcPr>
          <w:p w14:paraId="20FF0562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727E4AED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20D6D7E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4E" w:rsidRPr="002F7B0D" w14:paraId="079D92A7" w14:textId="77777777" w:rsidTr="00622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977" w:type="dxa"/>
            <w:gridSpan w:val="2"/>
            <w:shd w:val="clear" w:color="auto" w:fill="F3F3F3"/>
            <w:vAlign w:val="center"/>
          </w:tcPr>
          <w:p w14:paraId="75BE4DC7" w14:textId="77777777" w:rsidR="00BF134E" w:rsidRPr="00FD11F9" w:rsidRDefault="00BF134E" w:rsidP="00BF134E">
            <w:pPr>
              <w:rPr>
                <w:rFonts w:ascii="Calibri" w:hAnsi="Calibri" w:cs="Calibri"/>
                <w:sz w:val="22"/>
                <w:szCs w:val="22"/>
              </w:rPr>
            </w:pPr>
            <w:r w:rsidRPr="00FD11F9">
              <w:rPr>
                <w:rFonts w:ascii="Calibri" w:hAnsi="Calibri" w:cs="Calibri"/>
                <w:sz w:val="22"/>
                <w:szCs w:val="22"/>
              </w:rPr>
              <w:t>Osoby zmocněné k dalším jednáním:</w:t>
            </w:r>
          </w:p>
        </w:tc>
        <w:tc>
          <w:tcPr>
            <w:tcW w:w="2410" w:type="dxa"/>
            <w:gridSpan w:val="3"/>
          </w:tcPr>
          <w:p w14:paraId="20BAC055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14:paraId="37714C3B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08634A0" w14:textId="77777777" w:rsidR="00BF134E" w:rsidRPr="002F7B0D" w:rsidRDefault="00BF134E" w:rsidP="00BF1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72DFCA" w14:textId="1F000A3F" w:rsidR="00684B5A" w:rsidRDefault="00684B5A" w:rsidP="00FF105C">
      <w:pPr>
        <w:ind w:firstLine="6804"/>
        <w:rPr>
          <w:rFonts w:ascii="Calibri" w:hAnsi="Calibri" w:cs="Calibri"/>
          <w:sz w:val="22"/>
          <w:szCs w:val="22"/>
        </w:rPr>
      </w:pPr>
    </w:p>
    <w:p w14:paraId="08C2EC41" w14:textId="77777777" w:rsidR="00A22910" w:rsidRDefault="00A22910" w:rsidP="00684B5A">
      <w:pPr>
        <w:rPr>
          <w:rFonts w:ascii="Calibri" w:hAnsi="Calibri" w:cs="Calibri"/>
          <w:sz w:val="22"/>
          <w:szCs w:val="22"/>
        </w:rPr>
      </w:pPr>
    </w:p>
    <w:p w14:paraId="6732EB0F" w14:textId="77777777" w:rsidR="00684B5A" w:rsidRDefault="00684B5A" w:rsidP="00684B5A">
      <w:pPr>
        <w:rPr>
          <w:rFonts w:ascii="Calibri" w:hAnsi="Calibri" w:cs="Calibri"/>
          <w:sz w:val="22"/>
          <w:szCs w:val="22"/>
        </w:rPr>
      </w:pPr>
    </w:p>
    <w:p w14:paraId="5F95DFC3" w14:textId="0145A0B5" w:rsidR="00684B5A" w:rsidRPr="00077AC1" w:rsidRDefault="00684B5A" w:rsidP="00684B5A">
      <w:pPr>
        <w:rPr>
          <w:rFonts w:ascii="Calibri" w:hAnsi="Calibri" w:cs="Calibri"/>
          <w:sz w:val="22"/>
          <w:szCs w:val="22"/>
        </w:rPr>
      </w:pPr>
      <w:r w:rsidRPr="00077AC1">
        <w:rPr>
          <w:rFonts w:ascii="Calibri" w:hAnsi="Calibri" w:cs="Calibri"/>
          <w:sz w:val="22"/>
          <w:szCs w:val="22"/>
        </w:rPr>
        <w:t>Přílohy:</w:t>
      </w:r>
    </w:p>
    <w:p w14:paraId="6B7F909B" w14:textId="4A987710" w:rsidR="0076109B" w:rsidRDefault="00684B5A" w:rsidP="00684B5A">
      <w:pPr>
        <w:rPr>
          <w:rFonts w:ascii="Calibri" w:hAnsi="Calibri" w:cs="Calibri"/>
          <w:sz w:val="22"/>
          <w:szCs w:val="22"/>
        </w:rPr>
      </w:pPr>
      <w:r w:rsidRPr="00077AC1">
        <w:rPr>
          <w:rFonts w:ascii="Calibri" w:hAnsi="Calibri" w:cs="Calibri"/>
          <w:sz w:val="22"/>
          <w:szCs w:val="22"/>
        </w:rPr>
        <w:t xml:space="preserve">Příloha č. 1 </w:t>
      </w:r>
      <w:r w:rsidR="00405B34">
        <w:rPr>
          <w:rFonts w:ascii="Calibri" w:hAnsi="Calibri" w:cs="Calibri"/>
          <w:sz w:val="22"/>
          <w:szCs w:val="22"/>
        </w:rPr>
        <w:t xml:space="preserve">Popisy výrobků určených k dodání </w:t>
      </w:r>
      <w:r w:rsidR="00405B34" w:rsidRPr="00405B34">
        <w:rPr>
          <w:rFonts w:ascii="Calibri" w:hAnsi="Calibri" w:cs="Calibri"/>
          <w:bCs/>
          <w:i/>
          <w:iCs/>
          <w:color w:val="FF0000"/>
          <w:sz w:val="20"/>
          <w:szCs w:val="20"/>
        </w:rPr>
        <w:t xml:space="preserve">(alt. </w:t>
      </w:r>
      <w:r w:rsidR="00405B34" w:rsidRPr="00BF134E">
        <w:rPr>
          <w:rFonts w:ascii="Calibri" w:hAnsi="Calibri" w:cs="Calibri"/>
          <w:bCs/>
          <w:i/>
          <w:iCs/>
          <w:color w:val="FF0000"/>
          <w:sz w:val="20"/>
          <w:szCs w:val="20"/>
        </w:rPr>
        <w:t>doplňte odkaz na veřejně dostupný zdroj</w:t>
      </w:r>
      <w:r w:rsidR="00405B34">
        <w:rPr>
          <w:rFonts w:ascii="Calibri" w:hAnsi="Calibri" w:cs="Calibri"/>
          <w:bCs/>
          <w:i/>
          <w:iCs/>
          <w:color w:val="FF0000"/>
          <w:sz w:val="20"/>
          <w:szCs w:val="20"/>
        </w:rPr>
        <w:t xml:space="preserve"> viz bod 4.3.3)</w:t>
      </w:r>
    </w:p>
    <w:p w14:paraId="39CDB5A1" w14:textId="14646098" w:rsidR="00675C00" w:rsidRDefault="003A70D3" w:rsidP="00B06CE9">
      <w:pPr>
        <w:spacing w:after="2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br w:type="column"/>
      </w:r>
      <w:r w:rsidR="00E1125D" w:rsidRPr="00E1125D">
        <w:rPr>
          <w:rFonts w:ascii="Calibri" w:hAnsi="Calibri" w:cs="Calibri"/>
          <w:b/>
          <w:bCs/>
          <w:sz w:val="26"/>
          <w:szCs w:val="26"/>
        </w:rPr>
        <w:lastRenderedPageBreak/>
        <w:t xml:space="preserve">Příloha č. 1 </w:t>
      </w:r>
      <w:r w:rsidR="00405B34" w:rsidRPr="00405B34">
        <w:rPr>
          <w:rFonts w:ascii="Calibri" w:hAnsi="Calibri" w:cs="Calibri"/>
          <w:b/>
          <w:bCs/>
          <w:sz w:val="26"/>
          <w:szCs w:val="26"/>
        </w:rPr>
        <w:t>Popisy výrobků určených k dodání</w:t>
      </w:r>
      <w:r w:rsidR="00684B5A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A5A518E" w14:textId="477EA861" w:rsidR="00B06CE9" w:rsidRDefault="0041056D" w:rsidP="00735D9A">
      <w:pPr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Doplňte </w:t>
      </w:r>
      <w:r w:rsidR="00405B34" w:rsidRPr="00405B34">
        <w:rPr>
          <w:rFonts w:ascii="Calibri" w:hAnsi="Calibri" w:cs="Calibri"/>
          <w:i/>
          <w:iCs/>
          <w:color w:val="FF0000"/>
          <w:sz w:val="22"/>
          <w:szCs w:val="22"/>
        </w:rPr>
        <w:t>Popisy výrobků určených k dodání</w:t>
      </w:r>
      <w:r w:rsidR="003756B3">
        <w:rPr>
          <w:rFonts w:ascii="Calibri" w:hAnsi="Calibri" w:cs="Calibri"/>
          <w:i/>
          <w:iCs/>
          <w:color w:val="FF0000"/>
          <w:sz w:val="22"/>
          <w:szCs w:val="22"/>
        </w:rPr>
        <w:t>.</w:t>
      </w:r>
      <w:r w:rsidR="00077AC1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405B34" w:rsidRPr="00405B34">
        <w:rPr>
          <w:rFonts w:ascii="Calibri" w:hAnsi="Calibri" w:cs="Calibri"/>
          <w:i/>
          <w:iCs/>
          <w:color w:val="FF0000"/>
          <w:sz w:val="22"/>
          <w:szCs w:val="22"/>
        </w:rPr>
        <w:t>(alt. doplňte odkaz na veřejně dostupný zdroj viz bod 4.3.3)</w:t>
      </w:r>
    </w:p>
    <w:p w14:paraId="411EA0E5" w14:textId="77777777" w:rsidR="00B06CE9" w:rsidRDefault="00B06CE9" w:rsidP="003A70D3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47B63918" w14:textId="77777777" w:rsidR="00472CEC" w:rsidRDefault="00472CEC" w:rsidP="003A70D3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sectPr w:rsidR="00472CEC" w:rsidSect="004035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361" w:bottom="284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D489" w14:textId="77777777" w:rsidR="006723DB" w:rsidRDefault="00672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D4C0" w14:textId="77777777" w:rsidR="006723DB" w:rsidRDefault="00672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6A31" w14:textId="77777777" w:rsidR="006723DB" w:rsidRDefault="00672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D38" w14:textId="77777777" w:rsidR="006723DB" w:rsidRDefault="00672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3B0A" w14:textId="77777777" w:rsidR="006723DB" w:rsidRDefault="006723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DF98" w14:textId="77777777" w:rsidR="00944593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0663">
    <w:abstractNumId w:val="0"/>
  </w:num>
  <w:num w:numId="2" w16cid:durableId="523372630">
    <w:abstractNumId w:val="2"/>
  </w:num>
  <w:num w:numId="3" w16cid:durableId="165120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37BC"/>
    <w:rsid w:val="0000772F"/>
    <w:rsid w:val="00011D6C"/>
    <w:rsid w:val="000139A2"/>
    <w:rsid w:val="00014DC6"/>
    <w:rsid w:val="000165D1"/>
    <w:rsid w:val="000241B9"/>
    <w:rsid w:val="00027E1D"/>
    <w:rsid w:val="00035C40"/>
    <w:rsid w:val="00040130"/>
    <w:rsid w:val="000407D5"/>
    <w:rsid w:val="00041A53"/>
    <w:rsid w:val="00052093"/>
    <w:rsid w:val="00055B5D"/>
    <w:rsid w:val="00056B30"/>
    <w:rsid w:val="000572D3"/>
    <w:rsid w:val="0006468F"/>
    <w:rsid w:val="00066E70"/>
    <w:rsid w:val="00072A4D"/>
    <w:rsid w:val="000752D4"/>
    <w:rsid w:val="00077AC1"/>
    <w:rsid w:val="00083B90"/>
    <w:rsid w:val="00083C4B"/>
    <w:rsid w:val="00095B67"/>
    <w:rsid w:val="0009789D"/>
    <w:rsid w:val="000A1575"/>
    <w:rsid w:val="000A2313"/>
    <w:rsid w:val="000B3D90"/>
    <w:rsid w:val="000B422C"/>
    <w:rsid w:val="000B698B"/>
    <w:rsid w:val="000C1FF2"/>
    <w:rsid w:val="000C32FC"/>
    <w:rsid w:val="000C4A06"/>
    <w:rsid w:val="000C77D3"/>
    <w:rsid w:val="000D086B"/>
    <w:rsid w:val="000D4505"/>
    <w:rsid w:val="000E4A37"/>
    <w:rsid w:val="000F08C6"/>
    <w:rsid w:val="000F274C"/>
    <w:rsid w:val="000F567F"/>
    <w:rsid w:val="00104C35"/>
    <w:rsid w:val="00113292"/>
    <w:rsid w:val="00113C1C"/>
    <w:rsid w:val="00116DF4"/>
    <w:rsid w:val="00117905"/>
    <w:rsid w:val="00121C22"/>
    <w:rsid w:val="00122F7E"/>
    <w:rsid w:val="001318DA"/>
    <w:rsid w:val="00133EF8"/>
    <w:rsid w:val="00136F03"/>
    <w:rsid w:val="001406FB"/>
    <w:rsid w:val="001449EC"/>
    <w:rsid w:val="00152749"/>
    <w:rsid w:val="001531EB"/>
    <w:rsid w:val="001638E6"/>
    <w:rsid w:val="001700FE"/>
    <w:rsid w:val="00185056"/>
    <w:rsid w:val="001A2FF5"/>
    <w:rsid w:val="001A3C6B"/>
    <w:rsid w:val="001A4ACC"/>
    <w:rsid w:val="001A5D92"/>
    <w:rsid w:val="001B11E3"/>
    <w:rsid w:val="001B37DA"/>
    <w:rsid w:val="001C0EBE"/>
    <w:rsid w:val="001C7A5A"/>
    <w:rsid w:val="001D4580"/>
    <w:rsid w:val="001E0390"/>
    <w:rsid w:val="001E2112"/>
    <w:rsid w:val="001F3EDC"/>
    <w:rsid w:val="001F7BEA"/>
    <w:rsid w:val="002002A5"/>
    <w:rsid w:val="0021111A"/>
    <w:rsid w:val="00212465"/>
    <w:rsid w:val="002148E4"/>
    <w:rsid w:val="00215DD4"/>
    <w:rsid w:val="002209A3"/>
    <w:rsid w:val="00226E63"/>
    <w:rsid w:val="002273A3"/>
    <w:rsid w:val="00233CD2"/>
    <w:rsid w:val="0024458C"/>
    <w:rsid w:val="0024736C"/>
    <w:rsid w:val="0025150F"/>
    <w:rsid w:val="0026171A"/>
    <w:rsid w:val="00274A00"/>
    <w:rsid w:val="0027518A"/>
    <w:rsid w:val="0027548C"/>
    <w:rsid w:val="00275C95"/>
    <w:rsid w:val="00282521"/>
    <w:rsid w:val="002945F8"/>
    <w:rsid w:val="002958A8"/>
    <w:rsid w:val="002961EA"/>
    <w:rsid w:val="002A0A2B"/>
    <w:rsid w:val="002A34BC"/>
    <w:rsid w:val="002A488A"/>
    <w:rsid w:val="002A5287"/>
    <w:rsid w:val="002A52A8"/>
    <w:rsid w:val="002B01DE"/>
    <w:rsid w:val="002B1736"/>
    <w:rsid w:val="002B36BA"/>
    <w:rsid w:val="002C1E35"/>
    <w:rsid w:val="002C3602"/>
    <w:rsid w:val="002C5635"/>
    <w:rsid w:val="002D39C2"/>
    <w:rsid w:val="002D638E"/>
    <w:rsid w:val="002F1129"/>
    <w:rsid w:val="002F3AF6"/>
    <w:rsid w:val="002F63CC"/>
    <w:rsid w:val="002F7EC6"/>
    <w:rsid w:val="00303975"/>
    <w:rsid w:val="003052FB"/>
    <w:rsid w:val="00317A94"/>
    <w:rsid w:val="00323140"/>
    <w:rsid w:val="00326157"/>
    <w:rsid w:val="00340EF0"/>
    <w:rsid w:val="00342441"/>
    <w:rsid w:val="003576B6"/>
    <w:rsid w:val="00360062"/>
    <w:rsid w:val="003608FF"/>
    <w:rsid w:val="0036168E"/>
    <w:rsid w:val="00361DBA"/>
    <w:rsid w:val="00364430"/>
    <w:rsid w:val="00364607"/>
    <w:rsid w:val="003756B3"/>
    <w:rsid w:val="00381A1D"/>
    <w:rsid w:val="00383378"/>
    <w:rsid w:val="0038485C"/>
    <w:rsid w:val="00385330"/>
    <w:rsid w:val="003949D0"/>
    <w:rsid w:val="003A21C2"/>
    <w:rsid w:val="003A70D3"/>
    <w:rsid w:val="003B1A3E"/>
    <w:rsid w:val="003B5972"/>
    <w:rsid w:val="003C1F23"/>
    <w:rsid w:val="003C22D9"/>
    <w:rsid w:val="003C6258"/>
    <w:rsid w:val="003E5981"/>
    <w:rsid w:val="003E5B3D"/>
    <w:rsid w:val="003F6A58"/>
    <w:rsid w:val="00403557"/>
    <w:rsid w:val="00405B34"/>
    <w:rsid w:val="0041056D"/>
    <w:rsid w:val="00420B6E"/>
    <w:rsid w:val="004229E2"/>
    <w:rsid w:val="0042473C"/>
    <w:rsid w:val="00431EB1"/>
    <w:rsid w:val="004541AF"/>
    <w:rsid w:val="00472CEC"/>
    <w:rsid w:val="00483984"/>
    <w:rsid w:val="00486A5A"/>
    <w:rsid w:val="004874C2"/>
    <w:rsid w:val="00493BFC"/>
    <w:rsid w:val="00493D01"/>
    <w:rsid w:val="00495689"/>
    <w:rsid w:val="00495EA9"/>
    <w:rsid w:val="00496DE9"/>
    <w:rsid w:val="004A3E3D"/>
    <w:rsid w:val="004B77C4"/>
    <w:rsid w:val="004C6C36"/>
    <w:rsid w:val="004D2614"/>
    <w:rsid w:val="004D2C2F"/>
    <w:rsid w:val="004D4B17"/>
    <w:rsid w:val="004D5F43"/>
    <w:rsid w:val="004D7889"/>
    <w:rsid w:val="00501559"/>
    <w:rsid w:val="00504934"/>
    <w:rsid w:val="00514577"/>
    <w:rsid w:val="00520E8B"/>
    <w:rsid w:val="00521EA4"/>
    <w:rsid w:val="00521F89"/>
    <w:rsid w:val="0052222B"/>
    <w:rsid w:val="00533CEF"/>
    <w:rsid w:val="00533D6A"/>
    <w:rsid w:val="005355D1"/>
    <w:rsid w:val="00537CDD"/>
    <w:rsid w:val="005415EB"/>
    <w:rsid w:val="00550369"/>
    <w:rsid w:val="005626DD"/>
    <w:rsid w:val="005902A2"/>
    <w:rsid w:val="00591651"/>
    <w:rsid w:val="00593FF2"/>
    <w:rsid w:val="00594D9C"/>
    <w:rsid w:val="00596ACB"/>
    <w:rsid w:val="005A022F"/>
    <w:rsid w:val="005A312D"/>
    <w:rsid w:val="005B3410"/>
    <w:rsid w:val="005B5D84"/>
    <w:rsid w:val="005C683B"/>
    <w:rsid w:val="005C6F72"/>
    <w:rsid w:val="005D5540"/>
    <w:rsid w:val="005E0D3C"/>
    <w:rsid w:val="005E61AD"/>
    <w:rsid w:val="005F2812"/>
    <w:rsid w:val="005F6F7F"/>
    <w:rsid w:val="00604CA7"/>
    <w:rsid w:val="006063BC"/>
    <w:rsid w:val="0062233B"/>
    <w:rsid w:val="00624D53"/>
    <w:rsid w:val="00640681"/>
    <w:rsid w:val="00644004"/>
    <w:rsid w:val="006442E9"/>
    <w:rsid w:val="00646B8D"/>
    <w:rsid w:val="0065288C"/>
    <w:rsid w:val="00653D5E"/>
    <w:rsid w:val="00660B84"/>
    <w:rsid w:val="006723DB"/>
    <w:rsid w:val="0067326B"/>
    <w:rsid w:val="00673D78"/>
    <w:rsid w:val="00675C00"/>
    <w:rsid w:val="00684B5A"/>
    <w:rsid w:val="0068670E"/>
    <w:rsid w:val="00691105"/>
    <w:rsid w:val="00693CBC"/>
    <w:rsid w:val="006A3B93"/>
    <w:rsid w:val="006C1226"/>
    <w:rsid w:val="006C16DF"/>
    <w:rsid w:val="006D2051"/>
    <w:rsid w:val="006D2CD1"/>
    <w:rsid w:val="006D5E2D"/>
    <w:rsid w:val="006D7606"/>
    <w:rsid w:val="006D7A36"/>
    <w:rsid w:val="006E1924"/>
    <w:rsid w:val="006E447B"/>
    <w:rsid w:val="006F519C"/>
    <w:rsid w:val="00705016"/>
    <w:rsid w:val="00706222"/>
    <w:rsid w:val="0071032F"/>
    <w:rsid w:val="007128CB"/>
    <w:rsid w:val="00714C92"/>
    <w:rsid w:val="00714D86"/>
    <w:rsid w:val="00715210"/>
    <w:rsid w:val="0071557F"/>
    <w:rsid w:val="00735D9A"/>
    <w:rsid w:val="00736421"/>
    <w:rsid w:val="0074259B"/>
    <w:rsid w:val="00744F12"/>
    <w:rsid w:val="00744F22"/>
    <w:rsid w:val="00746F16"/>
    <w:rsid w:val="007532A8"/>
    <w:rsid w:val="00757585"/>
    <w:rsid w:val="007604FA"/>
    <w:rsid w:val="0076109B"/>
    <w:rsid w:val="0076662A"/>
    <w:rsid w:val="00767202"/>
    <w:rsid w:val="00773211"/>
    <w:rsid w:val="0077635E"/>
    <w:rsid w:val="0078243E"/>
    <w:rsid w:val="0078752E"/>
    <w:rsid w:val="00790B91"/>
    <w:rsid w:val="007960CA"/>
    <w:rsid w:val="00797D14"/>
    <w:rsid w:val="007A24DA"/>
    <w:rsid w:val="007A5A86"/>
    <w:rsid w:val="007A68D6"/>
    <w:rsid w:val="007C1E3E"/>
    <w:rsid w:val="007C5C15"/>
    <w:rsid w:val="007C641C"/>
    <w:rsid w:val="007C728D"/>
    <w:rsid w:val="007D7E71"/>
    <w:rsid w:val="007E7CFA"/>
    <w:rsid w:val="00800B91"/>
    <w:rsid w:val="00804B40"/>
    <w:rsid w:val="008129BA"/>
    <w:rsid w:val="00814DC8"/>
    <w:rsid w:val="00815F1A"/>
    <w:rsid w:val="0081702A"/>
    <w:rsid w:val="00820274"/>
    <w:rsid w:val="00827908"/>
    <w:rsid w:val="00830FB6"/>
    <w:rsid w:val="00831D52"/>
    <w:rsid w:val="008334A1"/>
    <w:rsid w:val="0083435F"/>
    <w:rsid w:val="00834ECD"/>
    <w:rsid w:val="00846A74"/>
    <w:rsid w:val="00857B47"/>
    <w:rsid w:val="00864A68"/>
    <w:rsid w:val="00864AD4"/>
    <w:rsid w:val="00864DC1"/>
    <w:rsid w:val="00873C92"/>
    <w:rsid w:val="0088299E"/>
    <w:rsid w:val="00891580"/>
    <w:rsid w:val="008A611A"/>
    <w:rsid w:val="008B1CDB"/>
    <w:rsid w:val="008C0020"/>
    <w:rsid w:val="008C5545"/>
    <w:rsid w:val="008D2547"/>
    <w:rsid w:val="008E23FD"/>
    <w:rsid w:val="008E2843"/>
    <w:rsid w:val="008E6AAA"/>
    <w:rsid w:val="008F1AD5"/>
    <w:rsid w:val="008F21AD"/>
    <w:rsid w:val="0090174E"/>
    <w:rsid w:val="00915879"/>
    <w:rsid w:val="009226F0"/>
    <w:rsid w:val="009264C9"/>
    <w:rsid w:val="009265C6"/>
    <w:rsid w:val="00934034"/>
    <w:rsid w:val="00940832"/>
    <w:rsid w:val="00944593"/>
    <w:rsid w:val="00944EA1"/>
    <w:rsid w:val="0095065E"/>
    <w:rsid w:val="009839FC"/>
    <w:rsid w:val="009840FC"/>
    <w:rsid w:val="009915A4"/>
    <w:rsid w:val="00991E7D"/>
    <w:rsid w:val="00995E3F"/>
    <w:rsid w:val="00996349"/>
    <w:rsid w:val="009B3757"/>
    <w:rsid w:val="009C2E8F"/>
    <w:rsid w:val="009C39CD"/>
    <w:rsid w:val="009C5FF9"/>
    <w:rsid w:val="009C72AA"/>
    <w:rsid w:val="009C73F5"/>
    <w:rsid w:val="009C75B7"/>
    <w:rsid w:val="009C7C06"/>
    <w:rsid w:val="009D3A36"/>
    <w:rsid w:val="009D502E"/>
    <w:rsid w:val="009E562B"/>
    <w:rsid w:val="009E5691"/>
    <w:rsid w:val="009E6E49"/>
    <w:rsid w:val="009F3B81"/>
    <w:rsid w:val="00A03110"/>
    <w:rsid w:val="00A10A72"/>
    <w:rsid w:val="00A10EAE"/>
    <w:rsid w:val="00A22910"/>
    <w:rsid w:val="00A2763E"/>
    <w:rsid w:val="00A3766D"/>
    <w:rsid w:val="00A421AE"/>
    <w:rsid w:val="00A466DE"/>
    <w:rsid w:val="00A50A91"/>
    <w:rsid w:val="00A60139"/>
    <w:rsid w:val="00A6122E"/>
    <w:rsid w:val="00A66D22"/>
    <w:rsid w:val="00A7026B"/>
    <w:rsid w:val="00A72237"/>
    <w:rsid w:val="00A74F8F"/>
    <w:rsid w:val="00A81A77"/>
    <w:rsid w:val="00A82F40"/>
    <w:rsid w:val="00A9469C"/>
    <w:rsid w:val="00A96819"/>
    <w:rsid w:val="00AA3DC1"/>
    <w:rsid w:val="00AA4CDC"/>
    <w:rsid w:val="00AA7219"/>
    <w:rsid w:val="00AB33AF"/>
    <w:rsid w:val="00AB488B"/>
    <w:rsid w:val="00AC75F8"/>
    <w:rsid w:val="00AD475C"/>
    <w:rsid w:val="00AD4D0C"/>
    <w:rsid w:val="00AE29A9"/>
    <w:rsid w:val="00AE7B3C"/>
    <w:rsid w:val="00B06CE9"/>
    <w:rsid w:val="00B075EB"/>
    <w:rsid w:val="00B07F0D"/>
    <w:rsid w:val="00B264DB"/>
    <w:rsid w:val="00B353BA"/>
    <w:rsid w:val="00B444D2"/>
    <w:rsid w:val="00B45535"/>
    <w:rsid w:val="00B469B0"/>
    <w:rsid w:val="00B4754D"/>
    <w:rsid w:val="00B54D0A"/>
    <w:rsid w:val="00B54FB1"/>
    <w:rsid w:val="00B55935"/>
    <w:rsid w:val="00B607CB"/>
    <w:rsid w:val="00B64817"/>
    <w:rsid w:val="00B663A7"/>
    <w:rsid w:val="00B7508F"/>
    <w:rsid w:val="00B860C2"/>
    <w:rsid w:val="00B86B19"/>
    <w:rsid w:val="00B921A4"/>
    <w:rsid w:val="00B94A6D"/>
    <w:rsid w:val="00B95F6D"/>
    <w:rsid w:val="00BA51EE"/>
    <w:rsid w:val="00BA7E4B"/>
    <w:rsid w:val="00BB2AD5"/>
    <w:rsid w:val="00BB55A2"/>
    <w:rsid w:val="00BB60E2"/>
    <w:rsid w:val="00BC24F7"/>
    <w:rsid w:val="00BC2E41"/>
    <w:rsid w:val="00BC5C5B"/>
    <w:rsid w:val="00BC6814"/>
    <w:rsid w:val="00BE0492"/>
    <w:rsid w:val="00BF0096"/>
    <w:rsid w:val="00BF1034"/>
    <w:rsid w:val="00BF134E"/>
    <w:rsid w:val="00BF1AB8"/>
    <w:rsid w:val="00C02E0E"/>
    <w:rsid w:val="00C03A04"/>
    <w:rsid w:val="00C061A4"/>
    <w:rsid w:val="00C071BF"/>
    <w:rsid w:val="00C07804"/>
    <w:rsid w:val="00C11039"/>
    <w:rsid w:val="00C1591E"/>
    <w:rsid w:val="00C1782E"/>
    <w:rsid w:val="00C216FB"/>
    <w:rsid w:val="00C22936"/>
    <w:rsid w:val="00C23ECB"/>
    <w:rsid w:val="00C373E9"/>
    <w:rsid w:val="00C4469A"/>
    <w:rsid w:val="00C53B41"/>
    <w:rsid w:val="00C558F8"/>
    <w:rsid w:val="00C63C19"/>
    <w:rsid w:val="00C65763"/>
    <w:rsid w:val="00C71E1D"/>
    <w:rsid w:val="00C90E5E"/>
    <w:rsid w:val="00C93561"/>
    <w:rsid w:val="00C94AA1"/>
    <w:rsid w:val="00CA54AC"/>
    <w:rsid w:val="00CB0209"/>
    <w:rsid w:val="00CB13E4"/>
    <w:rsid w:val="00CB200F"/>
    <w:rsid w:val="00CC077F"/>
    <w:rsid w:val="00CC3E0D"/>
    <w:rsid w:val="00CD530B"/>
    <w:rsid w:val="00CD7A22"/>
    <w:rsid w:val="00CE199D"/>
    <w:rsid w:val="00CE1D24"/>
    <w:rsid w:val="00CE436C"/>
    <w:rsid w:val="00CF0D7B"/>
    <w:rsid w:val="00CF6AC0"/>
    <w:rsid w:val="00D02890"/>
    <w:rsid w:val="00D038F0"/>
    <w:rsid w:val="00D056B6"/>
    <w:rsid w:val="00D1025C"/>
    <w:rsid w:val="00D10A77"/>
    <w:rsid w:val="00D1670C"/>
    <w:rsid w:val="00D20EF4"/>
    <w:rsid w:val="00D3213E"/>
    <w:rsid w:val="00D36C0E"/>
    <w:rsid w:val="00D42604"/>
    <w:rsid w:val="00D434E9"/>
    <w:rsid w:val="00D46213"/>
    <w:rsid w:val="00D4663E"/>
    <w:rsid w:val="00D4697E"/>
    <w:rsid w:val="00D5153D"/>
    <w:rsid w:val="00D73F51"/>
    <w:rsid w:val="00D82B7F"/>
    <w:rsid w:val="00D84BF5"/>
    <w:rsid w:val="00D94727"/>
    <w:rsid w:val="00D9642B"/>
    <w:rsid w:val="00DB76BE"/>
    <w:rsid w:val="00DC3078"/>
    <w:rsid w:val="00DD299F"/>
    <w:rsid w:val="00DD4F66"/>
    <w:rsid w:val="00DD6AD6"/>
    <w:rsid w:val="00DD73C8"/>
    <w:rsid w:val="00DD75F4"/>
    <w:rsid w:val="00DE0021"/>
    <w:rsid w:val="00DE13ED"/>
    <w:rsid w:val="00DF34E8"/>
    <w:rsid w:val="00DF5316"/>
    <w:rsid w:val="00E00ED0"/>
    <w:rsid w:val="00E025E8"/>
    <w:rsid w:val="00E02C05"/>
    <w:rsid w:val="00E04AAE"/>
    <w:rsid w:val="00E07D5E"/>
    <w:rsid w:val="00E1125D"/>
    <w:rsid w:val="00E14DE0"/>
    <w:rsid w:val="00E17C47"/>
    <w:rsid w:val="00E215E3"/>
    <w:rsid w:val="00E25A1C"/>
    <w:rsid w:val="00E333CE"/>
    <w:rsid w:val="00E3732E"/>
    <w:rsid w:val="00E443C6"/>
    <w:rsid w:val="00E519BA"/>
    <w:rsid w:val="00E54397"/>
    <w:rsid w:val="00E64907"/>
    <w:rsid w:val="00E64ACA"/>
    <w:rsid w:val="00E65E95"/>
    <w:rsid w:val="00E90B12"/>
    <w:rsid w:val="00EA1229"/>
    <w:rsid w:val="00EA541E"/>
    <w:rsid w:val="00EB6611"/>
    <w:rsid w:val="00EB7F18"/>
    <w:rsid w:val="00EC2641"/>
    <w:rsid w:val="00EC3DB5"/>
    <w:rsid w:val="00ED6D41"/>
    <w:rsid w:val="00ED7D31"/>
    <w:rsid w:val="00EE23ED"/>
    <w:rsid w:val="00EE7881"/>
    <w:rsid w:val="00EF17C0"/>
    <w:rsid w:val="00EF621F"/>
    <w:rsid w:val="00EF6349"/>
    <w:rsid w:val="00EF6602"/>
    <w:rsid w:val="00F055B4"/>
    <w:rsid w:val="00F15B85"/>
    <w:rsid w:val="00F20FD1"/>
    <w:rsid w:val="00F23A13"/>
    <w:rsid w:val="00F25290"/>
    <w:rsid w:val="00F35D2D"/>
    <w:rsid w:val="00F4770B"/>
    <w:rsid w:val="00F514E7"/>
    <w:rsid w:val="00F6180A"/>
    <w:rsid w:val="00F61ADA"/>
    <w:rsid w:val="00F62D1A"/>
    <w:rsid w:val="00F66ACF"/>
    <w:rsid w:val="00F72785"/>
    <w:rsid w:val="00F768A2"/>
    <w:rsid w:val="00F7741C"/>
    <w:rsid w:val="00F9187D"/>
    <w:rsid w:val="00F93486"/>
    <w:rsid w:val="00FB3037"/>
    <w:rsid w:val="00FB41CF"/>
    <w:rsid w:val="00FB70F2"/>
    <w:rsid w:val="00FC0E27"/>
    <w:rsid w:val="00FC132D"/>
    <w:rsid w:val="00FC2D61"/>
    <w:rsid w:val="00FD11F9"/>
    <w:rsid w:val="00FD1A33"/>
    <w:rsid w:val="00FD2896"/>
    <w:rsid w:val="00FE734B"/>
    <w:rsid w:val="00FF07D9"/>
    <w:rsid w:val="00FF105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752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2C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semiHidden/>
    <w:rsid w:val="006D2C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039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03975"/>
    <w:rPr>
      <w:rFonts w:ascii="Cambria" w:hAnsi="Cambria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B94A6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53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37CDD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537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3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assets/cz/podnikani/dotace-a-podpora-podnikani/oppik-2014-2020/spolecne-prilohy-dotacnich-programu-op-pik/2023/8/Aplikacni-vyklad-MSP_od-24-5-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17D39A3C7F44CBB08D8A643ECD6EC" ma:contentTypeVersion="4" ma:contentTypeDescription="Vytvoří nový dokument" ma:contentTypeScope="" ma:versionID="50666c79233a434845c01755f42033ed">
  <xsd:schema xmlns:xsd="http://www.w3.org/2001/XMLSchema" xmlns:xs="http://www.w3.org/2001/XMLSchema" xmlns:p="http://schemas.microsoft.com/office/2006/metadata/properties" xmlns:ns2="d7287da6-d2fa-4b14-8b84-126e8748ac2f" targetNamespace="http://schemas.microsoft.com/office/2006/metadata/properties" ma:root="true" ma:fieldsID="247ae4afe0a310d8b8f3dcd93c6ffa9c" ns2:_="">
    <xsd:import namespace="d7287da6-d2fa-4b14-8b84-126e8748a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7da6-d2fa-4b14-8b84-126e8748a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F0FFB-9CDE-4E67-A562-6023325F4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15AC7-49B8-4799-B66B-64572C3F1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DE081-ECD6-475D-B838-0D815B7AD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87da6-d2fa-4b14-8b84-126e8748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Jurena Jan</cp:lastModifiedBy>
  <cp:revision>3</cp:revision>
  <cp:lastPrinted>2005-01-12T11:10:00Z</cp:lastPrinted>
  <dcterms:created xsi:type="dcterms:W3CDTF">2025-07-15T13:18:00Z</dcterms:created>
  <dcterms:modified xsi:type="dcterms:W3CDTF">2025-07-15T13:32:00Z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0x0101001A717D39A3C7F44CBB08D8A643ECD6EC</vt:lpwstr>
  </property>
</Properties>
</file>