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7CAD165B" w:rsidR="00100FB4" w:rsidRPr="004F5396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4F5396">
        <w:rPr>
          <w:rFonts w:ascii="Tahoma" w:hAnsi="Tahoma" w:cs="Tahoma"/>
          <w:sz w:val="20"/>
        </w:rPr>
        <w:t xml:space="preserve">jako </w:t>
      </w:r>
      <w:r w:rsidRPr="004F5396">
        <w:rPr>
          <w:rFonts w:ascii="Tahoma" w:hAnsi="Tahoma" w:cs="Tahoma"/>
          <w:b/>
          <w:sz w:val="20"/>
        </w:rPr>
        <w:t>„</w:t>
      </w:r>
      <w:r w:rsidR="008F3E20" w:rsidRPr="004F5396">
        <w:rPr>
          <w:rFonts w:ascii="Tahoma" w:hAnsi="Tahoma" w:cs="Tahoma"/>
          <w:b/>
          <w:bCs/>
          <w:sz w:val="20"/>
          <w:szCs w:val="20"/>
        </w:rPr>
        <w:t>Pracovní dron s pokročilými senzory</w:t>
      </w:r>
      <w:r w:rsidRPr="004F5396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 w:rsidRPr="004F5396">
        <w:rPr>
          <w:rFonts w:ascii="Tahoma" w:hAnsi="Tahoma" w:cs="Tahoma"/>
          <w:sz w:val="20"/>
        </w:rPr>
        <w:t>činím t</w:t>
      </w:r>
      <w:r w:rsidR="002C5F6B" w:rsidRPr="004F5396">
        <w:rPr>
          <w:rFonts w:ascii="Tahoma" w:hAnsi="Tahoma" w:cs="Tahoma"/>
          <w:sz w:val="20"/>
        </w:rPr>
        <w:t>a</w:t>
      </w:r>
      <w:r w:rsidRPr="004F5396">
        <w:rPr>
          <w:rFonts w:ascii="Tahoma" w:hAnsi="Tahoma" w:cs="Tahoma"/>
          <w:sz w:val="20"/>
        </w:rPr>
        <w:t>to</w:t>
      </w:r>
      <w:r w:rsidR="00BA52AA" w:rsidRPr="004F5396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365E" w14:textId="77777777" w:rsidR="009E04F0" w:rsidRDefault="009E04F0" w:rsidP="00D35970">
      <w:r>
        <w:separator/>
      </w:r>
    </w:p>
  </w:endnote>
  <w:endnote w:type="continuationSeparator" w:id="0">
    <w:p w14:paraId="1EC7D36C" w14:textId="77777777" w:rsidR="009E04F0" w:rsidRDefault="009E04F0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626" w14:textId="77777777" w:rsidR="009E04F0" w:rsidRDefault="009E04F0" w:rsidP="00D35970">
      <w:r>
        <w:separator/>
      </w:r>
    </w:p>
  </w:footnote>
  <w:footnote w:type="continuationSeparator" w:id="0">
    <w:p w14:paraId="767BF35D" w14:textId="77777777" w:rsidR="009E04F0" w:rsidRDefault="009E04F0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6EEA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35A34"/>
    <w:rsid w:val="00441A8D"/>
    <w:rsid w:val="00447FC4"/>
    <w:rsid w:val="00453704"/>
    <w:rsid w:val="004744AE"/>
    <w:rsid w:val="004955FB"/>
    <w:rsid w:val="004C7353"/>
    <w:rsid w:val="004D3206"/>
    <w:rsid w:val="004F5396"/>
    <w:rsid w:val="00520EDB"/>
    <w:rsid w:val="0053436E"/>
    <w:rsid w:val="005512B9"/>
    <w:rsid w:val="00567C91"/>
    <w:rsid w:val="00570492"/>
    <w:rsid w:val="005853CB"/>
    <w:rsid w:val="005865D7"/>
    <w:rsid w:val="0059663A"/>
    <w:rsid w:val="005A7392"/>
    <w:rsid w:val="005C1471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3E20"/>
    <w:rsid w:val="008F68E0"/>
    <w:rsid w:val="00953B8D"/>
    <w:rsid w:val="0098276C"/>
    <w:rsid w:val="00983C73"/>
    <w:rsid w:val="009A72D8"/>
    <w:rsid w:val="009E04F0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2025-06-24T14:51:00Z</dcterms:created>
  <dcterms:modified xsi:type="dcterms:W3CDTF">2025-06-24T15:14:00Z</dcterms:modified>
</cp:coreProperties>
</file>