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9199" w14:textId="77777777" w:rsidR="0083452A" w:rsidRDefault="0083452A" w:rsidP="0083452A">
      <w:pPr>
        <w:jc w:val="center"/>
        <w:rPr>
          <w:sz w:val="44"/>
          <w:szCs w:val="44"/>
        </w:rPr>
      </w:pPr>
    </w:p>
    <w:p w14:paraId="67F54896" w14:textId="77777777" w:rsidR="0083452A" w:rsidRDefault="0083452A" w:rsidP="0083452A">
      <w:pPr>
        <w:jc w:val="center"/>
        <w:rPr>
          <w:sz w:val="44"/>
          <w:szCs w:val="44"/>
        </w:rPr>
      </w:pPr>
    </w:p>
    <w:p w14:paraId="47EE9090" w14:textId="77777777" w:rsidR="0083452A" w:rsidRDefault="0083452A" w:rsidP="003C74D2">
      <w:pPr>
        <w:jc w:val="both"/>
        <w:rPr>
          <w:sz w:val="44"/>
          <w:szCs w:val="44"/>
        </w:rPr>
      </w:pPr>
    </w:p>
    <w:p w14:paraId="262CB7A2" w14:textId="77777777" w:rsidR="003C74D2" w:rsidRDefault="003C74D2" w:rsidP="003C74D2">
      <w:pPr>
        <w:jc w:val="both"/>
        <w:rPr>
          <w:sz w:val="44"/>
          <w:szCs w:val="44"/>
        </w:rPr>
      </w:pPr>
    </w:p>
    <w:p w14:paraId="1C8D9B18" w14:textId="77777777" w:rsidR="003C74D2" w:rsidRDefault="003C74D2" w:rsidP="003C74D2">
      <w:pPr>
        <w:jc w:val="both"/>
        <w:rPr>
          <w:sz w:val="44"/>
          <w:szCs w:val="44"/>
        </w:rPr>
      </w:pPr>
    </w:p>
    <w:p w14:paraId="7F83A801" w14:textId="77777777" w:rsidR="003C74D2" w:rsidRDefault="003C74D2" w:rsidP="003C74D2">
      <w:pPr>
        <w:jc w:val="both"/>
        <w:rPr>
          <w:sz w:val="44"/>
          <w:szCs w:val="44"/>
        </w:rPr>
      </w:pPr>
    </w:p>
    <w:p w14:paraId="78D128B8" w14:textId="77777777" w:rsidR="003C74D2" w:rsidRDefault="003C74D2" w:rsidP="0083452A">
      <w:pPr>
        <w:jc w:val="center"/>
        <w:rPr>
          <w:sz w:val="44"/>
          <w:szCs w:val="44"/>
        </w:rPr>
      </w:pPr>
    </w:p>
    <w:tbl>
      <w:tblPr>
        <w:tblpPr w:leftFromText="141" w:rightFromText="141" w:vertAnchor="page" w:horzAnchor="margin" w:tblpXSpec="center" w:tblpY="3820"/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0"/>
      </w:tblGrid>
      <w:tr w:rsidR="003C74D2" w:rsidRPr="003C74D2" w14:paraId="1B30C633" w14:textId="77777777" w:rsidTr="003C74D2">
        <w:trPr>
          <w:trHeight w:val="555"/>
        </w:trPr>
        <w:tc>
          <w:tcPr>
            <w:tcW w:w="8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0C83" w14:textId="77777777" w:rsidR="003C74D2" w:rsidRPr="000328FC" w:rsidRDefault="003C74D2" w:rsidP="003C74D2">
            <w:pPr>
              <w:jc w:val="center"/>
              <w:rPr>
                <w:rFonts w:asciiTheme="minorHAnsi" w:hAnsiTheme="minorHAnsi" w:cstheme="minorHAnsi"/>
                <w:color w:val="000000"/>
                <w:sz w:val="44"/>
                <w:szCs w:val="44"/>
              </w:rPr>
            </w:pPr>
            <w:r w:rsidRPr="000328FC">
              <w:rPr>
                <w:rFonts w:asciiTheme="minorHAnsi" w:hAnsiTheme="minorHAnsi" w:cstheme="minorHAnsi"/>
                <w:color w:val="000000"/>
                <w:sz w:val="44"/>
                <w:szCs w:val="44"/>
              </w:rPr>
              <w:t>Veřejná zakázka</w:t>
            </w:r>
          </w:p>
        </w:tc>
      </w:tr>
      <w:tr w:rsidR="003C74D2" w:rsidRPr="003C74D2" w14:paraId="0C08C564" w14:textId="77777777" w:rsidTr="003C74D2">
        <w:trPr>
          <w:trHeight w:val="555"/>
        </w:trPr>
        <w:tc>
          <w:tcPr>
            <w:tcW w:w="8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4661" w14:textId="43DF74A6" w:rsidR="003C74D2" w:rsidRPr="000328FC" w:rsidRDefault="00693C07" w:rsidP="00081117">
            <w:pPr>
              <w:jc w:val="center"/>
              <w:rPr>
                <w:rFonts w:asciiTheme="minorHAnsi" w:hAnsiTheme="minorHAnsi" w:cstheme="minorHAnsi"/>
                <w:color w:val="000000"/>
                <w:sz w:val="44"/>
                <w:szCs w:val="44"/>
              </w:rPr>
            </w:pPr>
            <w:r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Hygienické potřeby</w:t>
            </w:r>
            <w:r w:rsidR="00F578F5"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 xml:space="preserve"> </w:t>
            </w:r>
            <w:r w:rsidR="00D23795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6</w:t>
            </w:r>
            <w:r w:rsidR="00623D76"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/20</w:t>
            </w:r>
            <w:r w:rsidR="005344A1" w:rsidRPr="000328FC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2</w:t>
            </w:r>
            <w:r w:rsidR="008C034B">
              <w:rPr>
                <w:rFonts w:asciiTheme="minorHAnsi" w:hAnsiTheme="minorHAnsi" w:cstheme="minorHAnsi"/>
                <w:spacing w:val="-1"/>
                <w:sz w:val="44"/>
                <w:szCs w:val="44"/>
              </w:rPr>
              <w:t>5</w:t>
            </w:r>
          </w:p>
        </w:tc>
      </w:tr>
      <w:tr w:rsidR="003C74D2" w:rsidRPr="003C74D2" w14:paraId="7A1FF2A1" w14:textId="77777777" w:rsidTr="003C74D2">
        <w:trPr>
          <w:trHeight w:val="555"/>
        </w:trPr>
        <w:tc>
          <w:tcPr>
            <w:tcW w:w="8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521D" w14:textId="77777777" w:rsidR="003C74D2" w:rsidRPr="000328FC" w:rsidRDefault="003C74D2" w:rsidP="003C74D2">
            <w:pPr>
              <w:jc w:val="center"/>
              <w:rPr>
                <w:rFonts w:asciiTheme="minorHAnsi" w:hAnsiTheme="minorHAnsi" w:cstheme="minorHAnsi"/>
                <w:color w:val="000000"/>
                <w:sz w:val="44"/>
                <w:szCs w:val="44"/>
              </w:rPr>
            </w:pPr>
            <w:r w:rsidRPr="000328FC">
              <w:rPr>
                <w:rFonts w:asciiTheme="minorHAnsi" w:hAnsiTheme="minorHAnsi" w:cstheme="minorHAnsi"/>
                <w:color w:val="000000"/>
                <w:sz w:val="44"/>
                <w:szCs w:val="44"/>
              </w:rPr>
              <w:t>NEOTVÍRAT</w:t>
            </w:r>
          </w:p>
        </w:tc>
      </w:tr>
    </w:tbl>
    <w:p w14:paraId="36AC115C" w14:textId="77777777" w:rsidR="003C74D2" w:rsidRDefault="003C74D2" w:rsidP="0083452A">
      <w:pPr>
        <w:jc w:val="center"/>
        <w:rPr>
          <w:sz w:val="44"/>
          <w:szCs w:val="44"/>
        </w:rPr>
      </w:pPr>
    </w:p>
    <w:p w14:paraId="0222CE77" w14:textId="77777777" w:rsidR="003C74D2" w:rsidRDefault="003C74D2" w:rsidP="0083452A">
      <w:pPr>
        <w:jc w:val="center"/>
        <w:rPr>
          <w:sz w:val="44"/>
          <w:szCs w:val="44"/>
        </w:rPr>
      </w:pPr>
    </w:p>
    <w:p w14:paraId="0C576F1E" w14:textId="77777777" w:rsidR="003C74D2" w:rsidRDefault="003C74D2" w:rsidP="0083452A">
      <w:pPr>
        <w:jc w:val="center"/>
        <w:rPr>
          <w:sz w:val="44"/>
          <w:szCs w:val="44"/>
        </w:rPr>
      </w:pPr>
    </w:p>
    <w:p w14:paraId="114E9B1C" w14:textId="77777777" w:rsidR="003C74D2" w:rsidRDefault="00F578F5" w:rsidP="00F578F5">
      <w:pPr>
        <w:tabs>
          <w:tab w:val="left" w:pos="6210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14:paraId="0FA1370A" w14:textId="77777777" w:rsidR="0083452A" w:rsidRDefault="0083452A" w:rsidP="0083452A">
      <w:pPr>
        <w:jc w:val="center"/>
        <w:rPr>
          <w:sz w:val="44"/>
          <w:szCs w:val="44"/>
        </w:rPr>
      </w:pPr>
    </w:p>
    <w:sectPr w:rsidR="0083452A" w:rsidSect="008345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2A"/>
    <w:rsid w:val="00011FB1"/>
    <w:rsid w:val="000328FC"/>
    <w:rsid w:val="00081117"/>
    <w:rsid w:val="000814BC"/>
    <w:rsid w:val="00093602"/>
    <w:rsid w:val="001C543F"/>
    <w:rsid w:val="001D3DAA"/>
    <w:rsid w:val="001F0AD4"/>
    <w:rsid w:val="00282A7A"/>
    <w:rsid w:val="00283F94"/>
    <w:rsid w:val="002B3B66"/>
    <w:rsid w:val="00320DF1"/>
    <w:rsid w:val="00371704"/>
    <w:rsid w:val="003C74D2"/>
    <w:rsid w:val="00484452"/>
    <w:rsid w:val="00485C45"/>
    <w:rsid w:val="004E214A"/>
    <w:rsid w:val="005344A1"/>
    <w:rsid w:val="00623D76"/>
    <w:rsid w:val="00693C07"/>
    <w:rsid w:val="006C6029"/>
    <w:rsid w:val="00737564"/>
    <w:rsid w:val="007C3DB0"/>
    <w:rsid w:val="00812D89"/>
    <w:rsid w:val="0083452A"/>
    <w:rsid w:val="008C034B"/>
    <w:rsid w:val="009035AF"/>
    <w:rsid w:val="0099013D"/>
    <w:rsid w:val="009C545A"/>
    <w:rsid w:val="00BA6830"/>
    <w:rsid w:val="00C86023"/>
    <w:rsid w:val="00D02BDC"/>
    <w:rsid w:val="00D23795"/>
    <w:rsid w:val="00D277B8"/>
    <w:rsid w:val="00DE6F45"/>
    <w:rsid w:val="00E6073F"/>
    <w:rsid w:val="00ED626B"/>
    <w:rsid w:val="00ED709D"/>
    <w:rsid w:val="00EE5750"/>
    <w:rsid w:val="00F418E7"/>
    <w:rsid w:val="00F578F5"/>
    <w:rsid w:val="00FB75CF"/>
    <w:rsid w:val="00FD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09E0"/>
  <w15:docId w15:val="{6744855D-71EE-4AFE-9240-BAD24F19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Tomisova Marcela</cp:lastModifiedBy>
  <cp:revision>40</cp:revision>
  <cp:lastPrinted>2016-05-26T14:22:00Z</cp:lastPrinted>
  <dcterms:created xsi:type="dcterms:W3CDTF">2016-03-17T11:58:00Z</dcterms:created>
  <dcterms:modified xsi:type="dcterms:W3CDTF">2025-05-30T14:25:00Z</dcterms:modified>
</cp:coreProperties>
</file>