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3DCFBD45" w:rsidR="007F6517" w:rsidRPr="00F472F2" w:rsidRDefault="00C23A1E" w:rsidP="00F37F16">
      <w:pPr>
        <w:pStyle w:val="tex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46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F37F1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ab/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34365C30" w:rsidR="004B497E" w:rsidRPr="00CF6276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F6276">
        <w:rPr>
          <w:rFonts w:asciiTheme="minorHAnsi" w:hAnsiTheme="minorHAnsi" w:cstheme="minorHAnsi"/>
          <w:sz w:val="22"/>
          <w:szCs w:val="22"/>
        </w:rPr>
        <w:t>jako</w:t>
      </w:r>
      <w:r w:rsidR="00F26CFA" w:rsidRPr="00CF6276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CF6276">
        <w:rPr>
          <w:rFonts w:asciiTheme="minorHAnsi" w:hAnsiTheme="minorHAnsi" w:cstheme="minorHAnsi"/>
          <w:sz w:val="22"/>
          <w:szCs w:val="22"/>
        </w:rPr>
        <w:t>,</w:t>
      </w:r>
      <w:r w:rsidR="00F26CFA" w:rsidRPr="00CF6276">
        <w:rPr>
          <w:rFonts w:asciiTheme="minorHAnsi" w:hAnsiTheme="minorHAnsi" w:cstheme="minorHAnsi"/>
          <w:sz w:val="22"/>
          <w:szCs w:val="22"/>
        </w:rPr>
        <w:t xml:space="preserve"> ve</w:t>
      </w:r>
      <w:r w:rsidRPr="00CF6276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CF6276">
        <w:rPr>
          <w:rFonts w:asciiTheme="minorHAnsi" w:hAnsiTheme="minorHAnsi" w:cstheme="minorHAnsi"/>
          <w:sz w:val="22"/>
          <w:szCs w:val="22"/>
        </w:rPr>
        <w:t>ce</w:t>
      </w:r>
      <w:r w:rsidRPr="00CF6276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795824" w:rsidRPr="00795824">
        <w:t xml:space="preserve"> </w:t>
      </w:r>
      <w:r w:rsidR="009045AD" w:rsidRPr="009045AD">
        <w:rPr>
          <w:rFonts w:asciiTheme="minorHAnsi" w:hAnsiTheme="minorHAnsi" w:cstheme="minorHAnsi"/>
          <w:b/>
          <w:bCs/>
          <w:sz w:val="22"/>
          <w:szCs w:val="22"/>
        </w:rPr>
        <w:t>Rekonstrukce střešního pláště budovy CPIT TL1 – DC 1, 2 a 4</w:t>
      </w:r>
      <w:r w:rsidR="00B8501A" w:rsidRPr="009045A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560A1" w:rsidRPr="009045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6276">
        <w:rPr>
          <w:rFonts w:asciiTheme="minorHAnsi" w:hAnsiTheme="minorHAnsi" w:cstheme="minorHAnsi"/>
          <w:sz w:val="22"/>
          <w:szCs w:val="22"/>
        </w:rPr>
        <w:t>prokazuj</w:t>
      </w:r>
      <w:r w:rsidR="00F26CFA" w:rsidRPr="00CF6276">
        <w:rPr>
          <w:rFonts w:asciiTheme="minorHAnsi" w:hAnsiTheme="minorHAnsi" w:cstheme="minorHAnsi"/>
          <w:sz w:val="22"/>
          <w:szCs w:val="22"/>
        </w:rPr>
        <w:t>e</w:t>
      </w:r>
      <w:r w:rsidRPr="00CF6276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CF6276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CF6276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CF6276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CF6276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 w:rsidRPr="00CF6276">
        <w:rPr>
          <w:rFonts w:cstheme="minorHAnsi"/>
        </w:rPr>
        <w:t>d</w:t>
      </w:r>
      <w:r w:rsidR="00C23A1E" w:rsidRPr="00CF6276">
        <w:rPr>
          <w:rFonts w:cstheme="minorHAnsi"/>
        </w:rPr>
        <w:t>odavatel k</w:t>
      </w:r>
      <w:r w:rsidR="004B497E" w:rsidRPr="00CF6276">
        <w:rPr>
          <w:rFonts w:cstheme="minorHAnsi"/>
        </w:rPr>
        <w:t xml:space="preserve">e dni </w:t>
      </w:r>
      <w:r w:rsidR="00C23A1E" w:rsidRPr="00CF6276">
        <w:rPr>
          <w:rFonts w:cstheme="minorHAnsi"/>
          <w:highlight w:val="yellow"/>
        </w:rPr>
        <w:t>…………</w:t>
      </w:r>
      <w:r w:rsidR="00C23A1E" w:rsidRPr="00CF6276">
        <w:rPr>
          <w:rFonts w:cstheme="minorHAnsi"/>
        </w:rPr>
        <w:t>.</w:t>
      </w:r>
      <w:r w:rsidR="004B497E" w:rsidRPr="00CF6276">
        <w:rPr>
          <w:rFonts w:cstheme="minorHAnsi"/>
        </w:rPr>
        <w:t xml:space="preserve"> prohlašuje, že</w:t>
      </w:r>
      <w:r w:rsidR="00BF1F2F" w:rsidRPr="00CF6276">
        <w:rPr>
          <w:rFonts w:cstheme="minorHAnsi"/>
        </w:rPr>
        <w:t> </w:t>
      </w:r>
      <w:r w:rsidR="004B497E" w:rsidRPr="00CF6276">
        <w:rPr>
          <w:rFonts w:cstheme="minorHAnsi"/>
        </w:rPr>
        <w:t>je</w:t>
      </w:r>
      <w:r w:rsidR="00BF1F2F" w:rsidRPr="00CF6276">
        <w:rPr>
          <w:rFonts w:cstheme="minorHAnsi"/>
        </w:rPr>
        <w:t> </w:t>
      </w:r>
      <w:r w:rsidR="004B497E" w:rsidRPr="00CF6276">
        <w:rPr>
          <w:rFonts w:cstheme="minorHAnsi"/>
        </w:rPr>
        <w:t>dodavatelem, který splňuj</w:t>
      </w:r>
      <w:r w:rsidR="009D1211" w:rsidRPr="00CF6276">
        <w:rPr>
          <w:rFonts w:cstheme="minorHAnsi"/>
        </w:rPr>
        <w:t>e</w:t>
      </w:r>
      <w:r w:rsidR="004B497E" w:rsidRPr="00CF6276">
        <w:rPr>
          <w:rFonts w:cstheme="minorHAnsi"/>
        </w:rPr>
        <w:t xml:space="preserve"> </w:t>
      </w:r>
      <w:r w:rsidR="004B497E" w:rsidRPr="00CF6276">
        <w:rPr>
          <w:rFonts w:cstheme="minorHAnsi"/>
          <w:b/>
        </w:rPr>
        <w:t>základní způsobilost</w:t>
      </w:r>
      <w:r w:rsidR="002E1594" w:rsidRPr="00CF6276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5EDD99C" w14:textId="77777777" w:rsidR="00A63576" w:rsidRDefault="00A63576" w:rsidP="00CF3027">
      <w:pPr>
        <w:spacing w:before="240" w:line="360" w:lineRule="auto"/>
        <w:rPr>
          <w:rFonts w:cstheme="minorHAnsi"/>
        </w:rPr>
      </w:pPr>
    </w:p>
    <w:p w14:paraId="4870006A" w14:textId="16F87D5B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Default="004B497E" w:rsidP="004B497E">
      <w:pPr>
        <w:jc w:val="both"/>
        <w:rPr>
          <w:rFonts w:cstheme="minorHAnsi"/>
          <w:i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5A1F686C" w14:textId="77777777" w:rsidR="00BC7AC4" w:rsidRPr="00BC7AC4" w:rsidRDefault="00BC7AC4" w:rsidP="00BC7AC4">
      <w:pPr>
        <w:rPr>
          <w:rFonts w:cstheme="minorHAnsi"/>
        </w:rPr>
      </w:pPr>
    </w:p>
    <w:sectPr w:rsidR="00BC7AC4" w:rsidRPr="00BC7AC4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DB4C" w14:textId="77777777" w:rsidR="00E619D1" w:rsidRDefault="00E619D1" w:rsidP="00395553">
      <w:pPr>
        <w:spacing w:after="0" w:line="240" w:lineRule="auto"/>
      </w:pPr>
      <w:r>
        <w:separator/>
      </w:r>
    </w:p>
  </w:endnote>
  <w:endnote w:type="continuationSeparator" w:id="0">
    <w:p w14:paraId="418632C3" w14:textId="77777777" w:rsidR="00E619D1" w:rsidRDefault="00E619D1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8DB5" w14:textId="77777777" w:rsidR="00E619D1" w:rsidRDefault="00E619D1" w:rsidP="00395553">
      <w:pPr>
        <w:spacing w:after="0" w:line="240" w:lineRule="auto"/>
      </w:pPr>
      <w:r>
        <w:separator/>
      </w:r>
    </w:p>
  </w:footnote>
  <w:footnote w:type="continuationSeparator" w:id="0">
    <w:p w14:paraId="197B7E62" w14:textId="77777777" w:rsidR="00E619D1" w:rsidRDefault="00E619D1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FD40" w14:textId="16D83059" w:rsidR="00BC7AC4" w:rsidRDefault="00BC7AC4">
    <w:pPr>
      <w:pStyle w:val="Zhlav"/>
    </w:pPr>
    <w:r>
      <w:t xml:space="preserve">Příloha č. </w:t>
    </w:r>
    <w:r w:rsidR="00AF1D8E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1C0560"/>
    <w:rsid w:val="001C11EF"/>
    <w:rsid w:val="001C543F"/>
    <w:rsid w:val="002B04D6"/>
    <w:rsid w:val="002E1594"/>
    <w:rsid w:val="00395553"/>
    <w:rsid w:val="003B5F2A"/>
    <w:rsid w:val="004B497E"/>
    <w:rsid w:val="004C61F6"/>
    <w:rsid w:val="0051263B"/>
    <w:rsid w:val="005413E7"/>
    <w:rsid w:val="00686A89"/>
    <w:rsid w:val="006D2D64"/>
    <w:rsid w:val="007306FA"/>
    <w:rsid w:val="0076462D"/>
    <w:rsid w:val="00795824"/>
    <w:rsid w:val="007F6517"/>
    <w:rsid w:val="007F7783"/>
    <w:rsid w:val="00803964"/>
    <w:rsid w:val="00812D89"/>
    <w:rsid w:val="0083504B"/>
    <w:rsid w:val="009045AD"/>
    <w:rsid w:val="009560A1"/>
    <w:rsid w:val="009A6266"/>
    <w:rsid w:val="009D1211"/>
    <w:rsid w:val="00A63576"/>
    <w:rsid w:val="00AA6893"/>
    <w:rsid w:val="00AF1D8E"/>
    <w:rsid w:val="00B05E28"/>
    <w:rsid w:val="00B16203"/>
    <w:rsid w:val="00B81BD6"/>
    <w:rsid w:val="00B830F6"/>
    <w:rsid w:val="00B8501A"/>
    <w:rsid w:val="00BC7AC4"/>
    <w:rsid w:val="00BF1F2F"/>
    <w:rsid w:val="00C23A1E"/>
    <w:rsid w:val="00C42460"/>
    <w:rsid w:val="00CC4AE4"/>
    <w:rsid w:val="00CC7558"/>
    <w:rsid w:val="00CF3027"/>
    <w:rsid w:val="00CF6276"/>
    <w:rsid w:val="00D018E4"/>
    <w:rsid w:val="00D3692C"/>
    <w:rsid w:val="00D82849"/>
    <w:rsid w:val="00E33E5C"/>
    <w:rsid w:val="00E619D1"/>
    <w:rsid w:val="00F26CFA"/>
    <w:rsid w:val="00F31609"/>
    <w:rsid w:val="00F37F16"/>
    <w:rsid w:val="00F472F2"/>
    <w:rsid w:val="00F6399F"/>
    <w:rsid w:val="00F8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3" ma:contentTypeDescription="Vytvoří nový dokument" ma:contentTypeScope="" ma:versionID="8ea72dac93de45684189602758bfabe7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07e4031596205f6d2efafeb48f52e7c1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00CB3-7B48-4167-96D6-8F8DC25EB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Zuska Maria</cp:lastModifiedBy>
  <cp:revision>10</cp:revision>
  <dcterms:created xsi:type="dcterms:W3CDTF">2024-01-31T12:33:00Z</dcterms:created>
  <dcterms:modified xsi:type="dcterms:W3CDTF">2025-05-15T06:31:00Z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