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31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5348"/>
      </w:tblGrid>
      <w:tr w:rsidR="00633EB4" w:rsidRPr="00FD0D00" w14:paraId="2FB3EA3B" w14:textId="77777777" w:rsidTr="004A2057">
        <w:trPr>
          <w:trHeight w:val="539"/>
        </w:trPr>
        <w:tc>
          <w:tcPr>
            <w:tcW w:w="9031" w:type="dxa"/>
            <w:gridSpan w:val="2"/>
            <w:tcBorders>
              <w:bottom w:val="single" w:sz="4" w:space="0" w:color="auto"/>
            </w:tcBorders>
            <w:vAlign w:val="center"/>
          </w:tcPr>
          <w:p w14:paraId="75A0AA58" w14:textId="77777777" w:rsidR="00633EB4" w:rsidRPr="00FD0D00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 w:rsidRPr="00FD0D00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FD0D00" w14:paraId="059734E3" w14:textId="77777777" w:rsidTr="004A2057">
        <w:trPr>
          <w:trHeight w:val="150"/>
        </w:trPr>
        <w:tc>
          <w:tcPr>
            <w:tcW w:w="9031" w:type="dxa"/>
            <w:gridSpan w:val="2"/>
            <w:shd w:val="clear" w:color="auto" w:fill="C6D9F1"/>
            <w:vAlign w:val="center"/>
          </w:tcPr>
          <w:p w14:paraId="242DA171" w14:textId="77777777" w:rsidR="00633EB4" w:rsidRPr="00FD0D00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633EB4" w:rsidRPr="00FD0D00" w14:paraId="38DFDBB6" w14:textId="77777777" w:rsidTr="004A2057">
        <w:trPr>
          <w:trHeight w:val="340"/>
        </w:trPr>
        <w:tc>
          <w:tcPr>
            <w:tcW w:w="9031" w:type="dxa"/>
            <w:gridSpan w:val="2"/>
            <w:vAlign w:val="center"/>
          </w:tcPr>
          <w:p w14:paraId="14D48ADC" w14:textId="0A4499D6" w:rsidR="00633EB4" w:rsidRPr="006048A5" w:rsidRDefault="00BE673B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6048A5">
              <w:rPr>
                <w:rFonts w:ascii="Tahoma" w:hAnsi="Tahoma" w:cs="Tahoma"/>
                <w:sz w:val="20"/>
                <w:szCs w:val="20"/>
              </w:rPr>
              <w:t>Veřejná zakázka malého rozsahu</w:t>
            </w:r>
          </w:p>
        </w:tc>
      </w:tr>
      <w:tr w:rsidR="008979F2" w:rsidRPr="00FD0D00" w14:paraId="5405C552" w14:textId="77777777" w:rsidTr="004A2057">
        <w:trPr>
          <w:trHeight w:val="340"/>
        </w:trPr>
        <w:tc>
          <w:tcPr>
            <w:tcW w:w="3683" w:type="dxa"/>
            <w:vAlign w:val="center"/>
          </w:tcPr>
          <w:p w14:paraId="7EFC9B06" w14:textId="77777777" w:rsidR="008979F2" w:rsidRPr="0033353C" w:rsidRDefault="00AA3DB4" w:rsidP="003007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48" w:type="dxa"/>
            <w:vAlign w:val="center"/>
          </w:tcPr>
          <w:p w14:paraId="3BD42114" w14:textId="55B5146B" w:rsidR="008979F2" w:rsidRPr="006048A5" w:rsidRDefault="00BE673B" w:rsidP="008D7A3F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r w:rsidRPr="006048A5">
              <w:rPr>
                <w:rFonts w:ascii="Tahoma" w:hAnsi="Tahoma" w:cs="Tahoma"/>
                <w:b/>
                <w:bCs/>
              </w:rPr>
              <w:t>Dodávka klimatické komory</w:t>
            </w:r>
          </w:p>
        </w:tc>
      </w:tr>
      <w:tr w:rsidR="008979F2" w:rsidRPr="00FD0D00" w14:paraId="6503EF90" w14:textId="77777777" w:rsidTr="004A2057">
        <w:trPr>
          <w:trHeight w:val="289"/>
        </w:trPr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C6FB872" w14:textId="77777777" w:rsidR="008979F2" w:rsidRPr="00FD0D00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 xml:space="preserve">2. Základní identifikační údaje o </w:t>
            </w:r>
            <w:r w:rsidR="00E71717">
              <w:rPr>
                <w:rFonts w:ascii="Tahoma" w:hAnsi="Tahoma" w:cs="Tahoma"/>
                <w:b/>
                <w:bCs/>
              </w:rPr>
              <w:t>dodavateli</w:t>
            </w:r>
          </w:p>
        </w:tc>
      </w:tr>
      <w:tr w:rsidR="008979F2" w:rsidRPr="00FD0D00" w14:paraId="6624DED9" w14:textId="77777777" w:rsidTr="004A2057">
        <w:trPr>
          <w:trHeight w:val="340"/>
        </w:trPr>
        <w:tc>
          <w:tcPr>
            <w:tcW w:w="3683" w:type="dxa"/>
            <w:vAlign w:val="center"/>
          </w:tcPr>
          <w:p w14:paraId="630A54C8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348" w:type="dxa"/>
            <w:vAlign w:val="center"/>
          </w:tcPr>
          <w:p w14:paraId="1E6364F5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DDD6399" w14:textId="77777777" w:rsidTr="004A2057">
        <w:trPr>
          <w:trHeight w:val="340"/>
        </w:trPr>
        <w:tc>
          <w:tcPr>
            <w:tcW w:w="3683" w:type="dxa"/>
            <w:vAlign w:val="center"/>
          </w:tcPr>
          <w:p w14:paraId="2F860E7D" w14:textId="77777777" w:rsidR="008979F2" w:rsidRPr="0033353C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 xml:space="preserve">místo podnikání: </w:t>
            </w:r>
          </w:p>
        </w:tc>
        <w:tc>
          <w:tcPr>
            <w:tcW w:w="5348" w:type="dxa"/>
            <w:vAlign w:val="center"/>
          </w:tcPr>
          <w:p w14:paraId="44E69B37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2D18D4FC" w14:textId="77777777" w:rsidTr="004A2057">
        <w:trPr>
          <w:trHeight w:val="340"/>
        </w:trPr>
        <w:tc>
          <w:tcPr>
            <w:tcW w:w="3683" w:type="dxa"/>
            <w:vAlign w:val="center"/>
          </w:tcPr>
          <w:p w14:paraId="1142BD86" w14:textId="77777777" w:rsidR="008979F2" w:rsidRPr="0033353C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48" w:type="dxa"/>
            <w:vAlign w:val="center"/>
          </w:tcPr>
          <w:p w14:paraId="486D8875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09A6C1C" w14:textId="77777777" w:rsidTr="004A2057">
        <w:trPr>
          <w:trHeight w:val="340"/>
        </w:trPr>
        <w:tc>
          <w:tcPr>
            <w:tcW w:w="3683" w:type="dxa"/>
            <w:vAlign w:val="center"/>
          </w:tcPr>
          <w:p w14:paraId="2CAF9147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348" w:type="dxa"/>
            <w:vAlign w:val="center"/>
          </w:tcPr>
          <w:p w14:paraId="66652071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3CE0E0C6" w14:textId="77777777" w:rsidTr="004A2057">
        <w:trPr>
          <w:trHeight w:val="340"/>
        </w:trPr>
        <w:tc>
          <w:tcPr>
            <w:tcW w:w="3683" w:type="dxa"/>
            <w:vAlign w:val="center"/>
          </w:tcPr>
          <w:p w14:paraId="4F325EF0" w14:textId="77777777" w:rsidR="008979F2" w:rsidRPr="0033353C" w:rsidRDefault="008979F2" w:rsidP="00A637E2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Tel</w:t>
            </w:r>
            <w:r w:rsidR="00A637E2">
              <w:rPr>
                <w:rFonts w:ascii="Tahoma" w:hAnsi="Tahoma" w:cs="Tahoma"/>
                <w:sz w:val="20"/>
                <w:szCs w:val="20"/>
              </w:rPr>
              <w:t>.</w:t>
            </w:r>
            <w:r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48" w:type="dxa"/>
            <w:vAlign w:val="center"/>
          </w:tcPr>
          <w:p w14:paraId="5A710530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B10CD27" w14:textId="77777777" w:rsidTr="004A2057">
        <w:trPr>
          <w:trHeight w:val="340"/>
        </w:trPr>
        <w:tc>
          <w:tcPr>
            <w:tcW w:w="3683" w:type="dxa"/>
            <w:vAlign w:val="center"/>
          </w:tcPr>
          <w:p w14:paraId="1A1BD9B5" w14:textId="77777777" w:rsidR="008979F2" w:rsidRPr="0033353C" w:rsidRDefault="00C54339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348" w:type="dxa"/>
            <w:vAlign w:val="center"/>
          </w:tcPr>
          <w:p w14:paraId="397BBD0F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183AEC" w14:paraId="1285B520" w14:textId="77777777" w:rsidTr="004A2057">
        <w:tblPrEx>
          <w:jc w:val="center"/>
          <w:tblInd w:w="0" w:type="dxa"/>
        </w:tblPrEx>
        <w:trPr>
          <w:jc w:val="center"/>
        </w:trPr>
        <w:tc>
          <w:tcPr>
            <w:tcW w:w="9031" w:type="dxa"/>
            <w:gridSpan w:val="2"/>
            <w:shd w:val="clear" w:color="auto" w:fill="C6D9F1"/>
          </w:tcPr>
          <w:p w14:paraId="2E9B2FCE" w14:textId="77777777" w:rsidR="00E95ED5" w:rsidRPr="00183AEC" w:rsidRDefault="008717D4" w:rsidP="00E95ED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3. Číselně vyjádřitelná h</w:t>
            </w:r>
            <w:r w:rsidR="00E95ED5" w:rsidRPr="00183AEC">
              <w:rPr>
                <w:rFonts w:ascii="Tahoma" w:hAnsi="Tahoma" w:cs="Tahoma"/>
                <w:b/>
                <w:bCs/>
                <w:szCs w:val="20"/>
              </w:rPr>
              <w:t>odnotící kritéria</w:t>
            </w:r>
          </w:p>
        </w:tc>
      </w:tr>
      <w:tr w:rsidR="005C6622" w:rsidRPr="00183AEC" w14:paraId="54C610F2" w14:textId="77777777" w:rsidTr="004A2057">
        <w:tblPrEx>
          <w:jc w:val="center"/>
          <w:tblInd w:w="0" w:type="dxa"/>
        </w:tblPrEx>
        <w:trPr>
          <w:cantSplit/>
          <w:trHeight w:val="632"/>
          <w:jc w:val="center"/>
        </w:trPr>
        <w:tc>
          <w:tcPr>
            <w:tcW w:w="3683" w:type="dxa"/>
            <w:vAlign w:val="center"/>
          </w:tcPr>
          <w:p w14:paraId="2E824473" w14:textId="5FE8F0F4" w:rsidR="005C6622" w:rsidRPr="006215B6" w:rsidRDefault="006048A5" w:rsidP="00C5343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048A5">
              <w:rPr>
                <w:rFonts w:ascii="Tahoma" w:hAnsi="Tahoma" w:cs="Tahoma"/>
                <w:b/>
                <w:bCs/>
                <w:sz w:val="20"/>
                <w:szCs w:val="20"/>
              </w:rPr>
              <w:t>Nabídková cena bez DPH:</w:t>
            </w:r>
          </w:p>
        </w:tc>
        <w:tc>
          <w:tcPr>
            <w:tcW w:w="5348" w:type="dxa"/>
            <w:vAlign w:val="center"/>
          </w:tcPr>
          <w:p w14:paraId="5688AF9D" w14:textId="77777777" w:rsidR="005C6622" w:rsidRPr="00183AEC" w:rsidRDefault="005C6622" w:rsidP="00C5343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  <w:tr w:rsidR="00E95ED5" w:rsidRPr="00FD0D00" w14:paraId="0125E555" w14:textId="77777777" w:rsidTr="004A2057">
        <w:tblPrEx>
          <w:jc w:val="center"/>
          <w:tblInd w:w="0" w:type="dxa"/>
        </w:tblPrEx>
        <w:trPr>
          <w:trHeight w:val="209"/>
          <w:jc w:val="center"/>
        </w:trPr>
        <w:tc>
          <w:tcPr>
            <w:tcW w:w="9031" w:type="dxa"/>
            <w:gridSpan w:val="2"/>
            <w:shd w:val="clear" w:color="auto" w:fill="C6D9F1"/>
            <w:vAlign w:val="center"/>
          </w:tcPr>
          <w:p w14:paraId="4D84F7DE" w14:textId="77777777" w:rsidR="00E95ED5" w:rsidRPr="00FD0D00" w:rsidRDefault="00E95ED5" w:rsidP="00E95ED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Pr="00FD0D00">
              <w:rPr>
                <w:rFonts w:ascii="Tahoma" w:hAnsi="Tahoma" w:cs="Tahoma"/>
                <w:b/>
                <w:bCs/>
              </w:rPr>
              <w:t xml:space="preserve">. Oprávněná osoba za </w:t>
            </w:r>
            <w:r>
              <w:rPr>
                <w:rFonts w:ascii="Tahoma" w:hAnsi="Tahoma" w:cs="Tahoma"/>
                <w:b/>
                <w:bCs/>
              </w:rPr>
              <w:t>účastníka</w:t>
            </w:r>
            <w:r w:rsidRPr="00FD0D00">
              <w:rPr>
                <w:rFonts w:ascii="Tahoma" w:hAnsi="Tahoma" w:cs="Tahoma"/>
                <w:b/>
                <w:bCs/>
              </w:rPr>
              <w:t xml:space="preserve"> jednat</w:t>
            </w:r>
          </w:p>
        </w:tc>
      </w:tr>
      <w:tr w:rsidR="00E95ED5" w:rsidRPr="00FD0D00" w14:paraId="14F4AE95" w14:textId="77777777" w:rsidTr="004A2057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3683" w:type="dxa"/>
            <w:vAlign w:val="center"/>
          </w:tcPr>
          <w:p w14:paraId="25DB8DA7" w14:textId="77777777" w:rsidR="00E95ED5" w:rsidRPr="00C77FF5" w:rsidRDefault="00E95ED5" w:rsidP="00E95ED5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C77FF5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348" w:type="dxa"/>
            <w:vAlign w:val="center"/>
          </w:tcPr>
          <w:p w14:paraId="72D5F3BE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FD0D00" w14:paraId="0B5FB9EE" w14:textId="77777777" w:rsidTr="004A2057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3683" w:type="dxa"/>
            <w:vAlign w:val="center"/>
          </w:tcPr>
          <w:p w14:paraId="09DA513D" w14:textId="77777777" w:rsidR="00E95ED5" w:rsidRPr="0033353C" w:rsidRDefault="00E95ED5" w:rsidP="00E95ED5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348" w:type="dxa"/>
            <w:vAlign w:val="center"/>
          </w:tcPr>
          <w:p w14:paraId="176B531A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726C9CC0" w14:textId="77777777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  <w:r w:rsidRPr="00FD0D00">
        <w:rPr>
          <w:rFonts w:ascii="Tahoma" w:hAnsi="Tahoma" w:cs="Tahoma"/>
          <w:sz w:val="20"/>
          <w:szCs w:val="20"/>
        </w:rPr>
        <w:t xml:space="preserve"> dne:</w:t>
      </w:r>
      <w:r w:rsidR="00183AEC">
        <w:rPr>
          <w:rFonts w:ascii="Tahoma" w:hAnsi="Tahoma" w:cs="Tahoma"/>
          <w:sz w:val="20"/>
          <w:szCs w:val="20"/>
        </w:rPr>
        <w:t xml:space="preserve">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</w:p>
    <w:p w14:paraId="4BC661EB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4A74B11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70F784B8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2AB73DD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688CA36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28C26D29" w14:textId="77777777" w:rsidR="00633EB4" w:rsidRPr="00FD0D00" w:rsidRDefault="00633EB4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45E274D1" w14:textId="77777777" w:rsidR="00633EB4" w:rsidRPr="00FD0D00" w:rsidRDefault="00633EB4">
      <w:pPr>
        <w:pStyle w:val="Zkladntext"/>
        <w:rPr>
          <w:rFonts w:ascii="Tahoma" w:hAnsi="Tahoma" w:cs="Tahoma"/>
          <w:sz w:val="20"/>
          <w:szCs w:val="20"/>
        </w:rPr>
      </w:pPr>
    </w:p>
    <w:p w14:paraId="1BA8553D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C8149A">
      <w:headerReference w:type="default" r:id="rId6"/>
      <w:footerReference w:type="default" r:id="rId7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D684A" w14:textId="77777777" w:rsidR="00493FA6" w:rsidRDefault="00493FA6" w:rsidP="00633EB4">
      <w:r>
        <w:separator/>
      </w:r>
    </w:p>
  </w:endnote>
  <w:endnote w:type="continuationSeparator" w:id="0">
    <w:p w14:paraId="1CD6FB23" w14:textId="77777777" w:rsidR="00493FA6" w:rsidRDefault="00493FA6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438AD" w14:textId="4482A907" w:rsidR="00746562" w:rsidRPr="00746562" w:rsidRDefault="00746562">
    <w:pPr>
      <w:pStyle w:val="Zpat"/>
      <w:rPr>
        <w:color w:val="FFFFFF" w:themeColor="background1"/>
      </w:rPr>
    </w:pPr>
    <w:r w:rsidRPr="00746562">
      <w:rPr>
        <w:b/>
        <w:color w:val="FFFFFF" w:themeColor="background1"/>
      </w:rPr>
      <w:t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D0E43" w14:textId="77777777" w:rsidR="00493FA6" w:rsidRDefault="00493FA6" w:rsidP="00633EB4">
      <w:r>
        <w:separator/>
      </w:r>
    </w:p>
  </w:footnote>
  <w:footnote w:type="continuationSeparator" w:id="0">
    <w:p w14:paraId="16F6B3C8" w14:textId="77777777" w:rsidR="00493FA6" w:rsidRDefault="00493FA6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2F616" w14:textId="2E1E0A16" w:rsidR="009E0F99" w:rsidRDefault="006B7E61" w:rsidP="009E0F99">
    <w:pPr>
      <w:pStyle w:val="Zhlav"/>
      <w:tabs>
        <w:tab w:val="clear" w:pos="9072"/>
      </w:tabs>
      <w:ind w:left="-426" w:right="-142"/>
      <w:jc w:val="center"/>
    </w:pPr>
    <w:r>
      <w:rPr>
        <w:noProof/>
      </w:rPr>
      <w:drawing>
        <wp:inline distT="0" distB="0" distL="0" distR="0" wp14:anchorId="7EFF5FCB" wp14:editId="4E2CF774">
          <wp:extent cx="4770755" cy="6362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075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676FAE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013416D8" w14:textId="77777777" w:rsidR="0048536D" w:rsidRPr="00D86BA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E4516B">
      <w:rPr>
        <w:rFonts w:ascii="Tahoma" w:hAnsi="Tahoma" w:cs="Tahoma"/>
        <w:sz w:val="16"/>
        <w:szCs w:val="16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B69"/>
    <w:rsid w:val="00043D1E"/>
    <w:rsid w:val="00051B3D"/>
    <w:rsid w:val="00056F24"/>
    <w:rsid w:val="00056F76"/>
    <w:rsid w:val="0006058F"/>
    <w:rsid w:val="00061219"/>
    <w:rsid w:val="00072B87"/>
    <w:rsid w:val="00073F3D"/>
    <w:rsid w:val="00077879"/>
    <w:rsid w:val="00082493"/>
    <w:rsid w:val="00097133"/>
    <w:rsid w:val="000A524A"/>
    <w:rsid w:val="000A743C"/>
    <w:rsid w:val="000B4461"/>
    <w:rsid w:val="000C22AA"/>
    <w:rsid w:val="000D1AAC"/>
    <w:rsid w:val="000D4EC1"/>
    <w:rsid w:val="000E05D5"/>
    <w:rsid w:val="000F7677"/>
    <w:rsid w:val="001012C7"/>
    <w:rsid w:val="001251BF"/>
    <w:rsid w:val="00136C1E"/>
    <w:rsid w:val="0014588D"/>
    <w:rsid w:val="00151A56"/>
    <w:rsid w:val="00183AEC"/>
    <w:rsid w:val="001977C2"/>
    <w:rsid w:val="001A7B52"/>
    <w:rsid w:val="001B78FB"/>
    <w:rsid w:val="001D0382"/>
    <w:rsid w:val="001D0F30"/>
    <w:rsid w:val="001D5112"/>
    <w:rsid w:val="00204ECC"/>
    <w:rsid w:val="002072E2"/>
    <w:rsid w:val="00226D7D"/>
    <w:rsid w:val="00236145"/>
    <w:rsid w:val="00246187"/>
    <w:rsid w:val="00250DEB"/>
    <w:rsid w:val="0026180B"/>
    <w:rsid w:val="00273010"/>
    <w:rsid w:val="00295AAE"/>
    <w:rsid w:val="002B671E"/>
    <w:rsid w:val="002F5313"/>
    <w:rsid w:val="003002E7"/>
    <w:rsid w:val="003007CA"/>
    <w:rsid w:val="00323321"/>
    <w:rsid w:val="0032568F"/>
    <w:rsid w:val="0033353C"/>
    <w:rsid w:val="003357AE"/>
    <w:rsid w:val="00352147"/>
    <w:rsid w:val="003615B0"/>
    <w:rsid w:val="003760B3"/>
    <w:rsid w:val="00397F08"/>
    <w:rsid w:val="003B2A57"/>
    <w:rsid w:val="003F0860"/>
    <w:rsid w:val="004008B6"/>
    <w:rsid w:val="00445D1F"/>
    <w:rsid w:val="00455073"/>
    <w:rsid w:val="0048536D"/>
    <w:rsid w:val="00493FA6"/>
    <w:rsid w:val="004A2057"/>
    <w:rsid w:val="004B12C7"/>
    <w:rsid w:val="004C117F"/>
    <w:rsid w:val="004E4079"/>
    <w:rsid w:val="00501277"/>
    <w:rsid w:val="00501523"/>
    <w:rsid w:val="005142E7"/>
    <w:rsid w:val="0056117B"/>
    <w:rsid w:val="0057298F"/>
    <w:rsid w:val="0057472D"/>
    <w:rsid w:val="00577559"/>
    <w:rsid w:val="0058742C"/>
    <w:rsid w:val="00593448"/>
    <w:rsid w:val="005A3D6F"/>
    <w:rsid w:val="005A5C37"/>
    <w:rsid w:val="005B22B6"/>
    <w:rsid w:val="005C4450"/>
    <w:rsid w:val="005C5818"/>
    <w:rsid w:val="005C6622"/>
    <w:rsid w:val="005D0A8A"/>
    <w:rsid w:val="005E4728"/>
    <w:rsid w:val="005F196E"/>
    <w:rsid w:val="006048A5"/>
    <w:rsid w:val="00613F35"/>
    <w:rsid w:val="006215B6"/>
    <w:rsid w:val="00624652"/>
    <w:rsid w:val="00633EB4"/>
    <w:rsid w:val="00657EFC"/>
    <w:rsid w:val="006828C2"/>
    <w:rsid w:val="00690EA1"/>
    <w:rsid w:val="006914ED"/>
    <w:rsid w:val="00693572"/>
    <w:rsid w:val="00694300"/>
    <w:rsid w:val="006A4F05"/>
    <w:rsid w:val="006B7E61"/>
    <w:rsid w:val="0070275C"/>
    <w:rsid w:val="00717F53"/>
    <w:rsid w:val="00726C37"/>
    <w:rsid w:val="00746562"/>
    <w:rsid w:val="00775122"/>
    <w:rsid w:val="0078263C"/>
    <w:rsid w:val="0078528B"/>
    <w:rsid w:val="007A1D74"/>
    <w:rsid w:val="007A2232"/>
    <w:rsid w:val="007D1F92"/>
    <w:rsid w:val="008157FF"/>
    <w:rsid w:val="00842982"/>
    <w:rsid w:val="00843D0A"/>
    <w:rsid w:val="00850886"/>
    <w:rsid w:val="00856CF4"/>
    <w:rsid w:val="008717D4"/>
    <w:rsid w:val="008915E9"/>
    <w:rsid w:val="008979F2"/>
    <w:rsid w:val="008D7A3F"/>
    <w:rsid w:val="008F1789"/>
    <w:rsid w:val="008F6F55"/>
    <w:rsid w:val="008F7F50"/>
    <w:rsid w:val="00901459"/>
    <w:rsid w:val="00932A86"/>
    <w:rsid w:val="00952F01"/>
    <w:rsid w:val="00960B84"/>
    <w:rsid w:val="009728FA"/>
    <w:rsid w:val="00991DED"/>
    <w:rsid w:val="009B61EA"/>
    <w:rsid w:val="009D56D1"/>
    <w:rsid w:val="009E0F99"/>
    <w:rsid w:val="009F317E"/>
    <w:rsid w:val="00A10095"/>
    <w:rsid w:val="00A15F66"/>
    <w:rsid w:val="00A21756"/>
    <w:rsid w:val="00A34555"/>
    <w:rsid w:val="00A435FF"/>
    <w:rsid w:val="00A509B7"/>
    <w:rsid w:val="00A55B33"/>
    <w:rsid w:val="00A637E2"/>
    <w:rsid w:val="00A8435D"/>
    <w:rsid w:val="00A90F04"/>
    <w:rsid w:val="00A9316D"/>
    <w:rsid w:val="00AA3DB4"/>
    <w:rsid w:val="00AC0E4B"/>
    <w:rsid w:val="00B32BBE"/>
    <w:rsid w:val="00B35E39"/>
    <w:rsid w:val="00B44E44"/>
    <w:rsid w:val="00B67ACC"/>
    <w:rsid w:val="00B74706"/>
    <w:rsid w:val="00B92A32"/>
    <w:rsid w:val="00BC7E57"/>
    <w:rsid w:val="00BE673B"/>
    <w:rsid w:val="00C03643"/>
    <w:rsid w:val="00C06BD7"/>
    <w:rsid w:val="00C27E74"/>
    <w:rsid w:val="00C31099"/>
    <w:rsid w:val="00C53436"/>
    <w:rsid w:val="00C54339"/>
    <w:rsid w:val="00C64506"/>
    <w:rsid w:val="00C734F6"/>
    <w:rsid w:val="00C77FF5"/>
    <w:rsid w:val="00C8149A"/>
    <w:rsid w:val="00CB7729"/>
    <w:rsid w:val="00CE26EB"/>
    <w:rsid w:val="00D15672"/>
    <w:rsid w:val="00D57578"/>
    <w:rsid w:val="00D808AC"/>
    <w:rsid w:val="00D86BAD"/>
    <w:rsid w:val="00D874E9"/>
    <w:rsid w:val="00DB3992"/>
    <w:rsid w:val="00E0525C"/>
    <w:rsid w:val="00E33222"/>
    <w:rsid w:val="00E4516B"/>
    <w:rsid w:val="00E60F5F"/>
    <w:rsid w:val="00E6169C"/>
    <w:rsid w:val="00E71717"/>
    <w:rsid w:val="00E717B0"/>
    <w:rsid w:val="00E86205"/>
    <w:rsid w:val="00E95ED5"/>
    <w:rsid w:val="00F0737D"/>
    <w:rsid w:val="00F24B18"/>
    <w:rsid w:val="00F42471"/>
    <w:rsid w:val="00F57ECA"/>
    <w:rsid w:val="00F61E54"/>
    <w:rsid w:val="00F70514"/>
    <w:rsid w:val="00F73440"/>
    <w:rsid w:val="00F755E9"/>
    <w:rsid w:val="00F85A24"/>
    <w:rsid w:val="00F91B97"/>
    <w:rsid w:val="00F972F4"/>
    <w:rsid w:val="00FB55A6"/>
    <w:rsid w:val="00FC7500"/>
    <w:rsid w:val="00FD0D00"/>
    <w:rsid w:val="00FE1AB0"/>
    <w:rsid w:val="00FE74F7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FF37B8"/>
  <w15:chartTrackingRefBased/>
  <w15:docId w15:val="{F17E3513-9E13-4744-AF5C-F74C6C6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character" w:styleId="Odkaznakoment">
    <w:name w:val="annotation reference"/>
    <w:rsid w:val="00E332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32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3222"/>
  </w:style>
  <w:style w:type="paragraph" w:styleId="Pedmtkomente">
    <w:name w:val="annotation subject"/>
    <w:basedOn w:val="Textkomente"/>
    <w:next w:val="Textkomente"/>
    <w:link w:val="PedmtkomenteChar"/>
    <w:rsid w:val="00E33222"/>
    <w:rPr>
      <w:b/>
      <w:bCs/>
    </w:rPr>
  </w:style>
  <w:style w:type="character" w:customStyle="1" w:styleId="PedmtkomenteChar">
    <w:name w:val="Předmět komentáře Char"/>
    <w:link w:val="Pedmtkomente"/>
    <w:rsid w:val="00E33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Miroslav Jílek</dc:creator>
  <cp:keywords/>
  <cp:lastModifiedBy>Miroslav Jílek</cp:lastModifiedBy>
  <cp:revision>3</cp:revision>
  <cp:lastPrinted>2023-05-24T12:38:00Z</cp:lastPrinted>
  <dcterms:created xsi:type="dcterms:W3CDTF">2025-03-27T12:24:00Z</dcterms:created>
  <dcterms:modified xsi:type="dcterms:W3CDTF">2025-03-27T13:34:00Z</dcterms:modified>
</cp:coreProperties>
</file>