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77777777" w:rsidR="00CD200A" w:rsidRPr="00BC2864" w:rsidRDefault="004B497E" w:rsidP="00F67F1C">
      <w:pPr>
        <w:spacing w:after="36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B1C0E34" w14:textId="5094E11D" w:rsidR="00D531B8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</w:t>
      </w:r>
      <w:r w:rsidRPr="00817412">
        <w:rPr>
          <w:rFonts w:asciiTheme="minorHAnsi" w:hAnsiTheme="minorHAnsi" w:cstheme="minorHAnsi"/>
          <w:sz w:val="22"/>
          <w:szCs w:val="22"/>
        </w:rPr>
        <w:t>názvem</w:t>
      </w:r>
      <w:r w:rsidR="009560A1" w:rsidRPr="00817412">
        <w:rPr>
          <w:rFonts w:asciiTheme="minorHAnsi" w:hAnsiTheme="minorHAnsi" w:cstheme="minorHAnsi"/>
          <w:sz w:val="22"/>
          <w:szCs w:val="22"/>
        </w:rPr>
        <w:t xml:space="preserve"> </w:t>
      </w:r>
      <w:r w:rsidR="00817412" w:rsidRPr="00817412">
        <w:rPr>
          <w:rFonts w:ascii="Calibri" w:hAnsi="Calibri" w:cs="Calibri"/>
          <w:b/>
          <w:sz w:val="22"/>
          <w:szCs w:val="22"/>
        </w:rPr>
        <w:t>Zajištění užívacích práv k softwarovým produktům Microsoft, poskytování souvisejících služeb a technické podpory</w:t>
      </w:r>
      <w:r w:rsidR="00B8501A" w:rsidRPr="0081741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="00D531B8">
        <w:rPr>
          <w:rFonts w:asciiTheme="minorHAnsi" w:hAnsiTheme="minorHAnsi" w:cstheme="minorHAnsi"/>
          <w:sz w:val="22"/>
          <w:szCs w:val="22"/>
        </w:rPr>
        <w:t>:</w:t>
      </w:r>
    </w:p>
    <w:p w14:paraId="36824565" w14:textId="77777777" w:rsidR="00D531B8" w:rsidRDefault="00D531B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4DD98379" w:rsidR="004B497E" w:rsidRPr="00BC2864" w:rsidRDefault="004B497E" w:rsidP="00D531B8">
      <w:pPr>
        <w:pStyle w:val="text"/>
        <w:widowControl/>
        <w:numPr>
          <w:ilvl w:val="0"/>
          <w:numId w:val="7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C309EB">
        <w:rPr>
          <w:rFonts w:asciiTheme="minorHAnsi" w:hAnsiTheme="minorHAnsi" w:cstheme="minorHAnsi"/>
          <w:b/>
          <w:bCs/>
          <w:sz w:val="22"/>
          <w:szCs w:val="22"/>
        </w:rPr>
        <w:t xml:space="preserve">technické kvalifikace </w:t>
      </w:r>
      <w:r w:rsidR="007F6517" w:rsidRPr="00BC2864">
        <w:rPr>
          <w:rFonts w:asciiTheme="minorHAnsi" w:hAnsiTheme="minorHAnsi" w:cstheme="minorHAnsi"/>
          <w:sz w:val="22"/>
          <w:szCs w:val="22"/>
        </w:rPr>
        <w:t>následujícím:</w:t>
      </w:r>
    </w:p>
    <w:p w14:paraId="49232F0F" w14:textId="77777777" w:rsidR="00C459CE" w:rsidRDefault="00C459CE" w:rsidP="004B497E">
      <w:pPr>
        <w:spacing w:line="280" w:lineRule="atLeast"/>
        <w:jc w:val="both"/>
        <w:rPr>
          <w:rFonts w:cstheme="minorHAnsi"/>
        </w:rPr>
      </w:pPr>
    </w:p>
    <w:p w14:paraId="457BAA74" w14:textId="41C815E6" w:rsidR="00F67F1C" w:rsidRPr="00850395" w:rsidRDefault="00C23A1E" w:rsidP="00850395">
      <w:pPr>
        <w:pStyle w:val="Odstavecseseznamem"/>
        <w:numPr>
          <w:ilvl w:val="0"/>
          <w:numId w:val="17"/>
        </w:numPr>
        <w:spacing w:line="280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0395">
        <w:rPr>
          <w:rFonts w:asciiTheme="minorHAnsi" w:hAnsiTheme="minorHAnsi" w:cstheme="minorHAnsi"/>
          <w:sz w:val="22"/>
          <w:szCs w:val="22"/>
        </w:rPr>
        <w:t>Dodavatel k</w:t>
      </w:r>
      <w:r w:rsidR="004B497E" w:rsidRPr="00850395">
        <w:rPr>
          <w:rFonts w:asciiTheme="minorHAnsi" w:hAnsiTheme="minorHAnsi" w:cstheme="minorHAnsi"/>
          <w:sz w:val="22"/>
          <w:szCs w:val="22"/>
        </w:rPr>
        <w:t xml:space="preserve">e dni </w:t>
      </w:r>
      <w:r w:rsidRPr="00850395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Pr="00850395">
        <w:rPr>
          <w:rFonts w:asciiTheme="minorHAnsi" w:hAnsiTheme="minorHAnsi" w:cstheme="minorHAnsi"/>
          <w:sz w:val="22"/>
          <w:szCs w:val="22"/>
        </w:rPr>
        <w:t>.</w:t>
      </w:r>
      <w:r w:rsidR="004B497E" w:rsidRPr="00850395">
        <w:rPr>
          <w:rFonts w:asciiTheme="minorHAnsi" w:hAnsiTheme="minorHAnsi" w:cstheme="minorHAnsi"/>
          <w:sz w:val="22"/>
          <w:szCs w:val="22"/>
        </w:rPr>
        <w:t xml:space="preserve"> prohlašuje, že</w:t>
      </w:r>
      <w:r w:rsidR="00BF1F2F" w:rsidRPr="00850395">
        <w:rPr>
          <w:rFonts w:asciiTheme="minorHAnsi" w:hAnsiTheme="minorHAnsi" w:cstheme="minorHAnsi"/>
          <w:sz w:val="22"/>
          <w:szCs w:val="22"/>
        </w:rPr>
        <w:t> </w:t>
      </w:r>
      <w:r w:rsidR="0012285F" w:rsidRPr="00850395">
        <w:rPr>
          <w:rFonts w:asciiTheme="minorHAnsi" w:hAnsiTheme="minorHAnsi" w:cstheme="minorHAnsi"/>
          <w:sz w:val="22"/>
          <w:szCs w:val="22"/>
        </w:rPr>
        <w:t>splňuje požadavky na referenční zakázky dle § 79 odst. 2 písm. b) ZZVZ:</w:t>
      </w:r>
    </w:p>
    <w:p w14:paraId="17C7ED12" w14:textId="77777777" w:rsidR="009B5DC5" w:rsidRPr="009B5DC5" w:rsidRDefault="009B5DC5" w:rsidP="009B5DC5">
      <w:pPr>
        <w:pStyle w:val="Odstavecseseznamem"/>
        <w:ind w:left="0"/>
        <w:jc w:val="both"/>
        <w:rPr>
          <w:rFonts w:ascii="Calibri" w:hAnsi="Calibri" w:cs="Calibri"/>
          <w:i/>
          <w:iCs/>
          <w:sz w:val="20"/>
          <w:szCs w:val="20"/>
        </w:rPr>
      </w:pPr>
      <w:r w:rsidRPr="009B5DC5">
        <w:rPr>
          <w:rFonts w:ascii="Calibri" w:hAnsi="Calibri" w:cs="Calibri"/>
          <w:i/>
          <w:iCs/>
          <w:sz w:val="20"/>
          <w:szCs w:val="20"/>
        </w:rPr>
        <w:t xml:space="preserve">Informace o jednotlivých referenčních zakázkách uveďte níže. Vyplňte minimální požadovaný počet referenčních zakázek. Tabulku však můžete použít i víckrát v závislosti na tom, kolik referenčních zakázek chcete předložit. </w:t>
      </w:r>
    </w:p>
    <w:p w14:paraId="6BDE9B7C" w14:textId="77777777" w:rsidR="009B5DC5" w:rsidRDefault="009B5DC5" w:rsidP="009B5DC5">
      <w:pPr>
        <w:pStyle w:val="Odstavecseseznamem"/>
        <w:ind w:left="890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B5DC5" w:rsidRPr="00864B53" w14:paraId="53CD699E" w14:textId="77777777" w:rsidTr="009B5DC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DCFB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6C79">
              <w:rPr>
                <w:rFonts w:ascii="Calibri" w:hAnsi="Calibri" w:cs="Calibri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9B5DC5" w:rsidRPr="00864B53" w14:paraId="76BA6C8F" w14:textId="77777777" w:rsidTr="009B5DC5">
        <w:trPr>
          <w:trHeight w:val="46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A379" w14:textId="77777777" w:rsidR="009B5DC5" w:rsidRPr="00864B53" w:rsidRDefault="009B5DC5" w:rsidP="009B5DC5">
            <w:pPr>
              <w:pStyle w:val="Odstavecseseznamem"/>
              <w:ind w:left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Název významné zakázky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20F7" w14:textId="77777777" w:rsidR="009B5DC5" w:rsidRPr="00864B53" w:rsidRDefault="009B5DC5" w:rsidP="009B5DC5">
            <w:pPr>
              <w:pStyle w:val="Odstavecseseznamem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357A3B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4499814B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9911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>Objednatel (název, sídlo, IČO)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0966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1EB13398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022C" w14:textId="77777777" w:rsidR="009B5DC5" w:rsidRPr="009B5DC5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9B5DC5">
              <w:rPr>
                <w:rFonts w:ascii="Calibri" w:hAnsi="Calibri" w:cs="Calibri"/>
                <w:sz w:val="20"/>
                <w:szCs w:val="20"/>
              </w:rPr>
              <w:t xml:space="preserve">Doba plnění zakázky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2959" w14:textId="77777777" w:rsidR="009B5DC5" w:rsidRPr="00EC0BF1" w:rsidRDefault="009B5DC5" w:rsidP="009B5DC5">
            <w:pPr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74BEA1AC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163A" w14:textId="77777777" w:rsidR="009B5DC5" w:rsidRPr="009B5DC5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9B5DC5">
              <w:rPr>
                <w:rFonts w:ascii="Calibri" w:hAnsi="Calibri" w:cs="Calibri"/>
                <w:sz w:val="20"/>
                <w:szCs w:val="20"/>
              </w:rPr>
              <w:t>Stručný popis zakázky prokazující splnění požadované technické kvalifikace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77E7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17829AE7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2BA2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>Celková cena v Kč bez DPH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246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6940A8B6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50BC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>Kontaktní osoba objednatele, u které lze informaci ověřit, včetně telefonu nebo e-mailu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F458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</w:tbl>
    <w:p w14:paraId="709538AA" w14:textId="77777777" w:rsidR="009B5DC5" w:rsidRDefault="009B5DC5" w:rsidP="009B5DC5">
      <w:pPr>
        <w:pStyle w:val="Odstavecseseznamem"/>
        <w:ind w:left="142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B5DC5" w:rsidRPr="00864B53" w14:paraId="01920AEF" w14:textId="77777777" w:rsidTr="009B5DC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B6D7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6C7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9B5DC5" w:rsidRPr="00864B53" w14:paraId="12B082A1" w14:textId="77777777" w:rsidTr="009B5DC5">
        <w:trPr>
          <w:trHeight w:val="46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879" w14:textId="77777777" w:rsidR="009B5DC5" w:rsidRPr="00864B53" w:rsidRDefault="009B5DC5" w:rsidP="009B5DC5">
            <w:pPr>
              <w:pStyle w:val="Odstavecseseznamem"/>
              <w:ind w:left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Název významné zakázky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85E5" w14:textId="77777777" w:rsidR="009B5DC5" w:rsidRPr="00864B53" w:rsidRDefault="009B5DC5" w:rsidP="009B5DC5">
            <w:pPr>
              <w:pStyle w:val="Odstavecseseznamem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357A3B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51597999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0533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>Objednatel (název, sídlo, IČO)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3D88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031FB2C6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D1B3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 xml:space="preserve">Doba plnění </w:t>
            </w:r>
            <w:r>
              <w:rPr>
                <w:rFonts w:ascii="Calibri" w:hAnsi="Calibri" w:cs="Calibri"/>
                <w:sz w:val="20"/>
                <w:szCs w:val="20"/>
              </w:rPr>
              <w:t>zakázky</w:t>
            </w:r>
            <w:r w:rsidRPr="00864B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A82D" w14:textId="77777777" w:rsidR="009B5DC5" w:rsidRPr="00EC0BF1" w:rsidRDefault="009B5DC5" w:rsidP="009B5DC5">
            <w:pPr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02B50FCC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031C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>Stručný popis zakázky prokazující splnění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B5DC5">
              <w:rPr>
                <w:rFonts w:ascii="Calibri" w:hAnsi="Calibri" w:cs="Calibri"/>
                <w:sz w:val="20"/>
                <w:szCs w:val="20"/>
              </w:rPr>
              <w:t>požadované technické kvalifikace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751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0F981592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B1D7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>Celková cena v Kč bez DPH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6FCE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5C34F8BE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2C73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>Kontaktní osoba objednatele, u které lze informaci ověřit, včetně telefonu nebo e-mailu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0A46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</w:tbl>
    <w:p w14:paraId="77377EA4" w14:textId="77777777" w:rsidR="009B5DC5" w:rsidRDefault="009B5DC5" w:rsidP="009B5DC5">
      <w:pPr>
        <w:pStyle w:val="Odstavecseseznamem"/>
        <w:ind w:left="142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B5DC5" w:rsidRPr="00864B53" w14:paraId="1EBCD0AE" w14:textId="77777777" w:rsidTr="009B5DC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4FD1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6C7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9B5DC5" w:rsidRPr="00864B53" w14:paraId="5D67CF4F" w14:textId="77777777" w:rsidTr="009B5DC5">
        <w:trPr>
          <w:trHeight w:val="46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6F30" w14:textId="77777777" w:rsidR="009B5DC5" w:rsidRPr="00864B53" w:rsidRDefault="009B5DC5" w:rsidP="009B5DC5">
            <w:pPr>
              <w:pStyle w:val="Odstavecseseznamem"/>
              <w:ind w:left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Název významné zakázky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6551" w14:textId="77777777" w:rsidR="009B5DC5" w:rsidRPr="00864B53" w:rsidRDefault="009B5DC5" w:rsidP="009B5DC5">
            <w:pPr>
              <w:pStyle w:val="Odstavecseseznamem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357A3B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29DAEC80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DF57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>Objednatel (název, sídlo, IČO)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FE0D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4F35F168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B1AE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 xml:space="preserve">Doba plnění </w:t>
            </w:r>
            <w:r>
              <w:rPr>
                <w:rFonts w:ascii="Calibri" w:hAnsi="Calibri" w:cs="Calibri"/>
                <w:sz w:val="20"/>
                <w:szCs w:val="20"/>
              </w:rPr>
              <w:t>zakázky</w:t>
            </w:r>
            <w:r w:rsidRPr="00864B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F7B" w14:textId="77777777" w:rsidR="009B5DC5" w:rsidRPr="00EC0BF1" w:rsidRDefault="009B5DC5" w:rsidP="009B5DC5">
            <w:pPr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68EF89D7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06CF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>Stručný popis zakázky prokazující splnění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B5DC5">
              <w:rPr>
                <w:rFonts w:ascii="Calibri" w:hAnsi="Calibri" w:cs="Calibri"/>
                <w:sz w:val="20"/>
                <w:szCs w:val="20"/>
              </w:rPr>
              <w:t>požadované technické kvalifikace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1FD9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54949BC7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FE49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>Celková cena v Kč bez DPH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06B2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  <w:tr w:rsidR="009B5DC5" w:rsidRPr="00864B53" w14:paraId="3C0D2735" w14:textId="77777777" w:rsidTr="009B5D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F536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64B53">
              <w:rPr>
                <w:rFonts w:ascii="Calibri" w:hAnsi="Calibri" w:cs="Calibri"/>
                <w:sz w:val="20"/>
                <w:szCs w:val="20"/>
              </w:rPr>
              <w:t>Kontaktní osoba objednatele, u které lze informaci ověřit, včetně telefonu nebo e-mailu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033E" w14:textId="77777777" w:rsidR="009B5DC5" w:rsidRPr="00864B53" w:rsidRDefault="009B5DC5" w:rsidP="009B5DC5">
            <w:pPr>
              <w:pStyle w:val="Odstavecseseznamem"/>
              <w:spacing w:line="278" w:lineRule="auto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C0BF1">
              <w:rPr>
                <w:rFonts w:ascii="Calibri" w:hAnsi="Calibri" w:cs="Calibri"/>
                <w:sz w:val="20"/>
                <w:szCs w:val="20"/>
                <w:highlight w:val="yellow"/>
              </w:rPr>
              <w:t>Doplňte</w:t>
            </w:r>
          </w:p>
        </w:tc>
      </w:tr>
    </w:tbl>
    <w:p w14:paraId="45B5F55F" w14:textId="77777777" w:rsidR="0012285F" w:rsidRDefault="0012285F" w:rsidP="0012285F">
      <w:pPr>
        <w:spacing w:line="280" w:lineRule="atLeast"/>
        <w:jc w:val="both"/>
        <w:rPr>
          <w:rFonts w:cstheme="minorHAnsi"/>
        </w:rPr>
      </w:pPr>
    </w:p>
    <w:p w14:paraId="02143446" w14:textId="77777777" w:rsidR="00850395" w:rsidRDefault="00850395" w:rsidP="0012285F">
      <w:pPr>
        <w:spacing w:line="280" w:lineRule="atLeast"/>
        <w:jc w:val="both"/>
        <w:rPr>
          <w:rFonts w:cstheme="minorHAnsi"/>
        </w:rPr>
      </w:pPr>
    </w:p>
    <w:p w14:paraId="56BFC02F" w14:textId="77777777" w:rsidR="0012285F" w:rsidRDefault="0012285F" w:rsidP="0012285F">
      <w:pPr>
        <w:spacing w:line="280" w:lineRule="atLeast"/>
        <w:jc w:val="both"/>
        <w:rPr>
          <w:rFonts w:cstheme="minorHAnsi"/>
        </w:rPr>
      </w:pPr>
    </w:p>
    <w:p w14:paraId="53446174" w14:textId="2D05BA7F" w:rsidR="00EB6417" w:rsidRPr="00850395" w:rsidRDefault="00C3647C" w:rsidP="00850395">
      <w:pPr>
        <w:pStyle w:val="Odstavecseseznamem"/>
        <w:numPr>
          <w:ilvl w:val="0"/>
          <w:numId w:val="17"/>
        </w:numPr>
        <w:spacing w:line="280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0395">
        <w:rPr>
          <w:rFonts w:asciiTheme="minorHAnsi" w:hAnsiTheme="minorHAnsi" w:cstheme="minorHAnsi"/>
          <w:sz w:val="22"/>
          <w:szCs w:val="22"/>
        </w:rPr>
        <w:lastRenderedPageBreak/>
        <w:t xml:space="preserve">Dodavatel dále prohlašuje, že splňuje požadavky na </w:t>
      </w:r>
      <w:r w:rsidR="00917B9B" w:rsidRPr="00850395">
        <w:rPr>
          <w:rFonts w:asciiTheme="minorHAnsi" w:hAnsiTheme="minorHAnsi" w:cstheme="minorHAnsi"/>
          <w:sz w:val="22"/>
          <w:szCs w:val="22"/>
        </w:rPr>
        <w:t>odborně způsobilé členy t</w:t>
      </w:r>
      <w:r w:rsidR="00FB0551" w:rsidRPr="00850395">
        <w:rPr>
          <w:rFonts w:asciiTheme="minorHAnsi" w:hAnsiTheme="minorHAnsi" w:cstheme="minorHAnsi"/>
          <w:sz w:val="22"/>
          <w:szCs w:val="22"/>
        </w:rPr>
        <w:t>ýmu dl</w:t>
      </w:r>
      <w:r w:rsidR="003C44F6" w:rsidRPr="00850395">
        <w:rPr>
          <w:rFonts w:asciiTheme="minorHAnsi" w:hAnsiTheme="minorHAnsi" w:cstheme="minorHAnsi"/>
          <w:sz w:val="22"/>
          <w:szCs w:val="22"/>
        </w:rPr>
        <w:t>e§ 79 odst. 2 písm. c) ZZVZ, a to minimálně v následujícím rozsahu:</w:t>
      </w:r>
    </w:p>
    <w:p w14:paraId="015B81D3" w14:textId="77777777" w:rsidR="00EB6417" w:rsidRPr="00EB6417" w:rsidRDefault="00EB6417" w:rsidP="00EB6417">
      <w:pPr>
        <w:pStyle w:val="Style19"/>
        <w:numPr>
          <w:ilvl w:val="0"/>
          <w:numId w:val="14"/>
        </w:numPr>
        <w:spacing w:after="0" w:line="240" w:lineRule="auto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>alespoň 2 členové týmu:</w:t>
      </w:r>
    </w:p>
    <w:p w14:paraId="2E903799" w14:textId="77777777" w:rsidR="00EB6417" w:rsidRPr="00EB6417" w:rsidRDefault="00EB6417" w:rsidP="00EB6417">
      <w:pPr>
        <w:pStyle w:val="Style19"/>
        <w:numPr>
          <w:ilvl w:val="0"/>
          <w:numId w:val="12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proofErr w:type="gramStart"/>
      <w:r w:rsidRPr="00EB6417">
        <w:rPr>
          <w:rStyle w:val="CharStyle26"/>
          <w:rFonts w:ascii="Calibri" w:hAnsi="Calibri" w:cs="Calibri"/>
          <w:i/>
          <w:iCs/>
        </w:rPr>
        <w:t>CSAM - IAITAM</w:t>
      </w:r>
      <w:proofErr w:type="gramEnd"/>
      <w:r w:rsidRPr="00EB6417">
        <w:rPr>
          <w:rStyle w:val="CharStyle26"/>
          <w:rFonts w:ascii="Calibri" w:hAnsi="Calibri" w:cs="Calibri"/>
          <w:i/>
          <w:iCs/>
        </w:rPr>
        <w:t xml:space="preserve"> (IAITAM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Certified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Software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Asset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Manager)</w:t>
      </w:r>
    </w:p>
    <w:p w14:paraId="6DB1A80C" w14:textId="77777777" w:rsidR="00EB6417" w:rsidRPr="00EB6417" w:rsidRDefault="00EB6417" w:rsidP="00EB6417">
      <w:pPr>
        <w:pStyle w:val="Style19"/>
        <w:numPr>
          <w:ilvl w:val="0"/>
          <w:numId w:val="12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proofErr w:type="spellStart"/>
      <w:r w:rsidRPr="00EB6417">
        <w:rPr>
          <w:rStyle w:val="CharStyle26"/>
          <w:rFonts w:ascii="Calibri" w:hAnsi="Calibri" w:cs="Calibri"/>
          <w:i/>
          <w:iCs/>
        </w:rPr>
        <w:t>Designing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and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Providing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Microsoft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Volume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Licensing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Solutions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to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Large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Organizations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(74-678 nebo novější)</w:t>
      </w:r>
    </w:p>
    <w:p w14:paraId="5388B3EE" w14:textId="77777777" w:rsidR="00EB6417" w:rsidRPr="00EB6417" w:rsidRDefault="00EB6417" w:rsidP="00EB6417">
      <w:pPr>
        <w:pStyle w:val="Style19"/>
        <w:numPr>
          <w:ilvl w:val="0"/>
          <w:numId w:val="12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>Cloud Fundamentals (98-369 nebo novější)</w:t>
      </w:r>
    </w:p>
    <w:p w14:paraId="3E6B9258" w14:textId="77777777" w:rsidR="00EB6417" w:rsidRPr="00EB6417" w:rsidRDefault="00EB6417" w:rsidP="00EB6417">
      <w:pPr>
        <w:pStyle w:val="Style19"/>
        <w:numPr>
          <w:ilvl w:val="0"/>
          <w:numId w:val="14"/>
        </w:numPr>
        <w:spacing w:after="0" w:line="240" w:lineRule="auto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 xml:space="preserve">alespoň 1 člen </w:t>
      </w:r>
      <w:proofErr w:type="gramStart"/>
      <w:r w:rsidRPr="00EB6417">
        <w:rPr>
          <w:rStyle w:val="CharStyle26"/>
          <w:rFonts w:ascii="Calibri" w:hAnsi="Calibri" w:cs="Calibri"/>
          <w:i/>
          <w:iCs/>
        </w:rPr>
        <w:t>týmu :</w:t>
      </w:r>
      <w:proofErr w:type="gram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</w:p>
    <w:p w14:paraId="3FDA0E7D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proofErr w:type="spellStart"/>
      <w:r w:rsidRPr="00EB6417">
        <w:rPr>
          <w:rStyle w:val="CharStyle26"/>
          <w:rFonts w:ascii="Calibri" w:hAnsi="Calibri" w:cs="Calibri"/>
          <w:i/>
          <w:iCs/>
        </w:rPr>
        <w:t>Security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Fundamentals</w:t>
      </w:r>
    </w:p>
    <w:p w14:paraId="2B6AA70E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proofErr w:type="spellStart"/>
      <w:r w:rsidRPr="00EB6417">
        <w:rPr>
          <w:rStyle w:val="CharStyle26"/>
          <w:rFonts w:ascii="Calibri" w:hAnsi="Calibri" w:cs="Calibri"/>
          <w:i/>
          <w:iCs/>
        </w:rPr>
        <w:t>FinOps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Certified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Practitioner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nebo vyšší</w:t>
      </w:r>
    </w:p>
    <w:p w14:paraId="35978F2A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 xml:space="preserve">Microsoft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Certified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Solutions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Associate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(MCSA) - Office 365</w:t>
      </w:r>
    </w:p>
    <w:p w14:paraId="125C1840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 xml:space="preserve">Microsoft 365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Certified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: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Administrator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Expert</w:t>
      </w:r>
    </w:p>
    <w:p w14:paraId="721B087E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 xml:space="preserve">Microsoft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Certified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: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Cybersecurity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Architect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Expert</w:t>
      </w:r>
    </w:p>
    <w:p w14:paraId="1221C14A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 xml:space="preserve">Microsoft 365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Certified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: Teams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Administrator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Associate</w:t>
      </w:r>
      <w:proofErr w:type="spellEnd"/>
    </w:p>
    <w:p w14:paraId="3400DC92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 xml:space="preserve">Microsoft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Certified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: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Security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,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Compliance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and Identity Fundamentals</w:t>
      </w:r>
    </w:p>
    <w:p w14:paraId="201A98B8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 xml:space="preserve">Microsoft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Specialist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: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Architecting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Microsoft Azure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Solutions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/ Microsoft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Certified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: Azure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Solutions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Architect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Expert</w:t>
      </w:r>
    </w:p>
    <w:p w14:paraId="37618FDB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 xml:space="preserve">pracovník dodavatele, který je držitelem platné certifikace v rozsahu ISO 27001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foundation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, nebo stejná úroveň jako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foundation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(např. Interní auditor) nebo vyšší</w:t>
      </w:r>
    </w:p>
    <w:p w14:paraId="34D88333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 xml:space="preserve">CISA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Certificate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Information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Systém Auditor</w:t>
      </w:r>
    </w:p>
    <w:p w14:paraId="712E0FAB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 xml:space="preserve">ITIL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Foundation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Certificate</w:t>
      </w:r>
      <w:proofErr w:type="spellEnd"/>
      <w:r w:rsidRPr="00EB6417">
        <w:rPr>
          <w:rStyle w:val="CharStyle26"/>
          <w:rFonts w:ascii="Calibri" w:hAnsi="Calibri" w:cs="Calibri"/>
          <w:i/>
          <w:iCs/>
        </w:rPr>
        <w:t xml:space="preserve"> in IT Service Management</w:t>
      </w:r>
    </w:p>
    <w:p w14:paraId="0F1C12A7" w14:textId="77777777" w:rsidR="00EB6417" w:rsidRPr="00EB6417" w:rsidRDefault="00EB6417" w:rsidP="00EB6417">
      <w:pPr>
        <w:pStyle w:val="Style19"/>
        <w:numPr>
          <w:ilvl w:val="0"/>
          <w:numId w:val="13"/>
        </w:numPr>
        <w:spacing w:after="0" w:line="240" w:lineRule="auto"/>
        <w:ind w:left="1913" w:hanging="357"/>
        <w:jc w:val="both"/>
        <w:rPr>
          <w:rStyle w:val="CharStyle26"/>
          <w:rFonts w:ascii="Calibri" w:hAnsi="Calibri" w:cs="Calibri"/>
          <w:i/>
          <w:iCs/>
        </w:rPr>
      </w:pPr>
      <w:r w:rsidRPr="00EB6417">
        <w:rPr>
          <w:rStyle w:val="CharStyle26"/>
          <w:rFonts w:ascii="Calibri" w:hAnsi="Calibri" w:cs="Calibri"/>
          <w:i/>
          <w:iCs/>
        </w:rPr>
        <w:t xml:space="preserve">PRINCE2® </w:t>
      </w:r>
      <w:proofErr w:type="spellStart"/>
      <w:r w:rsidRPr="00EB6417">
        <w:rPr>
          <w:rStyle w:val="CharStyle26"/>
          <w:rFonts w:ascii="Calibri" w:hAnsi="Calibri" w:cs="Calibri"/>
          <w:i/>
          <w:iCs/>
        </w:rPr>
        <w:t>Foundation</w:t>
      </w:r>
      <w:proofErr w:type="spellEnd"/>
    </w:p>
    <w:p w14:paraId="43044A23" w14:textId="77777777" w:rsidR="00EB6417" w:rsidRPr="00EB6417" w:rsidRDefault="00EB6417" w:rsidP="00EB6417">
      <w:pPr>
        <w:pStyle w:val="Style19"/>
        <w:spacing w:after="120" w:line="240" w:lineRule="auto"/>
        <w:ind w:left="284"/>
        <w:jc w:val="both"/>
        <w:rPr>
          <w:rStyle w:val="CharStyle20"/>
          <w:rFonts w:ascii="Calibri" w:hAnsi="Calibri" w:cs="Calibri"/>
          <w:i/>
          <w:iCs/>
        </w:rPr>
      </w:pPr>
      <w:r w:rsidRPr="00EB6417">
        <w:rPr>
          <w:rStyle w:val="CharStyle20"/>
          <w:rFonts w:ascii="Calibri" w:hAnsi="Calibri" w:cs="Calibri"/>
          <w:i/>
          <w:iCs/>
        </w:rPr>
        <w:t xml:space="preserve">Každý člen realizačního týmu může být držitelem více uvedených certifikací. Zadavatel zároveň požaduje, aby minimálně 1 z členů disponoval kombinací certifikací PRINCE2® + CSAM, a aby minimálně 1 z členů týmu disponoval kombinací certifikátů ITIL </w:t>
      </w:r>
      <w:proofErr w:type="spellStart"/>
      <w:r w:rsidRPr="00EB6417">
        <w:rPr>
          <w:rStyle w:val="CharStyle20"/>
          <w:rFonts w:ascii="Calibri" w:hAnsi="Calibri" w:cs="Calibri"/>
          <w:i/>
          <w:iCs/>
        </w:rPr>
        <w:t>Foundation</w:t>
      </w:r>
      <w:proofErr w:type="spellEnd"/>
      <w:r w:rsidRPr="00EB6417">
        <w:rPr>
          <w:rStyle w:val="CharStyle20"/>
          <w:rFonts w:ascii="Calibri" w:hAnsi="Calibri" w:cs="Calibri"/>
          <w:i/>
          <w:iCs/>
        </w:rPr>
        <w:t xml:space="preserve"> in IT Service Management + CSAM.</w:t>
      </w:r>
    </w:p>
    <w:p w14:paraId="169D06C5" w14:textId="77777777" w:rsidR="00EB6417" w:rsidRDefault="00EB6417" w:rsidP="00EB6417">
      <w:pPr>
        <w:pStyle w:val="Odstavecseseznamem"/>
        <w:ind w:left="284"/>
        <w:rPr>
          <w:rFonts w:ascii="Calibri" w:hAnsi="Calibri" w:cs="Calibri"/>
          <w:i/>
          <w:iCs/>
          <w:sz w:val="20"/>
          <w:szCs w:val="20"/>
        </w:rPr>
      </w:pPr>
      <w:r w:rsidRPr="00EB6417">
        <w:rPr>
          <w:rFonts w:ascii="Calibri" w:hAnsi="Calibri" w:cs="Calibri"/>
          <w:i/>
          <w:iCs/>
          <w:sz w:val="20"/>
          <w:szCs w:val="20"/>
        </w:rPr>
        <w:t xml:space="preserve">Informace o jednotlivých členech realizačního týmu uveďte níže. Vyplňte minimální požadovaný počet členů realizačního týmu.  Tabulku však můžete použít i víckrát v závislosti na tom, kolik členů týmu chcete předložit. </w:t>
      </w: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3F1C85" w:rsidRPr="00864B53" w14:paraId="6120FA95" w14:textId="77777777" w:rsidTr="00A21A8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6762" w14:textId="77777777" w:rsidR="003F1C85" w:rsidRPr="00864B53" w:rsidRDefault="003F1C85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 w:type="pag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Člen</w:t>
            </w:r>
            <w:r w:rsidRPr="00466C7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č.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</w:tr>
      <w:tr w:rsidR="003F1C85" w:rsidRPr="00864B53" w14:paraId="4E5EFA6F" w14:textId="77777777" w:rsidTr="00A21A82">
        <w:trPr>
          <w:trHeight w:val="4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1A1E" w14:textId="77777777" w:rsidR="003F1C85" w:rsidRPr="00864B53" w:rsidRDefault="003F1C85" w:rsidP="00A321AC">
            <w:pPr>
              <w:pStyle w:val="Odstavecseseznamem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Identifikace člena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1A1" w14:textId="77777777" w:rsidR="003F1C85" w:rsidRPr="00864B53" w:rsidRDefault="003F1C85" w:rsidP="00A321AC">
            <w:pPr>
              <w:pStyle w:val="Odstavecseseznamem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51987">
              <w:rPr>
                <w:rFonts w:ascii="Calibri" w:hAnsi="Calibri" w:cs="Calibri"/>
                <w:sz w:val="20"/>
                <w:szCs w:val="20"/>
                <w:highlight w:val="yellow"/>
              </w:rPr>
              <w:t>Jméno, příjmení, e-mail, tel. kontakt</w:t>
            </w:r>
          </w:p>
        </w:tc>
      </w:tr>
      <w:tr w:rsidR="003F1C85" w:rsidRPr="00864B53" w14:paraId="59987D5F" w14:textId="77777777" w:rsidTr="00A21A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236" w14:textId="77777777" w:rsidR="003F1C85" w:rsidRPr="00864B53" w:rsidRDefault="003F1C85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Pozice v týmu (relevantní zaškrtněte)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ABF3" w14:textId="77777777" w:rsidR="003F1C85" w:rsidRPr="00251987" w:rsidRDefault="00083631" w:rsidP="00A321A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highlight w:val="yellow"/>
                </w:rPr>
                <w:id w:val="-104174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85">
                  <w:rPr>
                    <w:rFonts w:ascii="MS Gothic" w:eastAsia="MS Gothic" w:hAnsi="MS Gothic" w:cs="Calibri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3F1C85" w:rsidRPr="00251987">
              <w:rPr>
                <w:rFonts w:ascii="Calibri" w:hAnsi="Calibri" w:cs="Calibri"/>
                <w:sz w:val="20"/>
                <w:szCs w:val="20"/>
              </w:rPr>
              <w:t xml:space="preserve"> vedoucí</w:t>
            </w:r>
          </w:p>
          <w:p w14:paraId="660143F2" w14:textId="77777777" w:rsidR="003F1C85" w:rsidRPr="00864B53" w:rsidRDefault="00083631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highlight w:val="yellow"/>
                </w:rPr>
                <w:id w:val="162805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85">
                  <w:rPr>
                    <w:rFonts w:ascii="MS Gothic" w:eastAsia="MS Gothic" w:hAnsi="MS Gothic" w:cs="Calibri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3F1C85" w:rsidRPr="00251987">
              <w:rPr>
                <w:rFonts w:ascii="Calibri" w:hAnsi="Calibri" w:cs="Calibri"/>
                <w:sz w:val="20"/>
                <w:szCs w:val="20"/>
              </w:rPr>
              <w:t xml:space="preserve"> člen týmu</w:t>
            </w:r>
          </w:p>
        </w:tc>
      </w:tr>
      <w:tr w:rsidR="003F1C85" w:rsidRPr="00864B53" w14:paraId="322A4F1F" w14:textId="77777777" w:rsidTr="00A21A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89EA" w14:textId="77777777" w:rsidR="003F1C85" w:rsidRPr="00864B53" w:rsidRDefault="003F1C85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Kvalifikační požadavky</w:t>
            </w:r>
            <w:r w:rsidRPr="00864B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BF22" w14:textId="5EC43B89" w:rsidR="003F1C85" w:rsidRPr="00EC0BF1" w:rsidRDefault="003F1C85" w:rsidP="00A321AC">
            <w:pPr>
              <w:rPr>
                <w:rFonts w:ascii="Calibri" w:hAnsi="Calibri" w:cs="Calibri"/>
                <w:sz w:val="20"/>
                <w:szCs w:val="20"/>
              </w:rPr>
            </w:pPr>
            <w:r w:rsidRPr="005C4C0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Uveďte rozsah odborné certifikace dle požadavků </w:t>
            </w:r>
            <w:r w:rsidRPr="00EF27A1">
              <w:rPr>
                <w:rFonts w:ascii="Calibri" w:hAnsi="Calibri" w:cs="Calibri"/>
                <w:sz w:val="20"/>
                <w:szCs w:val="20"/>
                <w:highlight w:val="yellow"/>
              </w:rPr>
              <w:t>uvedených v ZD</w:t>
            </w:r>
            <w:r w:rsidRPr="00EF27A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F1C85" w:rsidRPr="00864B53" w14:paraId="5BCCCD22" w14:textId="77777777" w:rsidTr="00A21A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34F3" w14:textId="77777777" w:rsidR="003F1C85" w:rsidRPr="00864B53" w:rsidRDefault="003F1C85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Významné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1C35" w14:textId="77777777" w:rsidR="003F1C85" w:rsidRPr="00864B53" w:rsidRDefault="003F1C85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27A1">
              <w:rPr>
                <w:rFonts w:ascii="Calibri" w:hAnsi="Calibri" w:cs="Calibri"/>
                <w:sz w:val="20"/>
                <w:szCs w:val="20"/>
                <w:highlight w:val="yellow"/>
              </w:rPr>
              <w:t>Uveďte min. 1 významnou zakázku (obdobnou těm, kterými se prokázalo splnění technické kvalifikace), na které se člen týmu podílel</w:t>
            </w:r>
          </w:p>
        </w:tc>
      </w:tr>
    </w:tbl>
    <w:p w14:paraId="7A2F9C56" w14:textId="77777777" w:rsidR="00C93C5B" w:rsidRDefault="00C93C5B" w:rsidP="00EB6417">
      <w:pPr>
        <w:pStyle w:val="Odstavecseseznamem"/>
        <w:ind w:left="284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C93C5B" w:rsidRPr="00864B53" w14:paraId="77574BD4" w14:textId="77777777" w:rsidTr="00A21A8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3105" w14:textId="77777777" w:rsidR="00C93C5B" w:rsidRPr="00864B53" w:rsidRDefault="00C93C5B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Člen</w:t>
            </w:r>
            <w:r w:rsidRPr="00466C7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č.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C93C5B" w:rsidRPr="00864B53" w14:paraId="52D5545D" w14:textId="77777777" w:rsidTr="00A21A82">
        <w:trPr>
          <w:trHeight w:val="4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B00" w14:textId="77777777" w:rsidR="00C93C5B" w:rsidRPr="00864B53" w:rsidRDefault="00C93C5B" w:rsidP="00A321AC">
            <w:pPr>
              <w:pStyle w:val="Odstavecseseznamem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Identifikace člena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19EC" w14:textId="77777777" w:rsidR="00C93C5B" w:rsidRPr="00864B53" w:rsidRDefault="00C93C5B" w:rsidP="00A321AC">
            <w:pPr>
              <w:pStyle w:val="Odstavecseseznamem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51987">
              <w:rPr>
                <w:rFonts w:ascii="Calibri" w:hAnsi="Calibri" w:cs="Calibri"/>
                <w:sz w:val="20"/>
                <w:szCs w:val="20"/>
                <w:highlight w:val="yellow"/>
              </w:rPr>
              <w:t>Jméno, příjmení, e-mail, tel. kontakt</w:t>
            </w:r>
          </w:p>
        </w:tc>
      </w:tr>
      <w:tr w:rsidR="00C93C5B" w:rsidRPr="00864B53" w14:paraId="677E7615" w14:textId="77777777" w:rsidTr="00A21A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679F" w14:textId="77777777" w:rsidR="00C93C5B" w:rsidRPr="00864B53" w:rsidRDefault="00C93C5B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Pozice v týmu (relevantní zaškrtněte)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37EC" w14:textId="77777777" w:rsidR="00C93C5B" w:rsidRPr="00251987" w:rsidRDefault="00083631" w:rsidP="00A321A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highlight w:val="yellow"/>
                </w:rPr>
                <w:id w:val="176317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5B">
                  <w:rPr>
                    <w:rFonts w:ascii="MS Gothic" w:eastAsia="MS Gothic" w:hAnsi="MS Gothic" w:cs="Calibri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C93C5B" w:rsidRPr="00251987">
              <w:rPr>
                <w:rFonts w:ascii="Calibri" w:hAnsi="Calibri" w:cs="Calibri"/>
                <w:sz w:val="20"/>
                <w:szCs w:val="20"/>
              </w:rPr>
              <w:t xml:space="preserve"> vedoucí</w:t>
            </w:r>
          </w:p>
          <w:p w14:paraId="7054278E" w14:textId="77777777" w:rsidR="00C93C5B" w:rsidRPr="00864B53" w:rsidRDefault="00083631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highlight w:val="yellow"/>
                </w:rPr>
                <w:id w:val="22095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5B">
                  <w:rPr>
                    <w:rFonts w:ascii="MS Gothic" w:eastAsia="MS Gothic" w:hAnsi="MS Gothic" w:cs="Calibri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C93C5B" w:rsidRPr="00251987">
              <w:rPr>
                <w:rFonts w:ascii="Calibri" w:hAnsi="Calibri" w:cs="Calibri"/>
                <w:sz w:val="20"/>
                <w:szCs w:val="20"/>
              </w:rPr>
              <w:t xml:space="preserve"> člen týmu</w:t>
            </w:r>
          </w:p>
        </w:tc>
      </w:tr>
      <w:tr w:rsidR="00C93C5B" w:rsidRPr="00864B53" w14:paraId="39357C82" w14:textId="77777777" w:rsidTr="00A21A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FB70" w14:textId="77777777" w:rsidR="00C93C5B" w:rsidRPr="00864B53" w:rsidRDefault="00C93C5B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Kvalifikační požadavky</w:t>
            </w:r>
            <w:r w:rsidRPr="00864B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288" w14:textId="50C61F44" w:rsidR="00C93C5B" w:rsidRPr="00EF27A1" w:rsidRDefault="00C93C5B" w:rsidP="00A321AC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F27A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Uveďte rozsah odborné certifikace dle požadavků uvedených v ZD </w:t>
            </w:r>
          </w:p>
        </w:tc>
      </w:tr>
      <w:tr w:rsidR="00C93C5B" w:rsidRPr="00864B53" w14:paraId="0438B1FA" w14:textId="77777777" w:rsidTr="00A21A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5FDE" w14:textId="77777777" w:rsidR="00C93C5B" w:rsidRPr="00864B53" w:rsidRDefault="00C93C5B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Významné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CEB" w14:textId="77777777" w:rsidR="00C93C5B" w:rsidRPr="00EF27A1" w:rsidRDefault="00C93C5B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F27A1">
              <w:rPr>
                <w:rFonts w:ascii="Calibri" w:hAnsi="Calibri" w:cs="Calibri"/>
                <w:sz w:val="20"/>
                <w:szCs w:val="20"/>
                <w:highlight w:val="yellow"/>
              </w:rPr>
              <w:t>Uveďte min. 1 významnou zakázku (obdobnou těm, kterými se prokázalo splnění technické kvalifikace), na které se člen týmu podílel</w:t>
            </w:r>
          </w:p>
        </w:tc>
      </w:tr>
    </w:tbl>
    <w:p w14:paraId="423E9139" w14:textId="77777777" w:rsidR="00A21A82" w:rsidRDefault="00A21A82" w:rsidP="00EB6417">
      <w:pPr>
        <w:pStyle w:val="Odstavecseseznamem"/>
        <w:ind w:left="284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A21A82" w:rsidRPr="00864B53" w14:paraId="46D12257" w14:textId="77777777" w:rsidTr="00A21A8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9642" w14:textId="77777777" w:rsidR="00A21A82" w:rsidRPr="00864B53" w:rsidRDefault="00A21A82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Člen</w:t>
            </w:r>
            <w:r w:rsidRPr="00466C7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č.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A21A82" w:rsidRPr="00864B53" w14:paraId="66E729BD" w14:textId="77777777" w:rsidTr="00A21A82">
        <w:trPr>
          <w:trHeight w:val="4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3E91" w14:textId="77777777" w:rsidR="00A21A82" w:rsidRPr="00864B53" w:rsidRDefault="00A21A82" w:rsidP="00A321AC">
            <w:pPr>
              <w:pStyle w:val="Odstavecseseznamem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Identifikace člena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2E26" w14:textId="77777777" w:rsidR="00A21A82" w:rsidRPr="00864B53" w:rsidRDefault="00A21A82" w:rsidP="00A321AC">
            <w:pPr>
              <w:pStyle w:val="Odstavecseseznamem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51987">
              <w:rPr>
                <w:rFonts w:ascii="Calibri" w:hAnsi="Calibri" w:cs="Calibri"/>
                <w:sz w:val="20"/>
                <w:szCs w:val="20"/>
                <w:highlight w:val="yellow"/>
              </w:rPr>
              <w:t>Jméno, příjmení, e-mail, tel. kontakt</w:t>
            </w:r>
          </w:p>
        </w:tc>
      </w:tr>
      <w:tr w:rsidR="00A21A82" w:rsidRPr="00864B53" w14:paraId="6B3DEAB1" w14:textId="77777777" w:rsidTr="00A21A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31DE" w14:textId="77777777" w:rsidR="00A21A82" w:rsidRPr="00864B53" w:rsidRDefault="00A21A82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Pozice v týmu (relevantní zaškrtněte)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F54E" w14:textId="77777777" w:rsidR="00A21A82" w:rsidRPr="00251987" w:rsidRDefault="00083631" w:rsidP="00A321A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highlight w:val="yellow"/>
                </w:rPr>
                <w:id w:val="-8030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A82">
                  <w:rPr>
                    <w:rFonts w:ascii="MS Gothic" w:eastAsia="MS Gothic" w:hAnsi="MS Gothic" w:cs="Calibri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A21A82" w:rsidRPr="00251987">
              <w:rPr>
                <w:rFonts w:ascii="Calibri" w:hAnsi="Calibri" w:cs="Calibri"/>
                <w:sz w:val="20"/>
                <w:szCs w:val="20"/>
              </w:rPr>
              <w:t xml:space="preserve"> vedoucí</w:t>
            </w:r>
          </w:p>
          <w:p w14:paraId="3EE17B24" w14:textId="77777777" w:rsidR="00A21A82" w:rsidRPr="00864B53" w:rsidRDefault="00083631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highlight w:val="yellow"/>
                </w:rPr>
                <w:id w:val="17405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A82">
                  <w:rPr>
                    <w:rFonts w:ascii="MS Gothic" w:eastAsia="MS Gothic" w:hAnsi="MS Gothic" w:cs="Calibri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A21A82" w:rsidRPr="00251987">
              <w:rPr>
                <w:rFonts w:ascii="Calibri" w:hAnsi="Calibri" w:cs="Calibri"/>
                <w:sz w:val="20"/>
                <w:szCs w:val="20"/>
              </w:rPr>
              <w:t xml:space="preserve"> člen týmu</w:t>
            </w:r>
          </w:p>
        </w:tc>
      </w:tr>
      <w:tr w:rsidR="00A21A82" w:rsidRPr="00864B53" w14:paraId="5F24E057" w14:textId="77777777" w:rsidTr="00A21A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879B" w14:textId="77777777" w:rsidR="00A21A82" w:rsidRPr="00864B53" w:rsidRDefault="00A21A82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Kvalifikační požadavky</w:t>
            </w:r>
            <w:r w:rsidRPr="00864B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1029" w14:textId="5BAA5DA6" w:rsidR="00A21A82" w:rsidRPr="00EF27A1" w:rsidRDefault="00A21A82" w:rsidP="00A321AC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F27A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Uveďte rozsah odborné certifikace dle požadavků uvedených v ZD </w:t>
            </w:r>
          </w:p>
        </w:tc>
      </w:tr>
      <w:tr w:rsidR="00A21A82" w:rsidRPr="00864B53" w14:paraId="2F69C4EC" w14:textId="77777777" w:rsidTr="00A21A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5594" w14:textId="77777777" w:rsidR="00A21A82" w:rsidRPr="00864B53" w:rsidRDefault="00A21A82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Významné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ECA" w14:textId="77777777" w:rsidR="00A21A82" w:rsidRPr="00EF27A1" w:rsidRDefault="00A21A82" w:rsidP="00A321AC">
            <w:pPr>
              <w:pStyle w:val="Odstavecseseznamem"/>
              <w:spacing w:line="278" w:lineRule="auto"/>
              <w:ind w:left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F27A1">
              <w:rPr>
                <w:rFonts w:ascii="Calibri" w:hAnsi="Calibri" w:cs="Calibri"/>
                <w:sz w:val="20"/>
                <w:szCs w:val="20"/>
                <w:highlight w:val="yellow"/>
              </w:rPr>
              <w:t>Uveďte min. 1 významnou zakázku (obdobnou těm, kterými se prokázalo splnění technické kvalifikace), na které se člen týmu podílel</w:t>
            </w:r>
          </w:p>
        </w:tc>
      </w:tr>
    </w:tbl>
    <w:p w14:paraId="3E7DDD1E" w14:textId="77777777" w:rsidR="00850395" w:rsidRDefault="00850395" w:rsidP="00910FE0">
      <w:pPr>
        <w:pStyle w:val="Style19"/>
        <w:spacing w:after="120" w:line="240" w:lineRule="auto"/>
        <w:ind w:left="885"/>
        <w:jc w:val="both"/>
        <w:rPr>
          <w:rFonts w:ascii="Calibri" w:hAnsi="Calibri" w:cs="Calibri"/>
          <w:b/>
          <w:bCs/>
        </w:rPr>
      </w:pPr>
    </w:p>
    <w:p w14:paraId="3487D166" w14:textId="5C26259D" w:rsidR="00910FE0" w:rsidRPr="009578CB" w:rsidRDefault="0059098B" w:rsidP="00910FE0">
      <w:pPr>
        <w:pStyle w:val="Style19"/>
        <w:spacing w:after="120" w:line="240" w:lineRule="auto"/>
        <w:ind w:left="8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Dodavatel</w:t>
      </w:r>
      <w:r w:rsidR="00910FE0" w:rsidRPr="009578CB">
        <w:rPr>
          <w:rFonts w:ascii="Calibri" w:hAnsi="Calibri" w:cs="Calibri"/>
          <w:b/>
          <w:bCs/>
        </w:rPr>
        <w:t xml:space="preserve"> u výše uvedených členů realizačního týmu rovněž čestně prohlašuje:</w:t>
      </w:r>
    </w:p>
    <w:p w14:paraId="5978FFDC" w14:textId="77777777" w:rsidR="00910FE0" w:rsidRDefault="00910FE0" w:rsidP="00910FE0">
      <w:pPr>
        <w:pStyle w:val="Odstavecseseznamem"/>
        <w:numPr>
          <w:ilvl w:val="0"/>
          <w:numId w:val="15"/>
        </w:numPr>
        <w:spacing w:after="160" w:line="278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Splnění znalosti českého jazyka slovem i písmem minimálně na úrovni C1 dle Společného evropského referenčního rámce,</w:t>
      </w:r>
    </w:p>
    <w:p w14:paraId="11FC718B" w14:textId="77777777" w:rsidR="00910FE0" w:rsidRDefault="00910FE0" w:rsidP="00910FE0">
      <w:pPr>
        <w:pStyle w:val="Odstavecseseznamem"/>
        <w:numPr>
          <w:ilvl w:val="0"/>
          <w:numId w:val="15"/>
        </w:numPr>
        <w:spacing w:after="160" w:line="278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Že všechny uvedené údaje u výše uvedených členů realizačního týmu jsou pravdivé.</w:t>
      </w:r>
    </w:p>
    <w:p w14:paraId="1C9C9413" w14:textId="05137B19" w:rsidR="00910FE0" w:rsidRDefault="0059098B" w:rsidP="00910FE0">
      <w:pPr>
        <w:ind w:left="88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Dodavatel</w:t>
      </w:r>
      <w:r w:rsidR="00910FE0" w:rsidRPr="008E0FC5">
        <w:rPr>
          <w:rFonts w:ascii="Calibri" w:hAnsi="Calibri" w:cs="Calibri"/>
          <w:b/>
          <w:bCs/>
          <w:sz w:val="20"/>
          <w:szCs w:val="20"/>
        </w:rPr>
        <w:t xml:space="preserve"> k výše uvedenému seznamu členů realizačního týmu přiloží:</w:t>
      </w:r>
    </w:p>
    <w:p w14:paraId="3DE967AE" w14:textId="77777777" w:rsidR="00910FE0" w:rsidRPr="008E0FC5" w:rsidRDefault="00910FE0" w:rsidP="00910FE0">
      <w:pPr>
        <w:pStyle w:val="Odstavecseseznamem"/>
        <w:numPr>
          <w:ilvl w:val="0"/>
          <w:numId w:val="16"/>
        </w:numPr>
        <w:spacing w:after="160" w:line="278" w:lineRule="auto"/>
        <w:rPr>
          <w:rFonts w:ascii="Calibri" w:hAnsi="Calibri" w:cs="Calibri"/>
          <w:sz w:val="20"/>
          <w:szCs w:val="20"/>
        </w:rPr>
      </w:pPr>
      <w:r w:rsidRPr="008E0FC5">
        <w:rPr>
          <w:rFonts w:ascii="Calibri" w:hAnsi="Calibri" w:cs="Calibri"/>
          <w:b/>
          <w:bCs/>
          <w:sz w:val="20"/>
          <w:szCs w:val="20"/>
        </w:rPr>
        <w:t>Profesní životopisy</w:t>
      </w:r>
      <w:r>
        <w:rPr>
          <w:rFonts w:ascii="Calibri" w:hAnsi="Calibri" w:cs="Calibri"/>
          <w:sz w:val="20"/>
          <w:szCs w:val="20"/>
        </w:rPr>
        <w:t xml:space="preserve"> všech členů realizačního týmu v rozsahu uvedeném v ZD.</w:t>
      </w:r>
    </w:p>
    <w:p w14:paraId="7F3458D3" w14:textId="77777777" w:rsidR="00A21A82" w:rsidRDefault="00A21A82" w:rsidP="00EB6417">
      <w:pPr>
        <w:pStyle w:val="Odstavecseseznamem"/>
        <w:ind w:left="284"/>
        <w:rPr>
          <w:rFonts w:ascii="Calibri" w:hAnsi="Calibri" w:cs="Calibri"/>
          <w:i/>
          <w:iCs/>
          <w:sz w:val="20"/>
          <w:szCs w:val="20"/>
        </w:rPr>
      </w:pPr>
    </w:p>
    <w:p w14:paraId="1E0D6AB0" w14:textId="77777777" w:rsidR="00910FE0" w:rsidRDefault="00910FE0" w:rsidP="00EB6417">
      <w:pPr>
        <w:pStyle w:val="Odstavecseseznamem"/>
        <w:ind w:left="284"/>
        <w:rPr>
          <w:rFonts w:ascii="Calibri" w:hAnsi="Calibri" w:cs="Calibri"/>
          <w:i/>
          <w:iCs/>
          <w:sz w:val="20"/>
          <w:szCs w:val="20"/>
        </w:rPr>
      </w:pPr>
    </w:p>
    <w:p w14:paraId="5E51CDFE" w14:textId="77777777" w:rsidR="00910FE0" w:rsidRDefault="00910FE0" w:rsidP="00EB6417">
      <w:pPr>
        <w:pStyle w:val="Odstavecseseznamem"/>
        <w:ind w:left="284"/>
        <w:rPr>
          <w:rFonts w:ascii="Calibri" w:hAnsi="Calibri" w:cs="Calibri"/>
          <w:i/>
          <w:iCs/>
          <w:sz w:val="20"/>
          <w:szCs w:val="20"/>
        </w:rPr>
      </w:pPr>
    </w:p>
    <w:p w14:paraId="21FED925" w14:textId="4745E5EA" w:rsidR="00C3647C" w:rsidRDefault="00910FE0" w:rsidP="00850395">
      <w:pPr>
        <w:pStyle w:val="Odstavecseseznamem"/>
        <w:numPr>
          <w:ilvl w:val="0"/>
          <w:numId w:val="17"/>
        </w:numPr>
        <w:ind w:left="426"/>
        <w:jc w:val="both"/>
        <w:rPr>
          <w:rStyle w:val="CharStyle20"/>
          <w:rFonts w:ascii="Calibri" w:hAnsi="Calibri" w:cs="Calibri"/>
          <w:sz w:val="22"/>
          <w:szCs w:val="22"/>
        </w:rPr>
      </w:pPr>
      <w:r w:rsidRPr="00910FE0">
        <w:rPr>
          <w:rFonts w:asciiTheme="minorHAnsi" w:hAnsiTheme="minorHAnsi" w:cstheme="minorHAnsi"/>
          <w:sz w:val="22"/>
          <w:szCs w:val="22"/>
        </w:rPr>
        <w:t>Dodavatel dále prohlašuje, že splňuje požadavky</w:t>
      </w:r>
      <w:r w:rsidR="00C00217">
        <w:rPr>
          <w:rFonts w:asciiTheme="minorHAnsi" w:hAnsiTheme="minorHAnsi" w:cstheme="minorHAnsi"/>
          <w:sz w:val="22"/>
          <w:szCs w:val="22"/>
        </w:rPr>
        <w:t xml:space="preserve"> na osvědčení o odborné kvalifikaci </w:t>
      </w:r>
      <w:r w:rsidR="000E4535">
        <w:rPr>
          <w:rFonts w:asciiTheme="minorHAnsi" w:hAnsiTheme="minorHAnsi" w:cstheme="minorHAnsi"/>
          <w:sz w:val="22"/>
          <w:szCs w:val="22"/>
        </w:rPr>
        <w:t>dle § 79</w:t>
      </w:r>
      <w:r w:rsidR="00135DB1">
        <w:rPr>
          <w:rFonts w:asciiTheme="minorHAnsi" w:hAnsiTheme="minorHAnsi" w:cstheme="minorHAnsi"/>
          <w:sz w:val="22"/>
          <w:szCs w:val="22"/>
        </w:rPr>
        <w:t xml:space="preserve"> odst. 2 písm. d) ZZVZ</w:t>
      </w:r>
      <w:r w:rsidR="00A43925">
        <w:rPr>
          <w:rFonts w:asciiTheme="minorHAnsi" w:hAnsiTheme="minorHAnsi" w:cstheme="minorHAnsi"/>
          <w:sz w:val="22"/>
          <w:szCs w:val="22"/>
        </w:rPr>
        <w:t>, tudíž že</w:t>
      </w:r>
      <w:r w:rsidR="004F7878">
        <w:rPr>
          <w:rFonts w:asciiTheme="minorHAnsi" w:hAnsiTheme="minorHAnsi" w:cstheme="minorHAnsi"/>
          <w:sz w:val="22"/>
          <w:szCs w:val="22"/>
        </w:rPr>
        <w:t xml:space="preserve"> </w:t>
      </w:r>
      <w:r w:rsidR="004F7878" w:rsidRPr="004F7878">
        <w:rPr>
          <w:rStyle w:val="CharStyle20"/>
          <w:rFonts w:ascii="Calibri" w:hAnsi="Calibri" w:cs="Calibri"/>
          <w:sz w:val="22"/>
          <w:szCs w:val="22"/>
        </w:rPr>
        <w:t xml:space="preserve">má a po dobu trvání smlouvy bude mít uzavřenu smlouvu na podporu od společnosti Microsoft formou „Microsoft </w:t>
      </w:r>
      <w:proofErr w:type="spellStart"/>
      <w:r w:rsidR="004F7878" w:rsidRPr="004F7878">
        <w:rPr>
          <w:rStyle w:val="CharStyle20"/>
          <w:rFonts w:ascii="Calibri" w:hAnsi="Calibri" w:cs="Calibri"/>
          <w:sz w:val="22"/>
          <w:szCs w:val="22"/>
        </w:rPr>
        <w:t>Premier</w:t>
      </w:r>
      <w:proofErr w:type="spellEnd"/>
      <w:r w:rsidR="004F7878" w:rsidRPr="004F7878">
        <w:rPr>
          <w:rStyle w:val="CharStyle20"/>
          <w:rFonts w:ascii="Calibri" w:hAnsi="Calibri" w:cs="Calibri"/>
          <w:sz w:val="22"/>
          <w:szCs w:val="22"/>
        </w:rPr>
        <w:t xml:space="preserve"> Support </w:t>
      </w:r>
      <w:proofErr w:type="spellStart"/>
      <w:r w:rsidR="004F7878" w:rsidRPr="004F7878">
        <w:rPr>
          <w:rStyle w:val="CharStyle20"/>
          <w:rFonts w:ascii="Calibri" w:hAnsi="Calibri" w:cs="Calibri"/>
          <w:sz w:val="22"/>
          <w:szCs w:val="22"/>
        </w:rPr>
        <w:t>for</w:t>
      </w:r>
      <w:proofErr w:type="spellEnd"/>
      <w:r w:rsidR="004F7878" w:rsidRPr="004F7878">
        <w:rPr>
          <w:rStyle w:val="CharStyle20"/>
          <w:rFonts w:ascii="Calibri" w:hAnsi="Calibri" w:cs="Calibri"/>
          <w:sz w:val="22"/>
          <w:szCs w:val="22"/>
        </w:rPr>
        <w:t xml:space="preserve"> </w:t>
      </w:r>
      <w:proofErr w:type="spellStart"/>
      <w:r w:rsidR="004F7878" w:rsidRPr="004F7878">
        <w:rPr>
          <w:rStyle w:val="CharStyle20"/>
          <w:rFonts w:ascii="Calibri" w:hAnsi="Calibri" w:cs="Calibri"/>
          <w:sz w:val="22"/>
          <w:szCs w:val="22"/>
        </w:rPr>
        <w:t>Partners</w:t>
      </w:r>
      <w:proofErr w:type="spellEnd"/>
      <w:proofErr w:type="gramStart"/>
      <w:r w:rsidR="004F7878" w:rsidRPr="004F7878">
        <w:rPr>
          <w:rStyle w:val="CharStyle20"/>
          <w:rFonts w:ascii="Calibri" w:hAnsi="Calibri" w:cs="Calibri"/>
          <w:sz w:val="22"/>
          <w:szCs w:val="22"/>
        </w:rPr>
        <w:t>“ ,</w:t>
      </w:r>
      <w:proofErr w:type="gramEnd"/>
      <w:r w:rsidR="004F7878" w:rsidRPr="004F7878">
        <w:rPr>
          <w:rStyle w:val="CharStyle20"/>
          <w:rFonts w:ascii="Calibri" w:hAnsi="Calibri" w:cs="Calibri"/>
          <w:sz w:val="22"/>
          <w:szCs w:val="22"/>
        </w:rPr>
        <w:t xml:space="preserve"> která umožňuje případnou rychlou eskalaci technických problémů s produkty Microsoftu přímo do vývojových týmů</w:t>
      </w:r>
      <w:r w:rsidR="0059098B">
        <w:rPr>
          <w:rStyle w:val="CharStyle20"/>
          <w:rFonts w:ascii="Calibri" w:hAnsi="Calibri" w:cs="Calibri"/>
          <w:sz w:val="22"/>
          <w:szCs w:val="22"/>
        </w:rPr>
        <w:t>.</w:t>
      </w:r>
    </w:p>
    <w:p w14:paraId="6DB82B7B" w14:textId="77777777" w:rsidR="00170C42" w:rsidRDefault="00170C42" w:rsidP="004F7878">
      <w:pPr>
        <w:pStyle w:val="Odstavecseseznamem"/>
        <w:ind w:left="0"/>
        <w:jc w:val="both"/>
        <w:rPr>
          <w:rStyle w:val="CharStyle20"/>
          <w:rFonts w:ascii="Calibri" w:hAnsi="Calibri" w:cs="Calibri"/>
          <w:sz w:val="22"/>
          <w:szCs w:val="22"/>
        </w:rPr>
      </w:pPr>
    </w:p>
    <w:p w14:paraId="5A617A6E" w14:textId="31C4F3CE" w:rsidR="00D35502" w:rsidRPr="00D35502" w:rsidRDefault="00170C42" w:rsidP="00446346">
      <w:pPr>
        <w:ind w:firstLine="426"/>
        <w:jc w:val="both"/>
        <w:rPr>
          <w:rStyle w:val="CharStyle20"/>
          <w:rFonts w:ascii="Calibri" w:hAnsi="Calibri" w:cs="Calibri"/>
          <w:sz w:val="22"/>
          <w:szCs w:val="22"/>
        </w:rPr>
      </w:pPr>
      <w:r w:rsidRPr="00D35502">
        <w:rPr>
          <w:rStyle w:val="CharStyle20"/>
          <w:rFonts w:ascii="Calibri" w:hAnsi="Calibri" w:cs="Calibri"/>
          <w:sz w:val="22"/>
          <w:szCs w:val="22"/>
        </w:rPr>
        <w:t>Dodav</w:t>
      </w:r>
      <w:r w:rsidR="00D35502">
        <w:rPr>
          <w:rStyle w:val="CharStyle20"/>
          <w:rFonts w:ascii="Calibri" w:hAnsi="Calibri" w:cs="Calibri"/>
          <w:sz w:val="22"/>
          <w:szCs w:val="22"/>
        </w:rPr>
        <w:t>a</w:t>
      </w:r>
      <w:r w:rsidRPr="00D35502">
        <w:rPr>
          <w:rStyle w:val="CharStyle20"/>
          <w:rFonts w:ascii="Calibri" w:hAnsi="Calibri" w:cs="Calibri"/>
          <w:sz w:val="22"/>
          <w:szCs w:val="22"/>
        </w:rPr>
        <w:t xml:space="preserve">tel k výše uvedenému předloží </w:t>
      </w:r>
      <w:r w:rsidR="00D35502" w:rsidRPr="00D35502">
        <w:rPr>
          <w:rStyle w:val="CharStyle20"/>
          <w:rFonts w:ascii="Calibri" w:hAnsi="Calibri" w:cs="Calibri"/>
          <w:sz w:val="22"/>
          <w:szCs w:val="22"/>
        </w:rPr>
        <w:t>doklad osvědčující, že je:</w:t>
      </w:r>
    </w:p>
    <w:p w14:paraId="68A2B37D" w14:textId="1D4DF64F" w:rsidR="00D35502" w:rsidRPr="00D35502" w:rsidRDefault="00D35502" w:rsidP="00D35502">
      <w:pPr>
        <w:pStyle w:val="Odstavecseseznamem"/>
        <w:ind w:left="1416" w:hanging="696"/>
        <w:jc w:val="both"/>
        <w:rPr>
          <w:rStyle w:val="CharStyle20"/>
          <w:rFonts w:ascii="Calibri" w:hAnsi="Calibri" w:cs="Calibri"/>
          <w:sz w:val="22"/>
          <w:szCs w:val="22"/>
        </w:rPr>
      </w:pPr>
      <w:r w:rsidRPr="00D35502">
        <w:rPr>
          <w:rStyle w:val="CharStyle20"/>
          <w:rFonts w:ascii="Calibri" w:hAnsi="Calibri" w:cs="Calibri"/>
          <w:sz w:val="22"/>
          <w:szCs w:val="22"/>
        </w:rPr>
        <w:t>•</w:t>
      </w:r>
      <w:r w:rsidRPr="00D35502">
        <w:rPr>
          <w:rStyle w:val="CharStyle20"/>
          <w:rFonts w:ascii="Calibri" w:hAnsi="Calibri" w:cs="Calibri"/>
          <w:sz w:val="22"/>
          <w:szCs w:val="22"/>
        </w:rPr>
        <w:tab/>
        <w:t xml:space="preserve">Autorizovaným partnerem LSP – </w:t>
      </w:r>
      <w:proofErr w:type="spellStart"/>
      <w:r w:rsidRPr="00D35502">
        <w:rPr>
          <w:rStyle w:val="CharStyle20"/>
          <w:rFonts w:ascii="Calibri" w:hAnsi="Calibri" w:cs="Calibri"/>
          <w:sz w:val="22"/>
          <w:szCs w:val="22"/>
        </w:rPr>
        <w:t>Licensing</w:t>
      </w:r>
      <w:proofErr w:type="spellEnd"/>
      <w:r w:rsidRPr="00D35502">
        <w:rPr>
          <w:rStyle w:val="CharStyle20"/>
          <w:rFonts w:ascii="Calibri" w:hAnsi="Calibri" w:cs="Calibri"/>
          <w:sz w:val="22"/>
          <w:szCs w:val="22"/>
        </w:rPr>
        <w:t xml:space="preserve"> </w:t>
      </w:r>
      <w:proofErr w:type="spellStart"/>
      <w:r w:rsidRPr="00D35502">
        <w:rPr>
          <w:rStyle w:val="CharStyle20"/>
          <w:rFonts w:ascii="Calibri" w:hAnsi="Calibri" w:cs="Calibri"/>
          <w:sz w:val="22"/>
          <w:szCs w:val="22"/>
        </w:rPr>
        <w:t>Solution</w:t>
      </w:r>
      <w:proofErr w:type="spellEnd"/>
      <w:r w:rsidRPr="00D35502">
        <w:rPr>
          <w:rStyle w:val="CharStyle20"/>
          <w:rFonts w:ascii="Calibri" w:hAnsi="Calibri" w:cs="Calibri"/>
          <w:sz w:val="22"/>
          <w:szCs w:val="22"/>
        </w:rPr>
        <w:t xml:space="preserve"> </w:t>
      </w:r>
      <w:proofErr w:type="spellStart"/>
      <w:r w:rsidRPr="00D35502">
        <w:rPr>
          <w:rStyle w:val="CharStyle20"/>
          <w:rFonts w:ascii="Calibri" w:hAnsi="Calibri" w:cs="Calibri"/>
          <w:sz w:val="22"/>
          <w:szCs w:val="22"/>
        </w:rPr>
        <w:t>Partners</w:t>
      </w:r>
      <w:proofErr w:type="spellEnd"/>
      <w:r w:rsidRPr="00D35502">
        <w:rPr>
          <w:rStyle w:val="CharStyle20"/>
          <w:rFonts w:ascii="Calibri" w:hAnsi="Calibri" w:cs="Calibri"/>
          <w:sz w:val="22"/>
          <w:szCs w:val="22"/>
        </w:rPr>
        <w:t xml:space="preserve"> pro Českou republiku společnosti Microsoft</w:t>
      </w:r>
      <w:r w:rsidR="00850395">
        <w:rPr>
          <w:rStyle w:val="CharStyle20"/>
          <w:rFonts w:ascii="Calibri" w:hAnsi="Calibri" w:cs="Calibri"/>
          <w:sz w:val="22"/>
          <w:szCs w:val="22"/>
        </w:rPr>
        <w:t>,</w:t>
      </w:r>
    </w:p>
    <w:p w14:paraId="44CCA0F8" w14:textId="63943981" w:rsidR="00D35502" w:rsidRPr="00D35502" w:rsidRDefault="00D35502" w:rsidP="00D35502">
      <w:pPr>
        <w:pStyle w:val="Odstavecseseznamem"/>
        <w:ind w:left="1416" w:hanging="696"/>
        <w:jc w:val="both"/>
        <w:rPr>
          <w:rStyle w:val="CharStyle20"/>
          <w:rFonts w:ascii="Calibri" w:hAnsi="Calibri" w:cs="Calibri"/>
          <w:sz w:val="22"/>
          <w:szCs w:val="22"/>
        </w:rPr>
      </w:pPr>
      <w:r w:rsidRPr="00D35502">
        <w:rPr>
          <w:rStyle w:val="CharStyle20"/>
          <w:rFonts w:ascii="Calibri" w:hAnsi="Calibri" w:cs="Calibri"/>
          <w:sz w:val="22"/>
          <w:szCs w:val="22"/>
        </w:rPr>
        <w:t>•</w:t>
      </w:r>
      <w:r w:rsidRPr="00D35502">
        <w:rPr>
          <w:rStyle w:val="CharStyle20"/>
          <w:rFonts w:ascii="Calibri" w:hAnsi="Calibri" w:cs="Calibri"/>
          <w:sz w:val="22"/>
          <w:szCs w:val="22"/>
        </w:rPr>
        <w:tab/>
        <w:t xml:space="preserve">Designovaný </w:t>
      </w:r>
      <w:proofErr w:type="spellStart"/>
      <w:r w:rsidRPr="00D35502">
        <w:rPr>
          <w:rStyle w:val="CharStyle20"/>
          <w:rFonts w:ascii="Calibri" w:hAnsi="Calibri" w:cs="Calibri"/>
          <w:sz w:val="22"/>
          <w:szCs w:val="22"/>
        </w:rPr>
        <w:t>Solutions</w:t>
      </w:r>
      <w:proofErr w:type="spellEnd"/>
      <w:r w:rsidRPr="00D35502">
        <w:rPr>
          <w:rStyle w:val="CharStyle20"/>
          <w:rFonts w:ascii="Calibri" w:hAnsi="Calibri" w:cs="Calibri"/>
          <w:sz w:val="22"/>
          <w:szCs w:val="22"/>
        </w:rPr>
        <w:t xml:space="preserve"> Partner v programu Microsoft Cloud Partner Program v oblastech:</w:t>
      </w:r>
    </w:p>
    <w:p w14:paraId="79482CC5" w14:textId="77777777" w:rsidR="00D35502" w:rsidRPr="00D35502" w:rsidRDefault="00D35502" w:rsidP="00D35502">
      <w:pPr>
        <w:pStyle w:val="Odstavecseseznamem"/>
        <w:ind w:left="1701"/>
        <w:jc w:val="both"/>
        <w:rPr>
          <w:rStyle w:val="CharStyle20"/>
          <w:rFonts w:ascii="Calibri" w:hAnsi="Calibri" w:cs="Calibri"/>
          <w:sz w:val="22"/>
          <w:szCs w:val="22"/>
        </w:rPr>
      </w:pPr>
      <w:r w:rsidRPr="00D35502">
        <w:rPr>
          <w:rStyle w:val="CharStyle20"/>
          <w:rFonts w:ascii="Calibri" w:hAnsi="Calibri" w:cs="Calibri"/>
          <w:sz w:val="22"/>
          <w:szCs w:val="22"/>
        </w:rPr>
        <w:t>a)</w:t>
      </w:r>
      <w:r w:rsidRPr="00D35502">
        <w:rPr>
          <w:rStyle w:val="CharStyle20"/>
          <w:rFonts w:ascii="Calibri" w:hAnsi="Calibri" w:cs="Calibri"/>
          <w:sz w:val="22"/>
          <w:szCs w:val="22"/>
        </w:rPr>
        <w:tab/>
      </w:r>
      <w:proofErr w:type="spellStart"/>
      <w:r w:rsidRPr="00D35502">
        <w:rPr>
          <w:rStyle w:val="CharStyle20"/>
          <w:rFonts w:ascii="Calibri" w:hAnsi="Calibri" w:cs="Calibri"/>
          <w:sz w:val="22"/>
          <w:szCs w:val="22"/>
        </w:rPr>
        <w:t>Solution</w:t>
      </w:r>
      <w:proofErr w:type="spellEnd"/>
      <w:r w:rsidRPr="00D35502">
        <w:rPr>
          <w:rStyle w:val="CharStyle20"/>
          <w:rFonts w:ascii="Calibri" w:hAnsi="Calibri" w:cs="Calibri"/>
          <w:sz w:val="22"/>
          <w:szCs w:val="22"/>
        </w:rPr>
        <w:t xml:space="preserve"> Partner pro moderní práci,</w:t>
      </w:r>
    </w:p>
    <w:p w14:paraId="60EA8A3C" w14:textId="77777777" w:rsidR="00D35502" w:rsidRPr="00D35502" w:rsidRDefault="00D35502" w:rsidP="00D35502">
      <w:pPr>
        <w:pStyle w:val="Odstavecseseznamem"/>
        <w:ind w:left="1701"/>
        <w:jc w:val="both"/>
        <w:rPr>
          <w:rStyle w:val="CharStyle20"/>
          <w:rFonts w:ascii="Calibri" w:hAnsi="Calibri" w:cs="Calibri"/>
          <w:sz w:val="22"/>
          <w:szCs w:val="22"/>
        </w:rPr>
      </w:pPr>
      <w:r w:rsidRPr="00D35502">
        <w:rPr>
          <w:rStyle w:val="CharStyle20"/>
          <w:rFonts w:ascii="Calibri" w:hAnsi="Calibri" w:cs="Calibri"/>
          <w:sz w:val="22"/>
          <w:szCs w:val="22"/>
        </w:rPr>
        <w:t>b)</w:t>
      </w:r>
      <w:r w:rsidRPr="00D35502">
        <w:rPr>
          <w:rStyle w:val="CharStyle20"/>
          <w:rFonts w:ascii="Calibri" w:hAnsi="Calibri" w:cs="Calibri"/>
          <w:sz w:val="22"/>
          <w:szCs w:val="22"/>
        </w:rPr>
        <w:tab/>
      </w:r>
      <w:proofErr w:type="spellStart"/>
      <w:r w:rsidRPr="00D35502">
        <w:rPr>
          <w:rStyle w:val="CharStyle20"/>
          <w:rFonts w:ascii="Calibri" w:hAnsi="Calibri" w:cs="Calibri"/>
          <w:sz w:val="22"/>
          <w:szCs w:val="22"/>
        </w:rPr>
        <w:t>Solution</w:t>
      </w:r>
      <w:proofErr w:type="spellEnd"/>
      <w:r w:rsidRPr="00D35502">
        <w:rPr>
          <w:rStyle w:val="CharStyle20"/>
          <w:rFonts w:ascii="Calibri" w:hAnsi="Calibri" w:cs="Calibri"/>
          <w:sz w:val="22"/>
          <w:szCs w:val="22"/>
        </w:rPr>
        <w:t xml:space="preserve"> Partner pro digitální inovace a inovace aplikací,</w:t>
      </w:r>
    </w:p>
    <w:p w14:paraId="20C605A0" w14:textId="77777777" w:rsidR="00D35502" w:rsidRPr="00D35502" w:rsidRDefault="00D35502" w:rsidP="00D35502">
      <w:pPr>
        <w:pStyle w:val="Odstavecseseznamem"/>
        <w:ind w:left="1701"/>
        <w:jc w:val="both"/>
        <w:rPr>
          <w:rStyle w:val="CharStyle20"/>
          <w:rFonts w:ascii="Calibri" w:hAnsi="Calibri" w:cs="Calibri"/>
          <w:sz w:val="22"/>
          <w:szCs w:val="22"/>
        </w:rPr>
      </w:pPr>
      <w:r w:rsidRPr="00D35502">
        <w:rPr>
          <w:rStyle w:val="CharStyle20"/>
          <w:rFonts w:ascii="Calibri" w:hAnsi="Calibri" w:cs="Calibri"/>
          <w:sz w:val="22"/>
          <w:szCs w:val="22"/>
        </w:rPr>
        <w:t>c)</w:t>
      </w:r>
      <w:r w:rsidRPr="00D35502">
        <w:rPr>
          <w:rStyle w:val="CharStyle20"/>
          <w:rFonts w:ascii="Calibri" w:hAnsi="Calibri" w:cs="Calibri"/>
          <w:sz w:val="22"/>
          <w:szCs w:val="22"/>
        </w:rPr>
        <w:tab/>
      </w:r>
      <w:proofErr w:type="spellStart"/>
      <w:r w:rsidRPr="00D35502">
        <w:rPr>
          <w:rStyle w:val="CharStyle20"/>
          <w:rFonts w:ascii="Calibri" w:hAnsi="Calibri" w:cs="Calibri"/>
          <w:sz w:val="22"/>
          <w:szCs w:val="22"/>
        </w:rPr>
        <w:t>Solution</w:t>
      </w:r>
      <w:proofErr w:type="spellEnd"/>
      <w:r w:rsidRPr="00D35502">
        <w:rPr>
          <w:rStyle w:val="CharStyle20"/>
          <w:rFonts w:ascii="Calibri" w:hAnsi="Calibri" w:cs="Calibri"/>
          <w:sz w:val="22"/>
          <w:szCs w:val="22"/>
        </w:rPr>
        <w:t xml:space="preserve"> Partner pro infrastrukturu (Azure),</w:t>
      </w:r>
    </w:p>
    <w:p w14:paraId="4FB72CB3" w14:textId="67D29F31" w:rsidR="00170C42" w:rsidRDefault="00D35502" w:rsidP="00D35502">
      <w:pPr>
        <w:pStyle w:val="Odstavecseseznamem"/>
        <w:ind w:left="1701"/>
        <w:jc w:val="both"/>
        <w:rPr>
          <w:rStyle w:val="CharStyle20"/>
          <w:rFonts w:ascii="Calibri" w:hAnsi="Calibri" w:cs="Calibri"/>
          <w:sz w:val="22"/>
          <w:szCs w:val="22"/>
        </w:rPr>
      </w:pPr>
      <w:r w:rsidRPr="00D35502">
        <w:rPr>
          <w:rStyle w:val="CharStyle20"/>
          <w:rFonts w:ascii="Calibri" w:hAnsi="Calibri" w:cs="Calibri"/>
          <w:sz w:val="22"/>
          <w:szCs w:val="22"/>
        </w:rPr>
        <w:t>d)</w:t>
      </w:r>
      <w:r w:rsidRPr="00D35502">
        <w:rPr>
          <w:rStyle w:val="CharStyle20"/>
          <w:rFonts w:ascii="Calibri" w:hAnsi="Calibri" w:cs="Calibri"/>
          <w:sz w:val="22"/>
          <w:szCs w:val="22"/>
        </w:rPr>
        <w:tab/>
      </w:r>
      <w:proofErr w:type="spellStart"/>
      <w:r w:rsidRPr="00D35502">
        <w:rPr>
          <w:rStyle w:val="CharStyle20"/>
          <w:rFonts w:ascii="Calibri" w:hAnsi="Calibri" w:cs="Calibri"/>
          <w:sz w:val="22"/>
          <w:szCs w:val="22"/>
        </w:rPr>
        <w:t>Solution</w:t>
      </w:r>
      <w:proofErr w:type="spellEnd"/>
      <w:r w:rsidRPr="00D35502">
        <w:rPr>
          <w:rStyle w:val="CharStyle20"/>
          <w:rFonts w:ascii="Calibri" w:hAnsi="Calibri" w:cs="Calibri"/>
          <w:sz w:val="22"/>
          <w:szCs w:val="22"/>
        </w:rPr>
        <w:t xml:space="preserve"> Partner řešení pro zabezpečení.</w:t>
      </w:r>
    </w:p>
    <w:p w14:paraId="0BB83C45" w14:textId="77777777" w:rsidR="0059098B" w:rsidRDefault="0059098B" w:rsidP="004F7878">
      <w:pPr>
        <w:pStyle w:val="Odstavecseseznamem"/>
        <w:ind w:left="0"/>
        <w:jc w:val="both"/>
        <w:rPr>
          <w:rStyle w:val="CharStyle20"/>
          <w:rFonts w:ascii="Calibri" w:hAnsi="Calibri" w:cs="Calibri"/>
          <w:sz w:val="22"/>
          <w:szCs w:val="22"/>
        </w:rPr>
      </w:pPr>
    </w:p>
    <w:p w14:paraId="5CB84418" w14:textId="77777777" w:rsidR="0059098B" w:rsidRPr="004F7878" w:rsidRDefault="0059098B" w:rsidP="004F7878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5160A1C" w14:textId="77777777" w:rsidR="00A43925" w:rsidRDefault="00A43925" w:rsidP="000E4535">
      <w:pPr>
        <w:pStyle w:val="Odstavecseseznamem"/>
        <w:ind w:left="0"/>
        <w:rPr>
          <w:rFonts w:cstheme="minorHAnsi"/>
        </w:rPr>
      </w:pPr>
    </w:p>
    <w:p w14:paraId="70FDD0DA" w14:textId="6AEDF277" w:rsidR="004B497E" w:rsidRPr="00B01E23" w:rsidRDefault="004B497E" w:rsidP="00B01E2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B01E23">
        <w:rPr>
          <w:rFonts w:cstheme="minorHAnsi"/>
        </w:rPr>
        <w:t>V </w:t>
      </w:r>
      <w:r w:rsidRPr="000C2DB4">
        <w:rPr>
          <w:rFonts w:cstheme="minorHAnsi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DB4">
        <w:rPr>
          <w:rFonts w:cstheme="minorHAnsi"/>
          <w:highlight w:val="yellow"/>
        </w:rPr>
        <w:instrText xml:space="preserve"> FORMTEXT </w:instrText>
      </w:r>
      <w:r w:rsidRPr="000C2DB4">
        <w:rPr>
          <w:rFonts w:cstheme="minorHAnsi"/>
          <w:highlight w:val="yellow"/>
        </w:rPr>
      </w:r>
      <w:r w:rsidRPr="000C2DB4">
        <w:rPr>
          <w:rFonts w:cstheme="minorHAnsi"/>
          <w:highlight w:val="yellow"/>
        </w:rPr>
        <w:fldChar w:fldCharType="separate"/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rFonts w:cstheme="minorHAnsi"/>
          <w:highlight w:val="yellow"/>
        </w:rPr>
        <w:fldChar w:fldCharType="end"/>
      </w:r>
      <w:r w:rsidRPr="00B01E23">
        <w:rPr>
          <w:rFonts w:cstheme="minorHAnsi"/>
        </w:rPr>
        <w:tab/>
      </w:r>
      <w:r w:rsidRPr="00B01E23">
        <w:rPr>
          <w:rFonts w:cstheme="minorHAnsi"/>
        </w:rPr>
        <w:tab/>
        <w:t xml:space="preserve">dne </w:t>
      </w:r>
      <w:r w:rsidRPr="000C2DB4">
        <w:rPr>
          <w:rFonts w:cstheme="minorHAnsi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DB4">
        <w:rPr>
          <w:rFonts w:cstheme="minorHAnsi"/>
          <w:highlight w:val="yellow"/>
        </w:rPr>
        <w:instrText xml:space="preserve"> FORMTEXT </w:instrText>
      </w:r>
      <w:r w:rsidRPr="000C2DB4">
        <w:rPr>
          <w:rFonts w:cstheme="minorHAnsi"/>
          <w:highlight w:val="yellow"/>
        </w:rPr>
      </w:r>
      <w:r w:rsidRPr="000C2DB4">
        <w:rPr>
          <w:rFonts w:cstheme="minorHAnsi"/>
          <w:highlight w:val="yellow"/>
        </w:rPr>
        <w:fldChar w:fldCharType="separate"/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rFonts w:cstheme="minorHAnsi"/>
          <w:highlight w:val="yellow"/>
        </w:rPr>
        <w:fldChar w:fldCharType="end"/>
      </w:r>
    </w:p>
    <w:p w14:paraId="544236C0" w14:textId="77777777" w:rsidR="004B497E" w:rsidRPr="00B01E23" w:rsidRDefault="004B497E" w:rsidP="004B497E">
      <w:pPr>
        <w:rPr>
          <w:rFonts w:cstheme="minorHAnsi"/>
          <w:i/>
        </w:rPr>
      </w:pPr>
      <w:r w:rsidRPr="00B01E23">
        <w:rPr>
          <w:rFonts w:cstheme="minorHAnsi"/>
          <w:i/>
        </w:rPr>
        <w:t xml:space="preserve">Jméno </w:t>
      </w:r>
      <w:r w:rsidR="002E1594" w:rsidRPr="00B01E23">
        <w:rPr>
          <w:rFonts w:cstheme="minorHAnsi"/>
          <w:i/>
        </w:rPr>
        <w:t xml:space="preserve">a funkce </w:t>
      </w:r>
      <w:r w:rsidRPr="00B01E23">
        <w:rPr>
          <w:rFonts w:cstheme="minorHAnsi"/>
          <w:i/>
        </w:rPr>
        <w:t xml:space="preserve">osoby </w:t>
      </w:r>
      <w:r w:rsidR="002E1594" w:rsidRPr="00B01E23">
        <w:rPr>
          <w:rFonts w:cstheme="minorHAnsi"/>
          <w:i/>
        </w:rPr>
        <w:t>oprávněné jednat za dodavatele</w:t>
      </w:r>
      <w:r w:rsidRPr="00B01E23">
        <w:rPr>
          <w:rFonts w:cstheme="minorHAnsi"/>
          <w:i/>
        </w:rPr>
        <w:t>…</w:t>
      </w:r>
      <w:r w:rsidRPr="000C2DB4">
        <w:rPr>
          <w:rFonts w:cstheme="minorHAnsi"/>
          <w:i/>
          <w:highlight w:val="yellow"/>
        </w:rPr>
        <w:t>……………………………………………</w:t>
      </w:r>
      <w:proofErr w:type="gramStart"/>
      <w:r w:rsidRPr="000C2DB4">
        <w:rPr>
          <w:rFonts w:cstheme="minorHAnsi"/>
          <w:i/>
          <w:highlight w:val="yellow"/>
        </w:rPr>
        <w:t>…….</w:t>
      </w:r>
      <w:proofErr w:type="gramEnd"/>
      <w:r w:rsidRPr="000C2DB4">
        <w:rPr>
          <w:rFonts w:cstheme="minorHAnsi"/>
          <w:i/>
          <w:highlight w:val="yellow"/>
        </w:rPr>
        <w:t>.</w:t>
      </w:r>
    </w:p>
    <w:p w14:paraId="0B3B51D3" w14:textId="77777777" w:rsidR="004B497E" w:rsidRPr="00B01E23" w:rsidRDefault="004B497E" w:rsidP="004B497E">
      <w:pPr>
        <w:jc w:val="both"/>
        <w:rPr>
          <w:rFonts w:cstheme="minorHAnsi"/>
          <w:i/>
        </w:rPr>
      </w:pPr>
    </w:p>
    <w:p w14:paraId="7DBEB89B" w14:textId="77777777" w:rsidR="004B497E" w:rsidRDefault="004B497E" w:rsidP="004B497E">
      <w:pPr>
        <w:jc w:val="both"/>
        <w:rPr>
          <w:rFonts w:cstheme="minorHAnsi"/>
          <w:i/>
        </w:rPr>
      </w:pPr>
      <w:r w:rsidRPr="00B01E23">
        <w:rPr>
          <w:rFonts w:cstheme="minorHAnsi"/>
          <w:i/>
        </w:rPr>
        <w:t>Podpis</w:t>
      </w:r>
      <w:r w:rsidRPr="000C2DB4">
        <w:rPr>
          <w:rFonts w:cstheme="minorHAnsi"/>
          <w:i/>
          <w:highlight w:val="yellow"/>
        </w:rPr>
        <w:t>………………………………………………………</w:t>
      </w:r>
    </w:p>
    <w:p w14:paraId="5E9CAF29" w14:textId="77777777" w:rsidR="00446346" w:rsidRPr="00446346" w:rsidRDefault="00446346" w:rsidP="00446346">
      <w:pPr>
        <w:rPr>
          <w:rFonts w:cstheme="minorHAnsi"/>
        </w:rPr>
      </w:pPr>
    </w:p>
    <w:p w14:paraId="4C03F38F" w14:textId="77777777" w:rsidR="00446346" w:rsidRPr="00446346" w:rsidRDefault="00446346" w:rsidP="00446346">
      <w:pPr>
        <w:rPr>
          <w:rFonts w:cstheme="minorHAnsi"/>
        </w:rPr>
      </w:pPr>
    </w:p>
    <w:p w14:paraId="76CBA8F8" w14:textId="77777777" w:rsidR="00446346" w:rsidRPr="00446346" w:rsidRDefault="00446346" w:rsidP="00446346">
      <w:pPr>
        <w:rPr>
          <w:rFonts w:cstheme="minorHAnsi"/>
        </w:rPr>
      </w:pPr>
    </w:p>
    <w:p w14:paraId="67963E1D" w14:textId="77777777" w:rsidR="00446346" w:rsidRPr="00446346" w:rsidRDefault="00446346" w:rsidP="00446346">
      <w:pPr>
        <w:rPr>
          <w:rFonts w:cstheme="minorHAnsi"/>
        </w:rPr>
      </w:pPr>
    </w:p>
    <w:p w14:paraId="066548C9" w14:textId="77777777" w:rsidR="00446346" w:rsidRPr="00446346" w:rsidRDefault="00446346" w:rsidP="00446346">
      <w:pPr>
        <w:rPr>
          <w:rFonts w:cstheme="minorHAnsi"/>
        </w:rPr>
      </w:pPr>
    </w:p>
    <w:p w14:paraId="56CCFFB9" w14:textId="77777777" w:rsidR="00446346" w:rsidRPr="00446346" w:rsidRDefault="00446346" w:rsidP="00446346">
      <w:pPr>
        <w:rPr>
          <w:rFonts w:cstheme="minorHAnsi"/>
        </w:rPr>
      </w:pPr>
    </w:p>
    <w:p w14:paraId="41E318DB" w14:textId="77777777" w:rsidR="00446346" w:rsidRPr="00446346" w:rsidRDefault="00446346" w:rsidP="00446346">
      <w:pPr>
        <w:rPr>
          <w:rFonts w:cstheme="minorHAnsi"/>
        </w:rPr>
      </w:pPr>
    </w:p>
    <w:p w14:paraId="0CC7E0FE" w14:textId="77777777" w:rsidR="00446346" w:rsidRPr="00446346" w:rsidRDefault="00446346" w:rsidP="00446346">
      <w:pPr>
        <w:rPr>
          <w:rFonts w:cstheme="minorHAnsi"/>
        </w:rPr>
      </w:pPr>
    </w:p>
    <w:p w14:paraId="3CECE4AB" w14:textId="77777777" w:rsidR="00446346" w:rsidRPr="00446346" w:rsidRDefault="00446346" w:rsidP="00446346">
      <w:pPr>
        <w:ind w:firstLine="708"/>
        <w:rPr>
          <w:rFonts w:cstheme="minorHAnsi"/>
        </w:rPr>
      </w:pPr>
    </w:p>
    <w:sectPr w:rsidR="00446346" w:rsidRPr="00446346" w:rsidSect="00083631">
      <w:footerReference w:type="default" r:id="rId11"/>
      <w:headerReference w:type="first" r:id="rId12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5F84" w14:textId="77777777" w:rsidR="005B1ED7" w:rsidRDefault="005B1ED7" w:rsidP="00001329">
      <w:pPr>
        <w:spacing w:after="0" w:line="240" w:lineRule="auto"/>
      </w:pPr>
      <w:r>
        <w:separator/>
      </w:r>
    </w:p>
  </w:endnote>
  <w:endnote w:type="continuationSeparator" w:id="0">
    <w:p w14:paraId="433CB5D5" w14:textId="77777777" w:rsidR="005B1ED7" w:rsidRDefault="005B1ED7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298E312C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 xml:space="preserve">Příloha </w:t>
    </w:r>
    <w:r w:rsidR="00446346">
      <w:rPr>
        <w:i/>
        <w:sz w:val="20"/>
        <w:szCs w:val="20"/>
      </w:rPr>
      <w:t>4</w:t>
    </w:r>
    <w:r w:rsidRPr="00F73987">
      <w:rPr>
        <w:i/>
        <w:sz w:val="20"/>
        <w:szCs w:val="20"/>
      </w:rPr>
      <w:t xml:space="preserve">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DCAF" w14:textId="77777777" w:rsidR="005B1ED7" w:rsidRDefault="005B1ED7" w:rsidP="00001329">
      <w:pPr>
        <w:spacing w:after="0" w:line="240" w:lineRule="auto"/>
      </w:pPr>
      <w:r>
        <w:separator/>
      </w:r>
    </w:p>
  </w:footnote>
  <w:footnote w:type="continuationSeparator" w:id="0">
    <w:p w14:paraId="6D5D32E9" w14:textId="77777777" w:rsidR="005B1ED7" w:rsidRDefault="005B1ED7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B5A6" w14:textId="641B9B2F" w:rsidR="00D10A53" w:rsidRDefault="00D10A53" w:rsidP="00D10A5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BFB"/>
    <w:multiLevelType w:val="hybridMultilevel"/>
    <w:tmpl w:val="D7ECF96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16E6692"/>
    <w:multiLevelType w:val="hybridMultilevel"/>
    <w:tmpl w:val="945AC830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13A732FD"/>
    <w:multiLevelType w:val="hybridMultilevel"/>
    <w:tmpl w:val="AA2A7EFE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1817026"/>
    <w:multiLevelType w:val="hybridMultilevel"/>
    <w:tmpl w:val="33FE15FC"/>
    <w:lvl w:ilvl="0" w:tplc="E8FA4F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0AC9"/>
    <w:multiLevelType w:val="hybridMultilevel"/>
    <w:tmpl w:val="99BAD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17CA2"/>
    <w:multiLevelType w:val="hybridMultilevel"/>
    <w:tmpl w:val="702234E0"/>
    <w:lvl w:ilvl="0" w:tplc="0405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0" w15:restartNumberingAfterBreak="0">
    <w:nsid w:val="5C934A90"/>
    <w:multiLevelType w:val="hybridMultilevel"/>
    <w:tmpl w:val="80F6C9F2"/>
    <w:lvl w:ilvl="0" w:tplc="095ED294">
      <w:start w:val="1"/>
      <w:numFmt w:val="decimal"/>
      <w:lvlText w:val="%1)"/>
      <w:lvlJc w:val="left"/>
      <w:pPr>
        <w:ind w:left="1340" w:hanging="45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1" w15:restartNumberingAfterBreak="0">
    <w:nsid w:val="5EE71D20"/>
    <w:multiLevelType w:val="hybridMultilevel"/>
    <w:tmpl w:val="37F63B1E"/>
    <w:lvl w:ilvl="0" w:tplc="0405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2" w15:restartNumberingAfterBreak="0">
    <w:nsid w:val="60670B16"/>
    <w:multiLevelType w:val="hybridMultilevel"/>
    <w:tmpl w:val="0C92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64C59"/>
    <w:multiLevelType w:val="hybridMultilevel"/>
    <w:tmpl w:val="4E7E8EE0"/>
    <w:lvl w:ilvl="0" w:tplc="040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4" w15:restartNumberingAfterBreak="0">
    <w:nsid w:val="6F74121B"/>
    <w:multiLevelType w:val="hybridMultilevel"/>
    <w:tmpl w:val="EF02A78C"/>
    <w:lvl w:ilvl="0" w:tplc="DADE303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4"/>
  </w:num>
  <w:num w:numId="5">
    <w:abstractNumId w:val="16"/>
  </w:num>
  <w:num w:numId="6">
    <w:abstractNumId w:val="3"/>
  </w:num>
  <w:num w:numId="7">
    <w:abstractNumId w:val="5"/>
  </w:num>
  <w:num w:numId="8">
    <w:abstractNumId w:val="14"/>
  </w:num>
  <w:num w:numId="9">
    <w:abstractNumId w:val="1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11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12213"/>
    <w:rsid w:val="00041EDC"/>
    <w:rsid w:val="000525CC"/>
    <w:rsid w:val="00064801"/>
    <w:rsid w:val="0007011D"/>
    <w:rsid w:val="00081D45"/>
    <w:rsid w:val="00083631"/>
    <w:rsid w:val="000B6914"/>
    <w:rsid w:val="000C2DB4"/>
    <w:rsid w:val="000E4535"/>
    <w:rsid w:val="001030C1"/>
    <w:rsid w:val="00110EBB"/>
    <w:rsid w:val="00111412"/>
    <w:rsid w:val="0012285F"/>
    <w:rsid w:val="00135DB1"/>
    <w:rsid w:val="0014359C"/>
    <w:rsid w:val="00144832"/>
    <w:rsid w:val="00170C42"/>
    <w:rsid w:val="00186767"/>
    <w:rsid w:val="00197CE2"/>
    <w:rsid w:val="001A52D6"/>
    <w:rsid w:val="001C543F"/>
    <w:rsid w:val="001D397E"/>
    <w:rsid w:val="00201A72"/>
    <w:rsid w:val="002048E6"/>
    <w:rsid w:val="00217BAD"/>
    <w:rsid w:val="002266CD"/>
    <w:rsid w:val="00240C7D"/>
    <w:rsid w:val="002477D9"/>
    <w:rsid w:val="00271151"/>
    <w:rsid w:val="002920C8"/>
    <w:rsid w:val="002E1594"/>
    <w:rsid w:val="002E33A3"/>
    <w:rsid w:val="002F7248"/>
    <w:rsid w:val="002F7C91"/>
    <w:rsid w:val="00342B91"/>
    <w:rsid w:val="0035425B"/>
    <w:rsid w:val="0037440E"/>
    <w:rsid w:val="00392AC5"/>
    <w:rsid w:val="003B3E91"/>
    <w:rsid w:val="003C44F6"/>
    <w:rsid w:val="003F1C85"/>
    <w:rsid w:val="003F4C35"/>
    <w:rsid w:val="003F559A"/>
    <w:rsid w:val="00436BA0"/>
    <w:rsid w:val="00446346"/>
    <w:rsid w:val="0046295B"/>
    <w:rsid w:val="004700DB"/>
    <w:rsid w:val="004A1A0D"/>
    <w:rsid w:val="004B497E"/>
    <w:rsid w:val="004C61F6"/>
    <w:rsid w:val="004C7DB8"/>
    <w:rsid w:val="004D508A"/>
    <w:rsid w:val="004E5A20"/>
    <w:rsid w:val="004F58E0"/>
    <w:rsid w:val="004F7878"/>
    <w:rsid w:val="00521045"/>
    <w:rsid w:val="00530882"/>
    <w:rsid w:val="005504D4"/>
    <w:rsid w:val="005618FA"/>
    <w:rsid w:val="00573D6E"/>
    <w:rsid w:val="0059098B"/>
    <w:rsid w:val="005955DD"/>
    <w:rsid w:val="005967BF"/>
    <w:rsid w:val="005A07DF"/>
    <w:rsid w:val="005B1ED7"/>
    <w:rsid w:val="005B7994"/>
    <w:rsid w:val="005E60C5"/>
    <w:rsid w:val="00613E90"/>
    <w:rsid w:val="00642846"/>
    <w:rsid w:val="006717B8"/>
    <w:rsid w:val="00672851"/>
    <w:rsid w:val="0068270D"/>
    <w:rsid w:val="00686A89"/>
    <w:rsid w:val="00687D3A"/>
    <w:rsid w:val="00695E02"/>
    <w:rsid w:val="006A26A2"/>
    <w:rsid w:val="006A67BF"/>
    <w:rsid w:val="006B339D"/>
    <w:rsid w:val="006B50DC"/>
    <w:rsid w:val="006C096F"/>
    <w:rsid w:val="006F04BB"/>
    <w:rsid w:val="006F1284"/>
    <w:rsid w:val="00727798"/>
    <w:rsid w:val="007307DF"/>
    <w:rsid w:val="00736D38"/>
    <w:rsid w:val="00750A68"/>
    <w:rsid w:val="007554C1"/>
    <w:rsid w:val="00761305"/>
    <w:rsid w:val="007617E7"/>
    <w:rsid w:val="0076202B"/>
    <w:rsid w:val="00763BD5"/>
    <w:rsid w:val="0076462D"/>
    <w:rsid w:val="007F2B6B"/>
    <w:rsid w:val="007F6517"/>
    <w:rsid w:val="00811049"/>
    <w:rsid w:val="00812D89"/>
    <w:rsid w:val="00815374"/>
    <w:rsid w:val="00817412"/>
    <w:rsid w:val="00841EA0"/>
    <w:rsid w:val="00842FD7"/>
    <w:rsid w:val="008476F9"/>
    <w:rsid w:val="00850395"/>
    <w:rsid w:val="00884342"/>
    <w:rsid w:val="008A2AA4"/>
    <w:rsid w:val="008C44A0"/>
    <w:rsid w:val="008F0BCA"/>
    <w:rsid w:val="00900C74"/>
    <w:rsid w:val="00910FE0"/>
    <w:rsid w:val="00917B9B"/>
    <w:rsid w:val="009327FC"/>
    <w:rsid w:val="00940402"/>
    <w:rsid w:val="00941830"/>
    <w:rsid w:val="009560A1"/>
    <w:rsid w:val="00970DC7"/>
    <w:rsid w:val="00984030"/>
    <w:rsid w:val="0098587B"/>
    <w:rsid w:val="009B5DC5"/>
    <w:rsid w:val="009C3246"/>
    <w:rsid w:val="009D1211"/>
    <w:rsid w:val="009E1087"/>
    <w:rsid w:val="009E73E6"/>
    <w:rsid w:val="009E75A6"/>
    <w:rsid w:val="00A157B8"/>
    <w:rsid w:val="00A21A82"/>
    <w:rsid w:val="00A26FF3"/>
    <w:rsid w:val="00A43925"/>
    <w:rsid w:val="00A43D5C"/>
    <w:rsid w:val="00A759C7"/>
    <w:rsid w:val="00AA6723"/>
    <w:rsid w:val="00AB4360"/>
    <w:rsid w:val="00AE35EB"/>
    <w:rsid w:val="00B0052D"/>
    <w:rsid w:val="00B01E23"/>
    <w:rsid w:val="00B054DF"/>
    <w:rsid w:val="00B20248"/>
    <w:rsid w:val="00B23057"/>
    <w:rsid w:val="00B403A8"/>
    <w:rsid w:val="00B51385"/>
    <w:rsid w:val="00B563F1"/>
    <w:rsid w:val="00B645FA"/>
    <w:rsid w:val="00B830F6"/>
    <w:rsid w:val="00B8501A"/>
    <w:rsid w:val="00B96F4F"/>
    <w:rsid w:val="00BA1CE8"/>
    <w:rsid w:val="00BA6159"/>
    <w:rsid w:val="00BB6B5C"/>
    <w:rsid w:val="00BC2864"/>
    <w:rsid w:val="00BE016D"/>
    <w:rsid w:val="00BF1F2F"/>
    <w:rsid w:val="00BF41D5"/>
    <w:rsid w:val="00C00217"/>
    <w:rsid w:val="00C23A1E"/>
    <w:rsid w:val="00C24540"/>
    <w:rsid w:val="00C24D39"/>
    <w:rsid w:val="00C261BB"/>
    <w:rsid w:val="00C309EB"/>
    <w:rsid w:val="00C328BD"/>
    <w:rsid w:val="00C3647C"/>
    <w:rsid w:val="00C459CE"/>
    <w:rsid w:val="00C537AC"/>
    <w:rsid w:val="00C53ED4"/>
    <w:rsid w:val="00C91BCE"/>
    <w:rsid w:val="00C93C5B"/>
    <w:rsid w:val="00CA09FE"/>
    <w:rsid w:val="00CA52A5"/>
    <w:rsid w:val="00CC5A71"/>
    <w:rsid w:val="00CC7558"/>
    <w:rsid w:val="00CD200A"/>
    <w:rsid w:val="00CD6931"/>
    <w:rsid w:val="00CD7624"/>
    <w:rsid w:val="00CE61CF"/>
    <w:rsid w:val="00CF508C"/>
    <w:rsid w:val="00D10A53"/>
    <w:rsid w:val="00D35495"/>
    <w:rsid w:val="00D35502"/>
    <w:rsid w:val="00D531B8"/>
    <w:rsid w:val="00D82849"/>
    <w:rsid w:val="00DC6827"/>
    <w:rsid w:val="00DD4CBF"/>
    <w:rsid w:val="00DF7B50"/>
    <w:rsid w:val="00E25EB2"/>
    <w:rsid w:val="00EA02BB"/>
    <w:rsid w:val="00EB3D38"/>
    <w:rsid w:val="00EB6417"/>
    <w:rsid w:val="00EB6425"/>
    <w:rsid w:val="00EB6BCC"/>
    <w:rsid w:val="00EF27A1"/>
    <w:rsid w:val="00F1225D"/>
    <w:rsid w:val="00F26CFA"/>
    <w:rsid w:val="00F27A31"/>
    <w:rsid w:val="00F31609"/>
    <w:rsid w:val="00F3585F"/>
    <w:rsid w:val="00F43C5B"/>
    <w:rsid w:val="00F67F1C"/>
    <w:rsid w:val="00F737B1"/>
    <w:rsid w:val="00F73987"/>
    <w:rsid w:val="00F82230"/>
    <w:rsid w:val="00F9549C"/>
    <w:rsid w:val="00F97955"/>
    <w:rsid w:val="00FA21EB"/>
    <w:rsid w:val="00FB0551"/>
    <w:rsid w:val="00FB3C5F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  <w:style w:type="character" w:customStyle="1" w:styleId="CharStyle26">
    <w:name w:val="Char Style 26"/>
    <w:basedOn w:val="Standardnpsmoodstavce"/>
    <w:link w:val="Style25"/>
    <w:rsid w:val="00EB6417"/>
    <w:rPr>
      <w:rFonts w:ascii="Arial" w:eastAsia="Arial" w:hAnsi="Arial" w:cs="Arial"/>
      <w:sz w:val="20"/>
      <w:szCs w:val="20"/>
    </w:rPr>
  </w:style>
  <w:style w:type="paragraph" w:customStyle="1" w:styleId="Style25">
    <w:name w:val="Style 25"/>
    <w:basedOn w:val="Normln"/>
    <w:link w:val="CharStyle26"/>
    <w:rsid w:val="00EB6417"/>
    <w:pPr>
      <w:widowControl w:val="0"/>
      <w:spacing w:after="80" w:line="295" w:lineRule="auto"/>
      <w:outlineLvl w:val="1"/>
    </w:pPr>
    <w:rPr>
      <w:rFonts w:ascii="Arial" w:eastAsia="Arial" w:hAnsi="Arial" w:cs="Arial"/>
      <w:sz w:val="20"/>
      <w:szCs w:val="20"/>
    </w:rPr>
  </w:style>
  <w:style w:type="character" w:customStyle="1" w:styleId="CharStyle20">
    <w:name w:val="Char Style 20"/>
    <w:basedOn w:val="Standardnpsmoodstavce"/>
    <w:link w:val="Style19"/>
    <w:rsid w:val="00EB6417"/>
    <w:rPr>
      <w:rFonts w:ascii="Arial" w:eastAsia="Arial" w:hAnsi="Arial" w:cs="Arial"/>
      <w:sz w:val="20"/>
      <w:szCs w:val="20"/>
    </w:rPr>
  </w:style>
  <w:style w:type="paragraph" w:customStyle="1" w:styleId="Style19">
    <w:name w:val="Style 19"/>
    <w:basedOn w:val="Normln"/>
    <w:link w:val="CharStyle20"/>
    <w:rsid w:val="00EB6417"/>
    <w:pPr>
      <w:widowControl w:val="0"/>
      <w:spacing w:after="100" w:line="252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8" ma:contentTypeDescription="Vytvoří nový dokument" ma:contentTypeScope="" ma:versionID="353ea54760538ac3e79aba2a80b0e119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601413168ca28a755b6daee0288c57e4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55181b-ab57-4554-b031-aa7b697089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F032-9267-4E03-909A-B41059286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BBEA8-5F33-47A9-A72F-8D3B36847F9B}">
  <ds:schemaRefs>
    <ds:schemaRef ds:uri="http://schemas.microsoft.com/office/2006/metadata/properties"/>
    <ds:schemaRef ds:uri="http://schemas.microsoft.com/office/infopath/2007/PartnerControls"/>
    <ds:schemaRef ds:uri="9e55181b-ab57-4554-b031-aa7b6970892c"/>
  </ds:schemaRefs>
</ds:datastoreItem>
</file>

<file path=customXml/itemProps3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3695E-C654-4630-AE46-D305989B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850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Kubesova Marie</dc:creator>
  <cp:lastModifiedBy>Kubesova Marie</cp:lastModifiedBy>
  <cp:revision>28</cp:revision>
  <dcterms:created xsi:type="dcterms:W3CDTF">2025-03-13T11:42:00Z</dcterms:created>
  <dcterms:modified xsi:type="dcterms:W3CDTF">2025-03-13T12:25:00Z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0x010100603E63CF267FFD48B6F6EA02D063F032</vt:lpwstr>
  </property>
</Properties>
</file>