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CF134" w14:textId="77777777" w:rsidR="00193EF5" w:rsidRDefault="00193EF5" w:rsidP="00793A0B">
      <w:pPr>
        <w:keepLines/>
        <w:spacing w:before="120" w:line="240" w:lineRule="auto"/>
        <w:rPr>
          <w:rFonts w:ascii="Tahoma" w:hAnsi="Tahoma" w:cs="Tahoma"/>
          <w:sz w:val="20"/>
          <w:szCs w:val="20"/>
        </w:rPr>
      </w:pPr>
    </w:p>
    <w:p w14:paraId="25611DD0" w14:textId="2ACB4759" w:rsidR="00C67A80" w:rsidRPr="00206B74" w:rsidRDefault="003E5ABD" w:rsidP="00793A0B">
      <w:pPr>
        <w:keepLines/>
        <w:spacing w:before="12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Příloha č. 1</w:t>
      </w:r>
      <w:r w:rsidR="00E93681" w:rsidRPr="00E93681">
        <w:rPr>
          <w:rFonts w:ascii="Tahoma" w:hAnsi="Tahoma" w:cs="Tahoma"/>
          <w:sz w:val="20"/>
          <w:szCs w:val="20"/>
        </w:rPr>
        <w:t xml:space="preserve"> - </w:t>
      </w:r>
      <w:r w:rsidR="00E93681" w:rsidRPr="00E93681">
        <w:rPr>
          <w:rFonts w:ascii="Tahoma" w:hAnsi="Tahoma" w:cs="Tahoma"/>
          <w:b/>
          <w:sz w:val="20"/>
          <w:szCs w:val="20"/>
        </w:rPr>
        <w:t xml:space="preserve">Technická specifikace </w:t>
      </w:r>
    </w:p>
    <w:p w14:paraId="5459E01B" w14:textId="77777777" w:rsidR="00E93681" w:rsidRPr="007F4CF4" w:rsidRDefault="00E93681" w:rsidP="009335C8">
      <w:pPr>
        <w:spacing w:before="120" w:after="0" w:line="240" w:lineRule="auto"/>
        <w:jc w:val="center"/>
        <w:rPr>
          <w:rFonts w:ascii="Tahoma" w:hAnsi="Tahoma" w:cs="Tahoma"/>
          <w:b/>
          <w:sz w:val="18"/>
          <w:szCs w:val="14"/>
        </w:rPr>
      </w:pPr>
    </w:p>
    <w:p w14:paraId="6C37D72B" w14:textId="4088F4A1" w:rsidR="006066B1" w:rsidRDefault="006066B1" w:rsidP="009335C8">
      <w:pPr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  <w:r w:rsidRPr="00BE7EBD">
        <w:rPr>
          <w:rFonts w:ascii="Tahoma" w:hAnsi="Tahoma" w:cs="Tahoma"/>
          <w:b/>
          <w:sz w:val="24"/>
          <w:szCs w:val="20"/>
        </w:rPr>
        <w:t xml:space="preserve">Technická specifikace </w:t>
      </w:r>
    </w:p>
    <w:p w14:paraId="63D7B772" w14:textId="77777777" w:rsidR="00C67A80" w:rsidRPr="007F4CF4" w:rsidRDefault="00C67A80" w:rsidP="009335C8">
      <w:pPr>
        <w:spacing w:before="120" w:after="0" w:line="240" w:lineRule="auto"/>
        <w:jc w:val="center"/>
        <w:rPr>
          <w:rFonts w:ascii="Tahoma" w:hAnsi="Tahoma" w:cs="Tahoma"/>
          <w:b/>
          <w:sz w:val="12"/>
          <w:szCs w:val="10"/>
        </w:rPr>
      </w:pPr>
    </w:p>
    <w:p w14:paraId="6A5C7D06" w14:textId="27C02810" w:rsidR="00434752" w:rsidRPr="004D75A5" w:rsidRDefault="00F564B2" w:rsidP="00217536">
      <w:pPr>
        <w:spacing w:before="240" w:after="24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Vakuová sušící komora</w:t>
      </w:r>
    </w:p>
    <w:p w14:paraId="2E90E40B" w14:textId="69C67E51" w:rsidR="00BD6749" w:rsidRPr="007F4CF4" w:rsidRDefault="00F564B2" w:rsidP="00DB3F8A">
      <w:pPr>
        <w:spacing w:before="120" w:after="240"/>
        <w:jc w:val="both"/>
        <w:rPr>
          <w:rFonts w:ascii="Tahoma" w:hAnsi="Tahoma" w:cs="Tahoma"/>
          <w:bCs/>
          <w:sz w:val="20"/>
          <w:szCs w:val="20"/>
        </w:rPr>
      </w:pPr>
      <w:r w:rsidRPr="009A42E6">
        <w:rPr>
          <w:rFonts w:ascii="Tahoma" w:hAnsi="Tahoma" w:cs="Tahoma"/>
          <w:bCs/>
          <w:sz w:val="20"/>
          <w:szCs w:val="20"/>
        </w:rPr>
        <w:t>Předmětem plnění veřejné zakázky je dodávka vakuové sušící komory včetně příslušenství</w:t>
      </w:r>
      <w:r w:rsidR="00311712" w:rsidRPr="00311712">
        <w:rPr>
          <w:rFonts w:ascii="Tahoma" w:hAnsi="Tahoma" w:cs="Tahoma"/>
          <w:bCs/>
          <w:sz w:val="20"/>
          <w:szCs w:val="20"/>
        </w:rPr>
        <w:t>, určené pro sušení látek obsahujících hořlavá rozpouštědla a organické kyseliny</w:t>
      </w:r>
      <w:r w:rsidRPr="009A42E6">
        <w:rPr>
          <w:rFonts w:ascii="Tahoma" w:hAnsi="Tahoma" w:cs="Tahoma"/>
          <w:bCs/>
          <w:sz w:val="20"/>
          <w:szCs w:val="20"/>
        </w:rPr>
        <w:t xml:space="preserve">. Součástí předmětu plnění je rovněž doprava </w:t>
      </w:r>
      <w:r w:rsidR="007A2C67">
        <w:rPr>
          <w:rFonts w:ascii="Tahoma" w:hAnsi="Tahoma" w:cs="Tahoma"/>
          <w:bCs/>
          <w:sz w:val="20"/>
          <w:szCs w:val="20"/>
        </w:rPr>
        <w:br/>
      </w:r>
      <w:r w:rsidRPr="009A42E6">
        <w:rPr>
          <w:rFonts w:ascii="Tahoma" w:hAnsi="Tahoma" w:cs="Tahoma"/>
          <w:bCs/>
          <w:sz w:val="20"/>
          <w:szCs w:val="20"/>
        </w:rPr>
        <w:t>do místa plnění, instalace, zprovoznění zařízení a zaškolení uživatelů</w:t>
      </w:r>
      <w:r w:rsidR="009A42E6">
        <w:rPr>
          <w:rFonts w:ascii="Tahoma" w:hAnsi="Tahoma" w:cs="Tahoma"/>
          <w:bCs/>
          <w:sz w:val="20"/>
          <w:szCs w:val="20"/>
        </w:rPr>
        <w:t xml:space="preserve"> s testem na konkrétním materiálu. </w:t>
      </w:r>
    </w:p>
    <w:p w14:paraId="6DD51E58" w14:textId="1B5AE3BE" w:rsidR="0025607C" w:rsidRPr="000E2836" w:rsidRDefault="0025607C" w:rsidP="0025607C">
      <w:pPr>
        <w:spacing w:before="120" w:after="0"/>
        <w:rPr>
          <w:rFonts w:ascii="Tahoma" w:hAnsi="Tahoma" w:cs="Tahoma"/>
          <w:b/>
          <w:sz w:val="20"/>
          <w:szCs w:val="20"/>
        </w:rPr>
      </w:pPr>
      <w:r w:rsidRPr="000E2836">
        <w:rPr>
          <w:rFonts w:ascii="Tahoma" w:hAnsi="Tahoma" w:cs="Tahoma"/>
          <w:b/>
          <w:sz w:val="20"/>
          <w:szCs w:val="20"/>
        </w:rPr>
        <w:t xml:space="preserve">Výrobce </w:t>
      </w:r>
      <w:r w:rsidR="00F564B2">
        <w:rPr>
          <w:rFonts w:ascii="Tahoma" w:hAnsi="Tahoma" w:cs="Tahoma"/>
          <w:b/>
          <w:sz w:val="20"/>
          <w:szCs w:val="20"/>
        </w:rPr>
        <w:t>zařízení</w:t>
      </w:r>
      <w:r w:rsidRPr="000E2836">
        <w:rPr>
          <w:rFonts w:ascii="Tahoma" w:hAnsi="Tahoma" w:cs="Tahoma"/>
          <w:b/>
          <w:sz w:val="20"/>
          <w:szCs w:val="20"/>
        </w:rPr>
        <w:t>:</w:t>
      </w:r>
      <w:r w:rsidRPr="000E2836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Pr="00283BC5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uvede účastník</w:t>
      </w:r>
    </w:p>
    <w:p w14:paraId="23FA0E28" w14:textId="770F0028" w:rsidR="0025607C" w:rsidRPr="000E2836" w:rsidRDefault="0025607C" w:rsidP="0025607C">
      <w:pPr>
        <w:spacing w:before="120" w:after="0"/>
        <w:rPr>
          <w:rFonts w:ascii="Tahoma" w:hAnsi="Tahoma" w:cs="Tahoma"/>
          <w:sz w:val="20"/>
          <w:szCs w:val="20"/>
        </w:rPr>
      </w:pPr>
      <w:r w:rsidRPr="000E2836">
        <w:rPr>
          <w:rFonts w:ascii="Tahoma" w:hAnsi="Tahoma" w:cs="Tahoma"/>
          <w:b/>
          <w:sz w:val="20"/>
          <w:szCs w:val="20"/>
        </w:rPr>
        <w:t>Přesné</w:t>
      </w:r>
      <w:r w:rsidR="00F564B2">
        <w:rPr>
          <w:rFonts w:ascii="Tahoma" w:hAnsi="Tahoma" w:cs="Tahoma"/>
          <w:b/>
          <w:sz w:val="20"/>
          <w:szCs w:val="20"/>
        </w:rPr>
        <w:t xml:space="preserve"> typové označení</w:t>
      </w:r>
      <w:r w:rsidRPr="000E2836">
        <w:rPr>
          <w:rFonts w:ascii="Tahoma" w:hAnsi="Tahoma" w:cs="Tahoma"/>
          <w:b/>
          <w:sz w:val="20"/>
          <w:szCs w:val="20"/>
        </w:rPr>
        <w:t xml:space="preserve"> </w:t>
      </w:r>
      <w:r w:rsidR="00F564B2">
        <w:rPr>
          <w:rFonts w:ascii="Tahoma" w:hAnsi="Tahoma" w:cs="Tahoma"/>
          <w:b/>
          <w:sz w:val="20"/>
          <w:szCs w:val="20"/>
        </w:rPr>
        <w:t>zařízení</w:t>
      </w:r>
      <w:r w:rsidRPr="000E2836">
        <w:rPr>
          <w:rFonts w:ascii="Tahoma" w:hAnsi="Tahoma" w:cs="Tahoma"/>
          <w:b/>
          <w:sz w:val="20"/>
          <w:szCs w:val="20"/>
        </w:rPr>
        <w:t>:</w:t>
      </w:r>
      <w:r w:rsidRPr="000E2836">
        <w:rPr>
          <w:rFonts w:ascii="Tahoma" w:hAnsi="Tahoma" w:cs="Tahoma"/>
          <w:b/>
          <w:sz w:val="20"/>
          <w:szCs w:val="20"/>
        </w:rPr>
        <w:tab/>
      </w:r>
      <w:r w:rsidRPr="00283BC5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uvede účastník</w:t>
      </w:r>
    </w:p>
    <w:p w14:paraId="27A6B37B" w14:textId="51F1700E" w:rsidR="00114F29" w:rsidRDefault="00114F29" w:rsidP="00114F29">
      <w:pPr>
        <w:spacing w:before="120" w:after="0"/>
        <w:rPr>
          <w:rFonts w:ascii="Tahoma" w:hAnsi="Tahoma" w:cs="Tahoma"/>
          <w:b/>
          <w:sz w:val="20"/>
          <w:szCs w:val="20"/>
        </w:rPr>
      </w:pPr>
      <w:r w:rsidRPr="00114F29">
        <w:rPr>
          <w:rFonts w:ascii="Tahoma" w:hAnsi="Tahoma" w:cs="Tahoma"/>
          <w:b/>
          <w:sz w:val="20"/>
          <w:szCs w:val="20"/>
        </w:rPr>
        <w:t>Počet kusů: 1</w:t>
      </w:r>
    </w:p>
    <w:p w14:paraId="543A072D" w14:textId="77777777" w:rsidR="00114F29" w:rsidRPr="00114F29" w:rsidRDefault="00114F29" w:rsidP="00114F29">
      <w:pPr>
        <w:spacing w:before="120" w:after="0"/>
        <w:rPr>
          <w:rFonts w:ascii="Tahoma" w:hAnsi="Tahoma" w:cs="Tahoma"/>
          <w:b/>
          <w:sz w:val="20"/>
          <w:szCs w:val="20"/>
        </w:rPr>
      </w:pPr>
    </w:p>
    <w:p w14:paraId="79F2BAC2" w14:textId="75D9C59D" w:rsidR="00793A0B" w:rsidRPr="00206B74" w:rsidRDefault="00F564B2" w:rsidP="00DB3F8A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Vakuová sušící komora</w:t>
      </w:r>
      <w:r w:rsidR="00E82D55" w:rsidRPr="00A541E0">
        <w:rPr>
          <w:rFonts w:ascii="Tahoma" w:hAnsi="Tahoma" w:cs="Tahoma"/>
          <w:b/>
          <w:bCs/>
          <w:sz w:val="20"/>
          <w:szCs w:val="20"/>
        </w:rPr>
        <w:t xml:space="preserve"> musí</w:t>
      </w:r>
      <w:r w:rsidR="002E018B" w:rsidRPr="00A541E0">
        <w:rPr>
          <w:rFonts w:ascii="Tahoma" w:hAnsi="Tahoma" w:cs="Tahoma"/>
          <w:b/>
          <w:sz w:val="20"/>
          <w:szCs w:val="20"/>
        </w:rPr>
        <w:t xml:space="preserve"> </w:t>
      </w:r>
      <w:r w:rsidR="008B78B7">
        <w:rPr>
          <w:rFonts w:ascii="Tahoma" w:hAnsi="Tahoma" w:cs="Tahoma"/>
          <w:b/>
          <w:sz w:val="20"/>
          <w:szCs w:val="20"/>
        </w:rPr>
        <w:t xml:space="preserve">mít </w:t>
      </w:r>
      <w:r w:rsidR="004E6F9C">
        <w:rPr>
          <w:rFonts w:ascii="Tahoma" w:hAnsi="Tahoma" w:cs="Tahoma"/>
          <w:b/>
          <w:sz w:val="20"/>
          <w:szCs w:val="20"/>
        </w:rPr>
        <w:t xml:space="preserve">minimálně </w:t>
      </w:r>
      <w:r w:rsidR="00825FD7">
        <w:rPr>
          <w:rFonts w:ascii="Tahoma" w:hAnsi="Tahoma" w:cs="Tahoma"/>
          <w:b/>
          <w:sz w:val="20"/>
          <w:szCs w:val="20"/>
        </w:rPr>
        <w:t xml:space="preserve">následující součásti a musí </w:t>
      </w:r>
      <w:r w:rsidR="00825FD7" w:rsidRPr="005B0FA2">
        <w:rPr>
          <w:rFonts w:ascii="Tahoma" w:hAnsi="Tahoma" w:cs="Tahoma"/>
          <w:b/>
          <w:sz w:val="20"/>
          <w:szCs w:val="20"/>
        </w:rPr>
        <w:t xml:space="preserve">splňovat alespoň následující </w:t>
      </w:r>
      <w:r w:rsidR="00825FD7">
        <w:rPr>
          <w:rFonts w:ascii="Tahoma" w:hAnsi="Tahoma" w:cs="Tahoma"/>
          <w:b/>
          <w:sz w:val="20"/>
          <w:szCs w:val="20"/>
        </w:rPr>
        <w:t>parametry</w:t>
      </w:r>
      <w:r w:rsidR="00825FD7" w:rsidRPr="006F58EF">
        <w:rPr>
          <w:rFonts w:ascii="Tahoma" w:hAnsi="Tahoma" w:cs="Tahoma"/>
          <w:b/>
          <w:sz w:val="20"/>
          <w:szCs w:val="20"/>
        </w:rPr>
        <w:t>:</w:t>
      </w:r>
    </w:p>
    <w:tbl>
      <w:tblPr>
        <w:tblW w:w="978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2835"/>
        <w:gridCol w:w="2697"/>
      </w:tblGrid>
      <w:tr w:rsidR="007F4CF4" w14:paraId="3C248287" w14:textId="77777777" w:rsidTr="00C5681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044E6ED3" w14:textId="77777777" w:rsidR="007F4CF4" w:rsidRDefault="007F4CF4" w:rsidP="00AA4715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Základní technické parametry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FFE388B" w14:textId="77777777" w:rsidR="007F4CF4" w:rsidRDefault="007F4CF4" w:rsidP="00AA4715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Minimální požadované hodnoty – musí být splněno!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66CC068F" w14:textId="7D14FC6E" w:rsidR="007F4CF4" w:rsidRDefault="007F4CF4" w:rsidP="00AA4715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 xml:space="preserve">Hodnota nabízeného </w:t>
            </w:r>
            <w:r w:rsidR="00114F29"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zařízení</w:t>
            </w:r>
          </w:p>
        </w:tc>
      </w:tr>
      <w:tr w:rsidR="00F564B2" w14:paraId="1B45E219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1C71C" w14:textId="3E537D51" w:rsidR="00F564B2" w:rsidRPr="00545C58" w:rsidRDefault="00B1054E" w:rsidP="00F564B2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45C5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Vakuová sušící komora </w:t>
            </w:r>
            <w:r w:rsidR="00E75320" w:rsidRPr="00545C5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určená </w:t>
            </w:r>
            <w:r w:rsidRPr="00545C5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pro </w:t>
            </w:r>
            <w:r w:rsidR="00B8084F" w:rsidRPr="00545C5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sušení</w:t>
            </w:r>
            <w:r w:rsidRPr="00545C5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 </w:t>
            </w:r>
            <w:r w:rsidR="008867D5" w:rsidRPr="00545C5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látek</w:t>
            </w:r>
            <w:r w:rsidR="00C5567C" w:rsidRPr="00545C5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 obsahující</w:t>
            </w:r>
            <w:r w:rsidR="00384EF4" w:rsidRPr="00545C5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ch</w:t>
            </w:r>
            <w:r w:rsidR="00C5567C" w:rsidRPr="00545C5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 </w:t>
            </w:r>
            <w:r w:rsidR="00E44B9C" w:rsidRPr="00545C5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hořlav</w:t>
            </w:r>
            <w:r w:rsidR="00384EF4" w:rsidRPr="00545C5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á</w:t>
            </w:r>
            <w:r w:rsidR="00E44B9C" w:rsidRPr="00545C5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 </w:t>
            </w:r>
            <w:r w:rsidR="004D4474" w:rsidRPr="00545C5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rozpouštědl</w:t>
            </w:r>
            <w:r w:rsidR="00C5567C" w:rsidRPr="00545C5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a</w:t>
            </w:r>
            <w:r w:rsidR="004D4474" w:rsidRPr="00545C5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 a organick</w:t>
            </w:r>
            <w:r w:rsidR="00E44B9C" w:rsidRPr="00545C5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é</w:t>
            </w:r>
            <w:r w:rsidR="004D4474" w:rsidRPr="00545C5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 kyselin</w:t>
            </w:r>
            <w:r w:rsidR="00E44B9C" w:rsidRPr="00545C5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y</w:t>
            </w:r>
            <w:r w:rsidR="00555790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0433C" w14:textId="373A9BC7" w:rsidR="00F564B2" w:rsidRPr="00545C58" w:rsidRDefault="00F564B2" w:rsidP="00F564B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45C58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001E8" w14:textId="15E35526" w:rsidR="00F564B2" w:rsidRDefault="00F564B2" w:rsidP="00F564B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B1054E" w14:paraId="4229325D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38B5E" w14:textId="7672BEE9" w:rsidR="00B1054E" w:rsidRPr="00545C58" w:rsidRDefault="00B1054E" w:rsidP="00B1054E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545C5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Rozměry vakuové sušící komory (bez externího vakuového čerpadla) nesmí, z důvodu umístění na laboratorním místě, přesáhnout 80 cm x 85 cm (Š x H – vnější rozměry)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671D6" w14:textId="2B12E5D5" w:rsidR="00B1054E" w:rsidRPr="00545C58" w:rsidRDefault="00B1054E" w:rsidP="00B1054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45C58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9ECAA" w14:textId="0F07F985" w:rsidR="00B1054E" w:rsidRDefault="00B1054E" w:rsidP="00B1054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DB3F8A" w14:paraId="4206CEC3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F9120" w14:textId="6219B20A" w:rsidR="00DB3F8A" w:rsidRPr="00545C58" w:rsidRDefault="00F564B2" w:rsidP="00DB3F8A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45C5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Objem komory</w:t>
            </w:r>
            <w:r w:rsidR="00DB3F8A" w:rsidRPr="00545C5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F73BC" w14:textId="74D8E6FA" w:rsidR="00DB3F8A" w:rsidRPr="00545C58" w:rsidRDefault="00F564B2" w:rsidP="00DB3F8A">
            <w:pPr>
              <w:pStyle w:val="Odstavecseseznamem"/>
              <w:keepLines/>
              <w:spacing w:after="0" w:line="240" w:lineRule="auto"/>
              <w:ind w:left="0"/>
              <w:jc w:val="center"/>
            </w:pPr>
            <w:r w:rsidRPr="00545C5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min. </w:t>
            </w:r>
            <w:r w:rsidR="006724F3" w:rsidRPr="00545C5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48</w:t>
            </w:r>
            <w:r w:rsidRPr="00545C5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 l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7B77C" w14:textId="199E0BD1" w:rsidR="00DB3F8A" w:rsidRDefault="00DB3F8A" w:rsidP="00DB3F8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DB3F8A" w14:paraId="69A1EC9F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6F575" w14:textId="38DCAD30" w:rsidR="00DB3F8A" w:rsidRPr="00545C58" w:rsidRDefault="003F2101" w:rsidP="00DB3F8A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45C5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Nastavení teplotního rozsahu sušení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346CC" w14:textId="5617964D" w:rsidR="00DB3F8A" w:rsidRPr="00545C58" w:rsidRDefault="009C0024" w:rsidP="00DB3F8A">
            <w:pPr>
              <w:pStyle w:val="Odstavecseseznamem"/>
              <w:keepLines/>
              <w:spacing w:after="0" w:line="240" w:lineRule="auto"/>
              <w:ind w:left="0"/>
              <w:jc w:val="center"/>
            </w:pPr>
            <w:r w:rsidRPr="00545C5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alespoň </w:t>
            </w:r>
            <w:r w:rsidR="00EB4B71" w:rsidRPr="00545C5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od </w:t>
            </w:r>
            <w:r w:rsidR="00785A25" w:rsidRPr="00545C5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+9 °C</w:t>
            </w:r>
            <w:r w:rsidR="0064388D" w:rsidRPr="00545C5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 nad teplotou okolí do +110 °C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FC9E9" w14:textId="0123BEF0" w:rsidR="00DB3F8A" w:rsidRDefault="00DB3F8A" w:rsidP="00DB3F8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F564B2" w14:paraId="27A54111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F8F12" w14:textId="09F7CE7D" w:rsidR="00F564B2" w:rsidRPr="00545C58" w:rsidRDefault="00F564B2" w:rsidP="00F564B2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45C5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Nastavitelné parametry: teplota, tlak, čas programu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049F3" w14:textId="3B1B1BFF" w:rsidR="00F564B2" w:rsidRPr="00545C58" w:rsidRDefault="00F564B2" w:rsidP="00F564B2">
            <w:pPr>
              <w:pStyle w:val="Odstavecseseznamem"/>
              <w:keepLines/>
              <w:spacing w:after="0" w:line="240" w:lineRule="auto"/>
              <w:ind w:left="0"/>
              <w:jc w:val="center"/>
            </w:pPr>
            <w:r w:rsidRPr="00545C58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1FA1F" w14:textId="22AD4CB3" w:rsidR="00F564B2" w:rsidRDefault="00F564B2" w:rsidP="00F564B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F564B2" w14:paraId="57817507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39F54" w14:textId="0336D504" w:rsidR="00F564B2" w:rsidRPr="00545C58" w:rsidRDefault="007D28D2" w:rsidP="008867D5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545C5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Nerezový </w:t>
            </w:r>
            <w:r w:rsidR="00B734E6" w:rsidRPr="00545C5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nebo korozivzdorný </w:t>
            </w:r>
            <w:r w:rsidR="00BE08C8" w:rsidRPr="00545C5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vnitřní </w:t>
            </w:r>
            <w:r w:rsidR="00B734E6" w:rsidRPr="00545C5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povrch sušárny</w:t>
            </w:r>
            <w:r w:rsidR="0094786E" w:rsidRPr="00545C5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 proti a</w:t>
            </w:r>
            <w:r w:rsidR="00A923D6" w:rsidRPr="00545C5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g</w:t>
            </w:r>
            <w:r w:rsidR="0094786E" w:rsidRPr="00545C5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resivním parám</w:t>
            </w:r>
            <w:r w:rsidR="00073FAE" w:rsidRPr="00545C5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 vznikajícím při sušení</w:t>
            </w:r>
            <w:r w:rsidR="008867D5" w:rsidRPr="00545C5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 látek obsahujících organická rozpouštědla, hořlavá organická rozpouštědla (např. DMF, chloroform), organické kyseliny (např. kyselina mravenčí) apod.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46003" w14:textId="1DB26041" w:rsidR="00F564B2" w:rsidRPr="00545C58" w:rsidRDefault="00F564B2" w:rsidP="00F564B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45C58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42EBA" w14:textId="31FF21D2" w:rsidR="00F564B2" w:rsidRDefault="00F564B2" w:rsidP="00F564B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  <w:r w:rsidR="00CB02D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 a uvede typ povrchu</w:t>
            </w:r>
          </w:p>
        </w:tc>
      </w:tr>
      <w:tr w:rsidR="00DB3F8A" w14:paraId="565943E8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E1B27" w14:textId="2BBFFF21" w:rsidR="00DB3F8A" w:rsidRPr="00455AA5" w:rsidRDefault="00F564B2" w:rsidP="00DB3F8A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55AA5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Možnost </w:t>
            </w:r>
            <w:r w:rsidR="00DE273D" w:rsidRPr="00455AA5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sušení v inertním plynu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4A02D" w14:textId="503DB5AE" w:rsidR="00DB3F8A" w:rsidRPr="00455AA5" w:rsidRDefault="00DB3F8A" w:rsidP="00DB3F8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55AA5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1C5AD" w14:textId="5AE7C9B6" w:rsidR="00DB3F8A" w:rsidRDefault="00DB3F8A" w:rsidP="00DB3F8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DB3F8A" w14:paraId="17B8F1F6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DFFCC" w14:textId="3279D862" w:rsidR="00DB3F8A" w:rsidRPr="006C300B" w:rsidRDefault="005D595C" w:rsidP="00DB3F8A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Vnitřní </w:t>
            </w:r>
            <w:r w:rsidR="00F564B2" w:rsidRPr="006C300B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poli</w:t>
            </w:r>
            <w:r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ce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AE7AF" w14:textId="2614105D" w:rsidR="00DB3F8A" w:rsidRPr="003D4499" w:rsidRDefault="00CE35FD" w:rsidP="00DB3F8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min </w:t>
            </w:r>
            <w:r w:rsidRPr="006C300B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2 ks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715B8" w14:textId="76D7CE0B" w:rsidR="00DB3F8A" w:rsidRDefault="007C6BD8" w:rsidP="00DB3F8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DB3F8A" w14:paraId="53D29D0A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73419" w14:textId="4BE46BFB" w:rsidR="00DB3F8A" w:rsidRPr="006C300B" w:rsidRDefault="00F564B2" w:rsidP="00DB3F8A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6C300B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Napájení 230 V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672BB" w14:textId="49C76363" w:rsidR="00DB3F8A" w:rsidRPr="003D4499" w:rsidRDefault="00DB3F8A" w:rsidP="00DB3F8A">
            <w:pPr>
              <w:pStyle w:val="Odstavecseseznamem"/>
              <w:keepLines/>
              <w:spacing w:after="0" w:line="240" w:lineRule="auto"/>
              <w:ind w:left="0"/>
              <w:jc w:val="center"/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C4CFF" w14:textId="7CB61CB0" w:rsidR="00DB3F8A" w:rsidRDefault="001E2F79" w:rsidP="00DB3F8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F564B2" w14:paraId="08B942CD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1633A" w14:textId="01021170" w:rsidR="00F564B2" w:rsidRPr="006C300B" w:rsidRDefault="00F564B2" w:rsidP="00F564B2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6C300B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Nedílnou součástí vakuové sušící komory je </w:t>
            </w:r>
            <w:r w:rsidR="00A90B05" w:rsidRPr="006C300B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kom</w:t>
            </w:r>
            <w:r w:rsidR="006C300B" w:rsidRPr="006C300B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patibilní </w:t>
            </w:r>
            <w:r w:rsidRPr="006C300B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samostatně stojící vakuové čerpadlo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86057" w14:textId="4D09CE41" w:rsidR="00F564B2" w:rsidRDefault="00F564B2" w:rsidP="00F564B2">
            <w:pPr>
              <w:pStyle w:val="Odstavecseseznamem"/>
              <w:keepLines/>
              <w:spacing w:after="0" w:line="240" w:lineRule="auto"/>
              <w:ind w:left="0"/>
              <w:jc w:val="center"/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4D342" w14:textId="38520F24" w:rsidR="00F564B2" w:rsidRDefault="00F564B2" w:rsidP="00F564B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6E7C3E" w14:paraId="1D53BA4B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721D4" w14:textId="1169A734" w:rsidR="006E7C3E" w:rsidRPr="006C300B" w:rsidRDefault="006505F3" w:rsidP="00F564B2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6C300B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lastRenderedPageBreak/>
              <w:t>R</w:t>
            </w:r>
            <w:r w:rsidR="006E7C3E" w:rsidRPr="006C300B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oz</w:t>
            </w:r>
            <w:r w:rsidRPr="006C300B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sah podtlaku vakuového čerpadla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9A31F" w14:textId="6B90D3DD" w:rsidR="006E7C3E" w:rsidRDefault="0011499D" w:rsidP="00F564B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</w:t>
            </w:r>
            <w:r w:rsidR="009C24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lespoň </w:t>
            </w:r>
            <w:r w:rsidR="006C300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5-1100 mbar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3C5AF" w14:textId="2F5D359B" w:rsidR="006E7C3E" w:rsidRDefault="009A42E6" w:rsidP="00F564B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F564B2" w14:paraId="30A1C2CE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47250" w14:textId="36872956" w:rsidR="00F564B2" w:rsidRPr="006C300B" w:rsidRDefault="00F564B2" w:rsidP="00F564B2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6C300B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Sada pro připojení vakuové</w:t>
            </w:r>
            <w:r w:rsidR="00C13837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ho</w:t>
            </w:r>
            <w:r w:rsidRPr="006C300B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 </w:t>
            </w:r>
            <w:r w:rsidR="00C13837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čerpadla</w:t>
            </w:r>
            <w:r w:rsidR="00C13837" w:rsidRPr="006C300B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 </w:t>
            </w:r>
            <w:r w:rsidRPr="006C300B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(např. hadice, upínací kroužky apod.)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2379C" w14:textId="6C34226D" w:rsidR="00F564B2" w:rsidRDefault="00F564B2" w:rsidP="00F564B2">
            <w:pPr>
              <w:pStyle w:val="Odstavecseseznamem"/>
              <w:keepLines/>
              <w:spacing w:after="0" w:line="240" w:lineRule="auto"/>
              <w:ind w:left="0"/>
              <w:jc w:val="center"/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C3FA0" w14:textId="1E4F2AAC" w:rsidR="00F564B2" w:rsidRDefault="00F564B2" w:rsidP="00F564B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</w:tbl>
    <w:p w14:paraId="16276108" w14:textId="5693C38A" w:rsidR="00C97E8A" w:rsidRPr="009104C4" w:rsidRDefault="00D4148D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  <w:r w:rsidRPr="00206B74">
        <w:rPr>
          <w:rFonts w:ascii="Tahoma" w:hAnsi="Tahoma" w:cs="Tahoma"/>
          <w:i/>
          <w:color w:val="3366FF"/>
          <w:sz w:val="20"/>
          <w:szCs w:val="20"/>
        </w:rPr>
        <w:t xml:space="preserve">Údaje doplní </w:t>
      </w:r>
      <w:r w:rsidR="00BD6F61">
        <w:rPr>
          <w:rFonts w:ascii="Tahoma" w:hAnsi="Tahoma" w:cs="Tahoma"/>
          <w:i/>
          <w:color w:val="3366FF"/>
          <w:sz w:val="20"/>
          <w:szCs w:val="20"/>
        </w:rPr>
        <w:t xml:space="preserve">účastník </w:t>
      </w:r>
      <w:r w:rsidRPr="00206B74">
        <w:rPr>
          <w:rFonts w:ascii="Tahoma" w:hAnsi="Tahoma" w:cs="Tahoma"/>
          <w:i/>
          <w:color w:val="3366FF"/>
          <w:sz w:val="20"/>
          <w:szCs w:val="20"/>
        </w:rPr>
        <w:t xml:space="preserve">v souladu s technickými údaji </w:t>
      </w:r>
      <w:r w:rsidR="00C67A80">
        <w:rPr>
          <w:rFonts w:ascii="Tahoma" w:hAnsi="Tahoma" w:cs="Tahoma"/>
          <w:i/>
          <w:color w:val="3366FF"/>
          <w:sz w:val="20"/>
          <w:szCs w:val="20"/>
        </w:rPr>
        <w:t>nabízeného</w:t>
      </w:r>
      <w:r w:rsidR="00AD650A">
        <w:rPr>
          <w:rFonts w:ascii="Tahoma" w:hAnsi="Tahoma" w:cs="Tahoma"/>
          <w:i/>
          <w:color w:val="3366FF"/>
          <w:sz w:val="20"/>
          <w:szCs w:val="20"/>
        </w:rPr>
        <w:t xml:space="preserve"> </w:t>
      </w:r>
      <w:r w:rsidR="00C67A80">
        <w:rPr>
          <w:rFonts w:ascii="Tahoma" w:hAnsi="Tahoma" w:cs="Tahoma"/>
          <w:i/>
          <w:color w:val="3366FF"/>
          <w:sz w:val="20"/>
          <w:szCs w:val="20"/>
        </w:rPr>
        <w:t>zařízení</w:t>
      </w:r>
      <w:r w:rsidRPr="00206B74">
        <w:rPr>
          <w:rFonts w:ascii="Tahoma" w:hAnsi="Tahoma" w:cs="Tahoma"/>
          <w:i/>
          <w:color w:val="3366FF"/>
          <w:sz w:val="20"/>
          <w:szCs w:val="20"/>
        </w:rPr>
        <w:t>.</w:t>
      </w:r>
    </w:p>
    <w:sectPr w:rsidR="00C97E8A" w:rsidRPr="009104C4" w:rsidSect="001E2F79">
      <w:headerReference w:type="default" r:id="rId7"/>
      <w:footerReference w:type="default" r:id="rId8"/>
      <w:headerReference w:type="first" r:id="rId9"/>
      <w:pgSz w:w="11906" w:h="16838"/>
      <w:pgMar w:top="851" w:right="1134" w:bottom="851" w:left="1134" w:header="142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050BC" w14:textId="77777777" w:rsidR="00546F55" w:rsidRDefault="00546F55">
      <w:pPr>
        <w:spacing w:after="0" w:line="240" w:lineRule="auto"/>
      </w:pPr>
      <w:r>
        <w:separator/>
      </w:r>
    </w:p>
  </w:endnote>
  <w:endnote w:type="continuationSeparator" w:id="0">
    <w:p w14:paraId="4C490301" w14:textId="77777777" w:rsidR="00546F55" w:rsidRDefault="00546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8CAEF" w14:textId="5105F247" w:rsidR="00CA10BA" w:rsidRPr="00986CC6" w:rsidRDefault="00CA10BA" w:rsidP="00CA10BA">
    <w:pPr>
      <w:pStyle w:val="Zpat"/>
      <w:pBdr>
        <w:top w:val="single" w:sz="4" w:space="1" w:color="auto"/>
      </w:pBdr>
      <w:jc w:val="right"/>
      <w:rPr>
        <w:rFonts w:ascii="Tahoma" w:hAnsi="Tahoma" w:cs="Tahoma"/>
      </w:rPr>
    </w:pPr>
    <w:r w:rsidRPr="00986CC6">
      <w:rPr>
        <w:rFonts w:ascii="Tahoma" w:hAnsi="Tahoma" w:cs="Tahoma"/>
      </w:rPr>
      <w:t xml:space="preserve">Strana </w:t>
    </w:r>
    <w:r w:rsidRPr="00986CC6">
      <w:rPr>
        <w:rStyle w:val="slostrnky"/>
        <w:rFonts w:ascii="Tahoma" w:hAnsi="Tahoma" w:cs="Tahoma"/>
      </w:rPr>
      <w:fldChar w:fldCharType="begin"/>
    </w:r>
    <w:r w:rsidRPr="00986CC6">
      <w:rPr>
        <w:rStyle w:val="slostrnky"/>
        <w:rFonts w:ascii="Tahoma" w:hAnsi="Tahoma" w:cs="Tahoma"/>
      </w:rPr>
      <w:instrText xml:space="preserve"> PAGE </w:instrText>
    </w:r>
    <w:r w:rsidRPr="00986CC6">
      <w:rPr>
        <w:rStyle w:val="slostrnky"/>
        <w:rFonts w:ascii="Tahoma" w:hAnsi="Tahoma" w:cs="Tahoma"/>
      </w:rPr>
      <w:fldChar w:fldCharType="separate"/>
    </w:r>
    <w:r w:rsidR="00E82D55">
      <w:rPr>
        <w:rStyle w:val="slostrnky"/>
        <w:rFonts w:ascii="Tahoma" w:hAnsi="Tahoma" w:cs="Tahoma"/>
        <w:noProof/>
      </w:rPr>
      <w:t>2</w:t>
    </w:r>
    <w:r w:rsidRPr="00986CC6">
      <w:rPr>
        <w:rStyle w:val="slostrnky"/>
        <w:rFonts w:ascii="Tahoma" w:hAnsi="Tahoma" w:cs="Tahoma"/>
      </w:rPr>
      <w:fldChar w:fldCharType="end"/>
    </w:r>
    <w:r w:rsidRPr="00986CC6">
      <w:rPr>
        <w:rStyle w:val="slostrnky"/>
        <w:rFonts w:ascii="Tahoma" w:hAnsi="Tahoma" w:cs="Tahoma"/>
      </w:rPr>
      <w:t xml:space="preserve"> / </w:t>
    </w:r>
    <w:r w:rsidRPr="00986CC6">
      <w:rPr>
        <w:rFonts w:ascii="Tahoma" w:hAnsi="Tahoma" w:cs="Tahoma"/>
      </w:rPr>
      <w:fldChar w:fldCharType="begin"/>
    </w:r>
    <w:r w:rsidRPr="00986CC6">
      <w:rPr>
        <w:rFonts w:ascii="Tahoma" w:hAnsi="Tahoma" w:cs="Tahoma"/>
      </w:rPr>
      <w:instrText xml:space="preserve"> SECTIONPAGES  \* Arabic  \* MERGEFORMAT </w:instrText>
    </w:r>
    <w:r w:rsidRPr="00986CC6">
      <w:rPr>
        <w:rFonts w:ascii="Tahoma" w:hAnsi="Tahoma" w:cs="Tahoma"/>
      </w:rPr>
      <w:fldChar w:fldCharType="separate"/>
    </w:r>
    <w:r w:rsidR="00E356CB">
      <w:rPr>
        <w:rFonts w:ascii="Tahoma" w:hAnsi="Tahoma" w:cs="Tahoma"/>
        <w:noProof/>
      </w:rPr>
      <w:t>2</w:t>
    </w:r>
    <w:r w:rsidRPr="00986CC6">
      <w:rPr>
        <w:rFonts w:ascii="Tahoma" w:hAnsi="Tahoma" w:cs="Tahom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68183" w14:textId="77777777" w:rsidR="00546F55" w:rsidRDefault="00546F55">
      <w:pPr>
        <w:spacing w:after="0" w:line="240" w:lineRule="auto"/>
      </w:pPr>
      <w:r>
        <w:separator/>
      </w:r>
    </w:p>
  </w:footnote>
  <w:footnote w:type="continuationSeparator" w:id="0">
    <w:p w14:paraId="4C35AA37" w14:textId="77777777" w:rsidR="00546F55" w:rsidRDefault="00546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C62A3" w14:textId="77777777" w:rsidR="00CA10BA" w:rsidRPr="008A0FC2" w:rsidRDefault="00CA10BA" w:rsidP="00CA10BA">
    <w:pPr>
      <w:pStyle w:val="Zhlav"/>
      <w:pBdr>
        <w:bottom w:val="none" w:sz="0" w:space="0" w:color="auto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959B8" w14:textId="1F4455A2" w:rsidR="00CA10BA" w:rsidRDefault="006D4EDF" w:rsidP="00CA10BA">
    <w:pPr>
      <w:pStyle w:val="Zhlav"/>
      <w:pBdr>
        <w:bottom w:val="none" w:sz="0" w:space="0" w:color="auto"/>
      </w:pBdr>
    </w:pPr>
    <w:r>
      <w:rPr>
        <w:rFonts w:ascii="Tahoma" w:hAnsi="Tahoma" w:cs="Tahoma"/>
        <w:noProof/>
        <w:sz w:val="20"/>
      </w:rPr>
      <w:drawing>
        <wp:anchor distT="0" distB="0" distL="114300" distR="114300" simplePos="0" relativeHeight="251659264" behindDoc="0" locked="0" layoutInCell="1" allowOverlap="1" wp14:anchorId="1B95E61F" wp14:editId="66B6E14C">
          <wp:simplePos x="0" y="0"/>
          <wp:positionH relativeFrom="margin">
            <wp:posOffset>476250</wp:posOffset>
          </wp:positionH>
          <wp:positionV relativeFrom="paragraph">
            <wp:posOffset>209550</wp:posOffset>
          </wp:positionV>
          <wp:extent cx="4772025" cy="638175"/>
          <wp:effectExtent l="0" t="0" r="9525" b="9525"/>
          <wp:wrapTopAndBottom/>
          <wp:docPr id="70399214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4228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556"/>
    <w:multiLevelType w:val="hybridMultilevel"/>
    <w:tmpl w:val="8202E5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EBF"/>
    <w:multiLevelType w:val="hybridMultilevel"/>
    <w:tmpl w:val="659207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56B88"/>
    <w:multiLevelType w:val="hybridMultilevel"/>
    <w:tmpl w:val="874ACB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A2121"/>
    <w:multiLevelType w:val="hybridMultilevel"/>
    <w:tmpl w:val="6AFE1612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D66A4"/>
    <w:multiLevelType w:val="hybridMultilevel"/>
    <w:tmpl w:val="08E220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C800E7"/>
    <w:multiLevelType w:val="hybridMultilevel"/>
    <w:tmpl w:val="84180FC8"/>
    <w:lvl w:ilvl="0" w:tplc="C142B1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C4ECD"/>
    <w:multiLevelType w:val="hybridMultilevel"/>
    <w:tmpl w:val="9A1214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02469E"/>
    <w:multiLevelType w:val="hybridMultilevel"/>
    <w:tmpl w:val="D90094D0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94E13"/>
    <w:multiLevelType w:val="hybridMultilevel"/>
    <w:tmpl w:val="F74CE75E"/>
    <w:lvl w:ilvl="0" w:tplc="155A9BC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7517BF"/>
    <w:multiLevelType w:val="hybridMultilevel"/>
    <w:tmpl w:val="3B76794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D855C6"/>
    <w:multiLevelType w:val="hybridMultilevel"/>
    <w:tmpl w:val="C884FFF4"/>
    <w:lvl w:ilvl="0" w:tplc="729EB000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F75402"/>
    <w:multiLevelType w:val="hybridMultilevel"/>
    <w:tmpl w:val="43963BEA"/>
    <w:lvl w:ilvl="0" w:tplc="1082B5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0D5CB8"/>
    <w:multiLevelType w:val="hybridMultilevel"/>
    <w:tmpl w:val="37504AB8"/>
    <w:lvl w:ilvl="0" w:tplc="77043F3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2D1466"/>
    <w:multiLevelType w:val="hybridMultilevel"/>
    <w:tmpl w:val="DE7484E6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896887">
    <w:abstractNumId w:val="8"/>
  </w:num>
  <w:num w:numId="2" w16cid:durableId="1912157557">
    <w:abstractNumId w:val="12"/>
  </w:num>
  <w:num w:numId="3" w16cid:durableId="790051003">
    <w:abstractNumId w:val="4"/>
  </w:num>
  <w:num w:numId="4" w16cid:durableId="798259415">
    <w:abstractNumId w:val="3"/>
  </w:num>
  <w:num w:numId="5" w16cid:durableId="1554390916">
    <w:abstractNumId w:val="1"/>
  </w:num>
  <w:num w:numId="6" w16cid:durableId="1061444149">
    <w:abstractNumId w:val="1"/>
  </w:num>
  <w:num w:numId="7" w16cid:durableId="12060595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43009687">
    <w:abstractNumId w:val="2"/>
  </w:num>
  <w:num w:numId="9" w16cid:durableId="248075592">
    <w:abstractNumId w:val="0"/>
  </w:num>
  <w:num w:numId="10" w16cid:durableId="851336503">
    <w:abstractNumId w:val="11"/>
  </w:num>
  <w:num w:numId="11" w16cid:durableId="916093721">
    <w:abstractNumId w:val="10"/>
  </w:num>
  <w:num w:numId="12" w16cid:durableId="1660578453">
    <w:abstractNumId w:val="5"/>
  </w:num>
  <w:num w:numId="13" w16cid:durableId="1589388995">
    <w:abstractNumId w:val="7"/>
  </w:num>
  <w:num w:numId="14" w16cid:durableId="657340197">
    <w:abstractNumId w:val="13"/>
  </w:num>
  <w:num w:numId="15" w16cid:durableId="785083475">
    <w:abstractNumId w:val="9"/>
  </w:num>
  <w:num w:numId="16" w16cid:durableId="20935038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0B"/>
    <w:rsid w:val="00022B63"/>
    <w:rsid w:val="0002519B"/>
    <w:rsid w:val="00026778"/>
    <w:rsid w:val="000276BD"/>
    <w:rsid w:val="00037954"/>
    <w:rsid w:val="000419F4"/>
    <w:rsid w:val="00061962"/>
    <w:rsid w:val="0007184E"/>
    <w:rsid w:val="00073C48"/>
    <w:rsid w:val="00073FAE"/>
    <w:rsid w:val="00077799"/>
    <w:rsid w:val="00083F97"/>
    <w:rsid w:val="000876D1"/>
    <w:rsid w:val="00087DEB"/>
    <w:rsid w:val="000919E1"/>
    <w:rsid w:val="00093BC5"/>
    <w:rsid w:val="0009525F"/>
    <w:rsid w:val="000B2927"/>
    <w:rsid w:val="000C0BB5"/>
    <w:rsid w:val="000C113D"/>
    <w:rsid w:val="000C6AFC"/>
    <w:rsid w:val="000D0B6B"/>
    <w:rsid w:val="000D5886"/>
    <w:rsid w:val="000E2E6C"/>
    <w:rsid w:val="000E5BA0"/>
    <w:rsid w:val="000F1D1B"/>
    <w:rsid w:val="000F34EC"/>
    <w:rsid w:val="00104BA2"/>
    <w:rsid w:val="00105EC1"/>
    <w:rsid w:val="0010732A"/>
    <w:rsid w:val="001105C7"/>
    <w:rsid w:val="0011499D"/>
    <w:rsid w:val="00114F29"/>
    <w:rsid w:val="00121A49"/>
    <w:rsid w:val="001221F8"/>
    <w:rsid w:val="00123A7E"/>
    <w:rsid w:val="00125427"/>
    <w:rsid w:val="001257E3"/>
    <w:rsid w:val="001345CD"/>
    <w:rsid w:val="00134F83"/>
    <w:rsid w:val="0013532E"/>
    <w:rsid w:val="00147829"/>
    <w:rsid w:val="001561E6"/>
    <w:rsid w:val="001568E4"/>
    <w:rsid w:val="00157316"/>
    <w:rsid w:val="00161732"/>
    <w:rsid w:val="00162E0B"/>
    <w:rsid w:val="00163AA1"/>
    <w:rsid w:val="00163EE7"/>
    <w:rsid w:val="00174D58"/>
    <w:rsid w:val="001800D6"/>
    <w:rsid w:val="00185B4B"/>
    <w:rsid w:val="00193EF5"/>
    <w:rsid w:val="0019434D"/>
    <w:rsid w:val="001A3C9F"/>
    <w:rsid w:val="001A6C29"/>
    <w:rsid w:val="001A6DE3"/>
    <w:rsid w:val="001B0B76"/>
    <w:rsid w:val="001B4BE1"/>
    <w:rsid w:val="001B57B2"/>
    <w:rsid w:val="001D19AC"/>
    <w:rsid w:val="001D45E9"/>
    <w:rsid w:val="001D6E20"/>
    <w:rsid w:val="001E0609"/>
    <w:rsid w:val="001E2F79"/>
    <w:rsid w:val="001E33F0"/>
    <w:rsid w:val="001E6247"/>
    <w:rsid w:val="001E77AF"/>
    <w:rsid w:val="001F41AF"/>
    <w:rsid w:val="00201753"/>
    <w:rsid w:val="00203886"/>
    <w:rsid w:val="00206B74"/>
    <w:rsid w:val="00212741"/>
    <w:rsid w:val="0021318C"/>
    <w:rsid w:val="00217536"/>
    <w:rsid w:val="00217821"/>
    <w:rsid w:val="0022526F"/>
    <w:rsid w:val="0022736F"/>
    <w:rsid w:val="00231989"/>
    <w:rsid w:val="002344AF"/>
    <w:rsid w:val="00243BA6"/>
    <w:rsid w:val="002440E6"/>
    <w:rsid w:val="00246439"/>
    <w:rsid w:val="00253A82"/>
    <w:rsid w:val="00255FA8"/>
    <w:rsid w:val="0025607C"/>
    <w:rsid w:val="00256E1E"/>
    <w:rsid w:val="00270164"/>
    <w:rsid w:val="002710A1"/>
    <w:rsid w:val="002710D7"/>
    <w:rsid w:val="00271267"/>
    <w:rsid w:val="0027132E"/>
    <w:rsid w:val="00283BC5"/>
    <w:rsid w:val="002916CB"/>
    <w:rsid w:val="00292065"/>
    <w:rsid w:val="002B0440"/>
    <w:rsid w:val="002B287F"/>
    <w:rsid w:val="002D1943"/>
    <w:rsid w:val="002D1A5D"/>
    <w:rsid w:val="002E018B"/>
    <w:rsid w:val="002E4958"/>
    <w:rsid w:val="002E57A5"/>
    <w:rsid w:val="002F7F46"/>
    <w:rsid w:val="00311712"/>
    <w:rsid w:val="00313D4C"/>
    <w:rsid w:val="003173E2"/>
    <w:rsid w:val="003216E1"/>
    <w:rsid w:val="003223E9"/>
    <w:rsid w:val="003233D0"/>
    <w:rsid w:val="00323B0E"/>
    <w:rsid w:val="00324B47"/>
    <w:rsid w:val="003353C9"/>
    <w:rsid w:val="00336744"/>
    <w:rsid w:val="003444C1"/>
    <w:rsid w:val="0035221C"/>
    <w:rsid w:val="00356FCE"/>
    <w:rsid w:val="00362274"/>
    <w:rsid w:val="00365C92"/>
    <w:rsid w:val="003705E8"/>
    <w:rsid w:val="00375C7E"/>
    <w:rsid w:val="00380387"/>
    <w:rsid w:val="0038438E"/>
    <w:rsid w:val="00384EF4"/>
    <w:rsid w:val="003A22FB"/>
    <w:rsid w:val="003A4127"/>
    <w:rsid w:val="003B1678"/>
    <w:rsid w:val="003B2015"/>
    <w:rsid w:val="003B3DBD"/>
    <w:rsid w:val="003B77DC"/>
    <w:rsid w:val="003D4499"/>
    <w:rsid w:val="003D5915"/>
    <w:rsid w:val="003D5E3F"/>
    <w:rsid w:val="003E3BC0"/>
    <w:rsid w:val="003E5ABD"/>
    <w:rsid w:val="003E653C"/>
    <w:rsid w:val="003E6E82"/>
    <w:rsid w:val="003F2101"/>
    <w:rsid w:val="00413CFE"/>
    <w:rsid w:val="004249B6"/>
    <w:rsid w:val="00434752"/>
    <w:rsid w:val="00442A0F"/>
    <w:rsid w:val="00452F2C"/>
    <w:rsid w:val="004537A3"/>
    <w:rsid w:val="004538A8"/>
    <w:rsid w:val="00455AA5"/>
    <w:rsid w:val="004672B7"/>
    <w:rsid w:val="00474D47"/>
    <w:rsid w:val="004848BE"/>
    <w:rsid w:val="00493948"/>
    <w:rsid w:val="004A19E6"/>
    <w:rsid w:val="004A36F8"/>
    <w:rsid w:val="004A3875"/>
    <w:rsid w:val="004B41A3"/>
    <w:rsid w:val="004B4898"/>
    <w:rsid w:val="004D4474"/>
    <w:rsid w:val="004D75A5"/>
    <w:rsid w:val="004E6F9C"/>
    <w:rsid w:val="004F104B"/>
    <w:rsid w:val="004F4915"/>
    <w:rsid w:val="00505344"/>
    <w:rsid w:val="00506363"/>
    <w:rsid w:val="00506E66"/>
    <w:rsid w:val="00513E0C"/>
    <w:rsid w:val="005175A4"/>
    <w:rsid w:val="00517D85"/>
    <w:rsid w:val="00520483"/>
    <w:rsid w:val="00522789"/>
    <w:rsid w:val="0052702E"/>
    <w:rsid w:val="00536D40"/>
    <w:rsid w:val="00541036"/>
    <w:rsid w:val="00545C58"/>
    <w:rsid w:val="00546F55"/>
    <w:rsid w:val="00555790"/>
    <w:rsid w:val="00555E92"/>
    <w:rsid w:val="00556131"/>
    <w:rsid w:val="00567607"/>
    <w:rsid w:val="0057003E"/>
    <w:rsid w:val="00577190"/>
    <w:rsid w:val="005771B2"/>
    <w:rsid w:val="00577B25"/>
    <w:rsid w:val="00583D27"/>
    <w:rsid w:val="005907E3"/>
    <w:rsid w:val="00596697"/>
    <w:rsid w:val="005A070C"/>
    <w:rsid w:val="005A2E31"/>
    <w:rsid w:val="005A58B5"/>
    <w:rsid w:val="005B356C"/>
    <w:rsid w:val="005B7B73"/>
    <w:rsid w:val="005C1D6A"/>
    <w:rsid w:val="005C2290"/>
    <w:rsid w:val="005C3D1B"/>
    <w:rsid w:val="005D027B"/>
    <w:rsid w:val="005D1113"/>
    <w:rsid w:val="005D2967"/>
    <w:rsid w:val="005D595C"/>
    <w:rsid w:val="005E38EA"/>
    <w:rsid w:val="005E54E1"/>
    <w:rsid w:val="005E5577"/>
    <w:rsid w:val="005E56B7"/>
    <w:rsid w:val="005F2061"/>
    <w:rsid w:val="005F2A28"/>
    <w:rsid w:val="005F3AB4"/>
    <w:rsid w:val="00605264"/>
    <w:rsid w:val="006066B1"/>
    <w:rsid w:val="00611238"/>
    <w:rsid w:val="006117DE"/>
    <w:rsid w:val="0061385B"/>
    <w:rsid w:val="006175EE"/>
    <w:rsid w:val="006230FA"/>
    <w:rsid w:val="00630961"/>
    <w:rsid w:val="006373FE"/>
    <w:rsid w:val="0064388D"/>
    <w:rsid w:val="00644B40"/>
    <w:rsid w:val="006505F3"/>
    <w:rsid w:val="00651066"/>
    <w:rsid w:val="006511CF"/>
    <w:rsid w:val="00652503"/>
    <w:rsid w:val="00665DB3"/>
    <w:rsid w:val="006667A2"/>
    <w:rsid w:val="006711A5"/>
    <w:rsid w:val="00672305"/>
    <w:rsid w:val="006724F3"/>
    <w:rsid w:val="00673AEB"/>
    <w:rsid w:val="006802C8"/>
    <w:rsid w:val="00681228"/>
    <w:rsid w:val="00692806"/>
    <w:rsid w:val="00693604"/>
    <w:rsid w:val="006A32D6"/>
    <w:rsid w:val="006C300B"/>
    <w:rsid w:val="006D2E60"/>
    <w:rsid w:val="006D351E"/>
    <w:rsid w:val="006D43D9"/>
    <w:rsid w:val="006D4EDF"/>
    <w:rsid w:val="006D78BF"/>
    <w:rsid w:val="006E5863"/>
    <w:rsid w:val="006E71EE"/>
    <w:rsid w:val="006E7C3E"/>
    <w:rsid w:val="006F796B"/>
    <w:rsid w:val="00705444"/>
    <w:rsid w:val="00717B3D"/>
    <w:rsid w:val="007257EE"/>
    <w:rsid w:val="00726C90"/>
    <w:rsid w:val="00727408"/>
    <w:rsid w:val="00736FBA"/>
    <w:rsid w:val="0073776F"/>
    <w:rsid w:val="00737B8A"/>
    <w:rsid w:val="00740A5A"/>
    <w:rsid w:val="00741B49"/>
    <w:rsid w:val="00743925"/>
    <w:rsid w:val="00743B4D"/>
    <w:rsid w:val="00750DA0"/>
    <w:rsid w:val="00753D93"/>
    <w:rsid w:val="007542CA"/>
    <w:rsid w:val="00754FC4"/>
    <w:rsid w:val="007607AA"/>
    <w:rsid w:val="00761F24"/>
    <w:rsid w:val="00762A25"/>
    <w:rsid w:val="00763B8C"/>
    <w:rsid w:val="007670FF"/>
    <w:rsid w:val="007732ED"/>
    <w:rsid w:val="00776275"/>
    <w:rsid w:val="00777800"/>
    <w:rsid w:val="007814B2"/>
    <w:rsid w:val="00785A25"/>
    <w:rsid w:val="0078753A"/>
    <w:rsid w:val="00791BFC"/>
    <w:rsid w:val="007929D2"/>
    <w:rsid w:val="00793A0B"/>
    <w:rsid w:val="00797346"/>
    <w:rsid w:val="007A1DCA"/>
    <w:rsid w:val="007A255B"/>
    <w:rsid w:val="007A2C67"/>
    <w:rsid w:val="007A2D06"/>
    <w:rsid w:val="007A6EB6"/>
    <w:rsid w:val="007A7420"/>
    <w:rsid w:val="007B0BD1"/>
    <w:rsid w:val="007B4467"/>
    <w:rsid w:val="007B5CF6"/>
    <w:rsid w:val="007B74AD"/>
    <w:rsid w:val="007C25F2"/>
    <w:rsid w:val="007C6BD8"/>
    <w:rsid w:val="007D054C"/>
    <w:rsid w:val="007D28D2"/>
    <w:rsid w:val="007D39A7"/>
    <w:rsid w:val="007F2758"/>
    <w:rsid w:val="007F4623"/>
    <w:rsid w:val="007F4CF4"/>
    <w:rsid w:val="007F60B9"/>
    <w:rsid w:val="007F65AF"/>
    <w:rsid w:val="008007CA"/>
    <w:rsid w:val="008134AC"/>
    <w:rsid w:val="00813721"/>
    <w:rsid w:val="008203C1"/>
    <w:rsid w:val="00825FD7"/>
    <w:rsid w:val="00837229"/>
    <w:rsid w:val="00845A5D"/>
    <w:rsid w:val="00845B0D"/>
    <w:rsid w:val="00846C5F"/>
    <w:rsid w:val="008543D3"/>
    <w:rsid w:val="00854494"/>
    <w:rsid w:val="00861C34"/>
    <w:rsid w:val="0086209B"/>
    <w:rsid w:val="008636C8"/>
    <w:rsid w:val="00867D3E"/>
    <w:rsid w:val="00870DF1"/>
    <w:rsid w:val="00875633"/>
    <w:rsid w:val="008776E8"/>
    <w:rsid w:val="008812F0"/>
    <w:rsid w:val="008867D5"/>
    <w:rsid w:val="00886C8C"/>
    <w:rsid w:val="008902D5"/>
    <w:rsid w:val="0089120A"/>
    <w:rsid w:val="0089198C"/>
    <w:rsid w:val="00892DDE"/>
    <w:rsid w:val="008A4F4C"/>
    <w:rsid w:val="008A6E45"/>
    <w:rsid w:val="008B5245"/>
    <w:rsid w:val="008B78B7"/>
    <w:rsid w:val="008C320C"/>
    <w:rsid w:val="008C6C20"/>
    <w:rsid w:val="008D5F13"/>
    <w:rsid w:val="008D6444"/>
    <w:rsid w:val="008E095C"/>
    <w:rsid w:val="008F273E"/>
    <w:rsid w:val="008F768A"/>
    <w:rsid w:val="00901F57"/>
    <w:rsid w:val="00902935"/>
    <w:rsid w:val="00904CAE"/>
    <w:rsid w:val="00907E32"/>
    <w:rsid w:val="009104C4"/>
    <w:rsid w:val="0091096D"/>
    <w:rsid w:val="009276D1"/>
    <w:rsid w:val="00930F26"/>
    <w:rsid w:val="009335C8"/>
    <w:rsid w:val="00943F64"/>
    <w:rsid w:val="00945C15"/>
    <w:rsid w:val="0094786E"/>
    <w:rsid w:val="00962850"/>
    <w:rsid w:val="0096606E"/>
    <w:rsid w:val="0097069F"/>
    <w:rsid w:val="00972F5F"/>
    <w:rsid w:val="0098133E"/>
    <w:rsid w:val="009856D7"/>
    <w:rsid w:val="00986811"/>
    <w:rsid w:val="009A42E6"/>
    <w:rsid w:val="009A47D6"/>
    <w:rsid w:val="009B49B6"/>
    <w:rsid w:val="009B5E0D"/>
    <w:rsid w:val="009C0024"/>
    <w:rsid w:val="009C243F"/>
    <w:rsid w:val="009C681C"/>
    <w:rsid w:val="009D1B6C"/>
    <w:rsid w:val="009D2299"/>
    <w:rsid w:val="009D2E67"/>
    <w:rsid w:val="009E715A"/>
    <w:rsid w:val="009F24A9"/>
    <w:rsid w:val="009F24C3"/>
    <w:rsid w:val="009F45AF"/>
    <w:rsid w:val="009F7CC7"/>
    <w:rsid w:val="00A04FA8"/>
    <w:rsid w:val="00A122E4"/>
    <w:rsid w:val="00A263EE"/>
    <w:rsid w:val="00A32A47"/>
    <w:rsid w:val="00A44D7C"/>
    <w:rsid w:val="00A479AC"/>
    <w:rsid w:val="00A52558"/>
    <w:rsid w:val="00A541E0"/>
    <w:rsid w:val="00A54D3F"/>
    <w:rsid w:val="00A55B7C"/>
    <w:rsid w:val="00A600AB"/>
    <w:rsid w:val="00A613F2"/>
    <w:rsid w:val="00A6661B"/>
    <w:rsid w:val="00A77B8B"/>
    <w:rsid w:val="00A801E0"/>
    <w:rsid w:val="00A845F7"/>
    <w:rsid w:val="00A90B05"/>
    <w:rsid w:val="00A923D6"/>
    <w:rsid w:val="00AA2476"/>
    <w:rsid w:val="00AA6B23"/>
    <w:rsid w:val="00AB1A92"/>
    <w:rsid w:val="00AB4FA9"/>
    <w:rsid w:val="00AB5BA3"/>
    <w:rsid w:val="00AC0250"/>
    <w:rsid w:val="00AD2754"/>
    <w:rsid w:val="00AD4903"/>
    <w:rsid w:val="00AD650A"/>
    <w:rsid w:val="00AE0B29"/>
    <w:rsid w:val="00AF2362"/>
    <w:rsid w:val="00AF4838"/>
    <w:rsid w:val="00B022DF"/>
    <w:rsid w:val="00B02EC6"/>
    <w:rsid w:val="00B0707D"/>
    <w:rsid w:val="00B07178"/>
    <w:rsid w:val="00B1054E"/>
    <w:rsid w:val="00B118D3"/>
    <w:rsid w:val="00B11ED0"/>
    <w:rsid w:val="00B209C9"/>
    <w:rsid w:val="00B31526"/>
    <w:rsid w:val="00B323CB"/>
    <w:rsid w:val="00B43FBA"/>
    <w:rsid w:val="00B45EBF"/>
    <w:rsid w:val="00B47180"/>
    <w:rsid w:val="00B51E7C"/>
    <w:rsid w:val="00B535D6"/>
    <w:rsid w:val="00B542FA"/>
    <w:rsid w:val="00B602E8"/>
    <w:rsid w:val="00B61064"/>
    <w:rsid w:val="00B66A96"/>
    <w:rsid w:val="00B704F6"/>
    <w:rsid w:val="00B71876"/>
    <w:rsid w:val="00B72308"/>
    <w:rsid w:val="00B734E6"/>
    <w:rsid w:val="00B77872"/>
    <w:rsid w:val="00B8084F"/>
    <w:rsid w:val="00B81B92"/>
    <w:rsid w:val="00B82F1E"/>
    <w:rsid w:val="00B86315"/>
    <w:rsid w:val="00B86C5A"/>
    <w:rsid w:val="00B91D2A"/>
    <w:rsid w:val="00B9350B"/>
    <w:rsid w:val="00B94B1D"/>
    <w:rsid w:val="00B9553B"/>
    <w:rsid w:val="00BA03D9"/>
    <w:rsid w:val="00BA7951"/>
    <w:rsid w:val="00BB4EB9"/>
    <w:rsid w:val="00BC1DB4"/>
    <w:rsid w:val="00BC571A"/>
    <w:rsid w:val="00BC5BB9"/>
    <w:rsid w:val="00BC6A75"/>
    <w:rsid w:val="00BD6749"/>
    <w:rsid w:val="00BD68BF"/>
    <w:rsid w:val="00BD6F61"/>
    <w:rsid w:val="00BD79EF"/>
    <w:rsid w:val="00BE08C8"/>
    <w:rsid w:val="00BE2754"/>
    <w:rsid w:val="00BE4749"/>
    <w:rsid w:val="00BE627D"/>
    <w:rsid w:val="00BE6B2A"/>
    <w:rsid w:val="00BE7EBD"/>
    <w:rsid w:val="00BF0A9E"/>
    <w:rsid w:val="00BF104E"/>
    <w:rsid w:val="00BF32E6"/>
    <w:rsid w:val="00BF758A"/>
    <w:rsid w:val="00C04922"/>
    <w:rsid w:val="00C10A30"/>
    <w:rsid w:val="00C12D04"/>
    <w:rsid w:val="00C13837"/>
    <w:rsid w:val="00C16D78"/>
    <w:rsid w:val="00C23559"/>
    <w:rsid w:val="00C2587A"/>
    <w:rsid w:val="00C31F95"/>
    <w:rsid w:val="00C46A30"/>
    <w:rsid w:val="00C51B96"/>
    <w:rsid w:val="00C51E40"/>
    <w:rsid w:val="00C555F0"/>
    <w:rsid w:val="00C5567C"/>
    <w:rsid w:val="00C55FD0"/>
    <w:rsid w:val="00C5623B"/>
    <w:rsid w:val="00C56810"/>
    <w:rsid w:val="00C66492"/>
    <w:rsid w:val="00C67A80"/>
    <w:rsid w:val="00C82725"/>
    <w:rsid w:val="00C8707A"/>
    <w:rsid w:val="00C92722"/>
    <w:rsid w:val="00C9456E"/>
    <w:rsid w:val="00C97E8A"/>
    <w:rsid w:val="00CA10BA"/>
    <w:rsid w:val="00CA1A4D"/>
    <w:rsid w:val="00CB02D2"/>
    <w:rsid w:val="00CB044E"/>
    <w:rsid w:val="00CB2CC3"/>
    <w:rsid w:val="00CB5C52"/>
    <w:rsid w:val="00CB6578"/>
    <w:rsid w:val="00CC4D3B"/>
    <w:rsid w:val="00CD38A4"/>
    <w:rsid w:val="00CE1FA9"/>
    <w:rsid w:val="00CE234D"/>
    <w:rsid w:val="00CE35FD"/>
    <w:rsid w:val="00CF1E47"/>
    <w:rsid w:val="00CF3E8E"/>
    <w:rsid w:val="00D0001A"/>
    <w:rsid w:val="00D00A78"/>
    <w:rsid w:val="00D15E85"/>
    <w:rsid w:val="00D16BB6"/>
    <w:rsid w:val="00D20B61"/>
    <w:rsid w:val="00D22E71"/>
    <w:rsid w:val="00D30EC9"/>
    <w:rsid w:val="00D3689E"/>
    <w:rsid w:val="00D4148D"/>
    <w:rsid w:val="00D44F66"/>
    <w:rsid w:val="00D5087E"/>
    <w:rsid w:val="00D52983"/>
    <w:rsid w:val="00D55EDC"/>
    <w:rsid w:val="00D576E1"/>
    <w:rsid w:val="00D6319C"/>
    <w:rsid w:val="00D65A98"/>
    <w:rsid w:val="00D71E7B"/>
    <w:rsid w:val="00D75C91"/>
    <w:rsid w:val="00D83CC7"/>
    <w:rsid w:val="00D8435C"/>
    <w:rsid w:val="00D8531F"/>
    <w:rsid w:val="00D92B5A"/>
    <w:rsid w:val="00D93A7C"/>
    <w:rsid w:val="00D9708F"/>
    <w:rsid w:val="00D97C2F"/>
    <w:rsid w:val="00DA2CAA"/>
    <w:rsid w:val="00DB3F8A"/>
    <w:rsid w:val="00DB6282"/>
    <w:rsid w:val="00DC209B"/>
    <w:rsid w:val="00DC37C8"/>
    <w:rsid w:val="00DC7083"/>
    <w:rsid w:val="00DC7AB2"/>
    <w:rsid w:val="00DE0B90"/>
    <w:rsid w:val="00DE273D"/>
    <w:rsid w:val="00DE588E"/>
    <w:rsid w:val="00DF0CB0"/>
    <w:rsid w:val="00DF631D"/>
    <w:rsid w:val="00DF7E2F"/>
    <w:rsid w:val="00E030A9"/>
    <w:rsid w:val="00E0516F"/>
    <w:rsid w:val="00E078E7"/>
    <w:rsid w:val="00E221C0"/>
    <w:rsid w:val="00E27266"/>
    <w:rsid w:val="00E33F3F"/>
    <w:rsid w:val="00E3432F"/>
    <w:rsid w:val="00E3439D"/>
    <w:rsid w:val="00E35607"/>
    <w:rsid w:val="00E356CB"/>
    <w:rsid w:val="00E35E85"/>
    <w:rsid w:val="00E37251"/>
    <w:rsid w:val="00E44B9C"/>
    <w:rsid w:val="00E4766B"/>
    <w:rsid w:val="00E47EA2"/>
    <w:rsid w:val="00E56281"/>
    <w:rsid w:val="00E5645E"/>
    <w:rsid w:val="00E63178"/>
    <w:rsid w:val="00E70437"/>
    <w:rsid w:val="00E708FD"/>
    <w:rsid w:val="00E75320"/>
    <w:rsid w:val="00E75F52"/>
    <w:rsid w:val="00E82D55"/>
    <w:rsid w:val="00E90F1A"/>
    <w:rsid w:val="00E916D3"/>
    <w:rsid w:val="00E93681"/>
    <w:rsid w:val="00E97F9B"/>
    <w:rsid w:val="00EA6AEA"/>
    <w:rsid w:val="00EA71B2"/>
    <w:rsid w:val="00EB342A"/>
    <w:rsid w:val="00EB457C"/>
    <w:rsid w:val="00EB4B71"/>
    <w:rsid w:val="00EB67D4"/>
    <w:rsid w:val="00EC062C"/>
    <w:rsid w:val="00ED0575"/>
    <w:rsid w:val="00ED085F"/>
    <w:rsid w:val="00F11834"/>
    <w:rsid w:val="00F129D8"/>
    <w:rsid w:val="00F12DF2"/>
    <w:rsid w:val="00F1449E"/>
    <w:rsid w:val="00F2459A"/>
    <w:rsid w:val="00F24C4E"/>
    <w:rsid w:val="00F41F5D"/>
    <w:rsid w:val="00F4290F"/>
    <w:rsid w:val="00F436B7"/>
    <w:rsid w:val="00F44FC9"/>
    <w:rsid w:val="00F51BAE"/>
    <w:rsid w:val="00F564B2"/>
    <w:rsid w:val="00F60203"/>
    <w:rsid w:val="00F671A4"/>
    <w:rsid w:val="00F7326E"/>
    <w:rsid w:val="00F73468"/>
    <w:rsid w:val="00F7371A"/>
    <w:rsid w:val="00F80A20"/>
    <w:rsid w:val="00F836E5"/>
    <w:rsid w:val="00F854E3"/>
    <w:rsid w:val="00F860F6"/>
    <w:rsid w:val="00F9285C"/>
    <w:rsid w:val="00FB31FA"/>
    <w:rsid w:val="00FB3B0E"/>
    <w:rsid w:val="00FC02F6"/>
    <w:rsid w:val="00FE0017"/>
    <w:rsid w:val="00FF1025"/>
    <w:rsid w:val="00FF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151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A0B"/>
    <w:pPr>
      <w:spacing w:after="120" w:line="280" w:lineRule="exact"/>
    </w:pPr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3A0B"/>
    <w:pPr>
      <w:pBdr>
        <w:top w:val="dotted" w:sz="6" w:space="6" w:color="auto"/>
      </w:pBdr>
      <w:spacing w:after="0"/>
      <w:jc w:val="center"/>
    </w:pPr>
    <w:rPr>
      <w:color w:val="808080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93A0B"/>
    <w:rPr>
      <w:rFonts w:ascii="Calibri" w:eastAsia="Times New Roman" w:hAnsi="Calibri" w:cs="Calibri"/>
      <w:color w:val="80808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793A0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793A0B"/>
    <w:rPr>
      <w:rFonts w:ascii="Calibri" w:eastAsia="Times New Roman" w:hAnsi="Calibri" w:cs="Calibri"/>
      <w:b/>
      <w:bCs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93A0B"/>
  </w:style>
  <w:style w:type="paragraph" w:styleId="Odstavecseseznamem">
    <w:name w:val="List Paragraph"/>
    <w:basedOn w:val="Normln"/>
    <w:uiPriority w:val="34"/>
    <w:qFormat/>
    <w:rsid w:val="00793A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4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43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435C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3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35C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35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435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A6EB6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BE7EBD"/>
    <w:rPr>
      <w:b/>
      <w:bCs/>
    </w:rPr>
  </w:style>
  <w:style w:type="paragraph" w:styleId="FormtovanvHTML">
    <w:name w:val="HTML Preformatted"/>
    <w:basedOn w:val="Normln"/>
    <w:link w:val="FormtovanvHTMLChar"/>
    <w:uiPriority w:val="99"/>
    <w:unhideWhenUsed/>
    <w:rsid w:val="00B70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704F6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1D6E20"/>
    <w:pPr>
      <w:spacing w:after="0" w:line="240" w:lineRule="auto"/>
    </w:pPr>
    <w:rPr>
      <w:rFonts w:ascii="Calibri" w:eastAsia="Times New Roman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2025-04-11T07:00:00Z</dcterms:created>
  <dcterms:modified xsi:type="dcterms:W3CDTF">2025-04-11T07:00:00Z</dcterms:modified>
</cp:coreProperties>
</file>