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3BE3C464"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2B2ADF">
        <w:rPr>
          <w:rFonts w:asciiTheme="minorHAnsi" w:hAnsiTheme="minorHAnsi"/>
          <w:color w:val="0000FF"/>
          <w:sz w:val="22"/>
          <w:szCs w:val="22"/>
        </w:rPr>
        <w:t>75</w:t>
      </w:r>
      <w:r w:rsidR="006444A8">
        <w:rPr>
          <w:rFonts w:asciiTheme="minorHAnsi" w:hAnsiTheme="minorHAnsi"/>
          <w:color w:val="0000FF"/>
          <w:sz w:val="22"/>
          <w:szCs w:val="22"/>
        </w:rPr>
        <w:t>/</w:t>
      </w:r>
      <w:r w:rsidR="00F03353">
        <w:rPr>
          <w:rFonts w:asciiTheme="minorHAnsi" w:hAnsiTheme="minorHAnsi"/>
          <w:color w:val="0000FF"/>
          <w:sz w:val="22"/>
          <w:szCs w:val="22"/>
        </w:rPr>
        <w:t>2</w:t>
      </w:r>
      <w:r w:rsidR="00023663">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922E9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18906549" w:rsidR="00F255F2" w:rsidRPr="00CE1623" w:rsidRDefault="00F70BAE"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0EFDE47" wp14:editId="35EB354A">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E1095DB" w14:textId="6606A904"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dtPr>
                              <w:sdtEndPr/>
                              <w:sdtContent>
                                <w:sdt>
                                  <w:sdtPr>
                                    <w:rPr>
                                      <w:rFonts w:asciiTheme="minorHAnsi" w:hAnsiTheme="minorHAnsi" w:cstheme="minorHAnsi"/>
                                      <w:b w:val="0"/>
                                    </w:rPr>
                                    <w:alias w:val="číslo jednací"/>
                                    <w:tag w:val="espis_objektsps/evidencni_cislo"/>
                                    <w:id w:val="-859499151"/>
                                    <w:placeholder>
                                      <w:docPart w:val="BF6E98F9F9324A2EAA6533CCEECDF2F2"/>
                                    </w:placeholder>
                                    <w:showingPlcHdr/>
                                  </w:sdtPr>
                                  <w:sdtContent>
                                    <w:r w:rsidR="00CD19EF" w:rsidRPr="00EE0691">
                                      <w:rPr>
                                        <w:rStyle w:val="Zstupntext"/>
                                        <w:rFonts w:asciiTheme="minorHAnsi" w:hAnsiTheme="minorHAnsi" w:cstheme="minorHAnsi"/>
                                        <w:b w:val="0"/>
                                      </w:rPr>
                                      <w:t>VSB/25/037037</w:t>
                                    </w:r>
                                  </w:sdtContent>
                                </w:sdt>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0EFDE47"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5E1095DB" w14:textId="6606A904" w:rsidR="00F70BAE" w:rsidRPr="00071F63" w:rsidRDefault="00F70BAE" w:rsidP="00F70BA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649AC8C9F4046538686822068D3DA0B"/>
                          </w:placeholder>
                        </w:sdtPr>
                        <w:sdtEndPr/>
                        <w:sdtContent>
                          <w:sdt>
                            <w:sdtPr>
                              <w:rPr>
                                <w:rFonts w:asciiTheme="minorHAnsi" w:hAnsiTheme="minorHAnsi" w:cstheme="minorHAnsi"/>
                                <w:b w:val="0"/>
                              </w:rPr>
                              <w:alias w:val="číslo jednací"/>
                              <w:tag w:val="espis_objektsps/evidencni_cislo"/>
                              <w:id w:val="-859499151"/>
                              <w:placeholder>
                                <w:docPart w:val="BF6E98F9F9324A2EAA6533CCEECDF2F2"/>
                              </w:placeholder>
                              <w:showingPlcHdr/>
                            </w:sdtPr>
                            <w:sdtContent>
                              <w:r w:rsidR="00CD19EF" w:rsidRPr="00EE0691">
                                <w:rPr>
                                  <w:rStyle w:val="Zstupntext"/>
                                  <w:rFonts w:asciiTheme="minorHAnsi" w:hAnsiTheme="minorHAnsi" w:cstheme="minorHAnsi"/>
                                  <w:b w:val="0"/>
                                </w:rPr>
                                <w:t>VSB/25/037037</w:t>
                              </w:r>
                            </w:sdtContent>
                          </w:sdt>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2EAECAF5" w:rsidR="00F255F2" w:rsidRPr="00CE1623" w:rsidRDefault="003B669D" w:rsidP="00C9237C">
      <w:pPr>
        <w:spacing w:line="276" w:lineRule="auto"/>
        <w:jc w:val="center"/>
        <w:rPr>
          <w:rFonts w:asciiTheme="minorHAnsi" w:hAnsiTheme="minorHAnsi"/>
          <w:b/>
          <w:i/>
        </w:rPr>
      </w:pPr>
      <w:r>
        <w:rPr>
          <w:noProof/>
        </w:rPr>
        <w:drawing>
          <wp:anchor distT="0" distB="0" distL="114300" distR="114300" simplePos="0" relativeHeight="251662336" behindDoc="1" locked="0" layoutInCell="1" allowOverlap="0" wp14:anchorId="70950B8B" wp14:editId="02ACF23F">
            <wp:simplePos x="0" y="0"/>
            <wp:positionH relativeFrom="page">
              <wp:posOffset>6113780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E60546">
        <w:rPr>
          <w:rFonts w:asciiTheme="minorHAnsi" w:hAnsiTheme="minorHAnsi"/>
          <w:b/>
          <w:i/>
        </w:rPr>
        <w:t>11</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0CEA4D14"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2AB86FB6" w:rsidR="00B61944" w:rsidRPr="00CE1623" w:rsidRDefault="00B61944">
      <w:pPr>
        <w:pStyle w:val="Zkladntext"/>
        <w:jc w:val="center"/>
        <w:rPr>
          <w:rFonts w:asciiTheme="minorHAnsi" w:hAnsiTheme="minorHAnsi"/>
          <w:b/>
          <w:sz w:val="22"/>
          <w:szCs w:val="22"/>
        </w:rPr>
      </w:pPr>
    </w:p>
    <w:p w14:paraId="0DDE5E1F" w14:textId="7BA86FE2"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5D1A9266" w:rsidR="00B61944" w:rsidRPr="00CE1623" w:rsidRDefault="002047E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8FAA" w14:textId="77777777" w:rsidR="00B57E93" w:rsidRDefault="00B57E93">
      <w:r>
        <w:separator/>
      </w:r>
    </w:p>
  </w:endnote>
  <w:endnote w:type="continuationSeparator" w:id="0">
    <w:p w14:paraId="02875DD4" w14:textId="77777777" w:rsidR="00B57E93" w:rsidRDefault="00B5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9EF0" w14:textId="77777777" w:rsidR="00B57E93" w:rsidRDefault="00B57E93">
      <w:r>
        <w:separator/>
      </w:r>
    </w:p>
  </w:footnote>
  <w:footnote w:type="continuationSeparator" w:id="0">
    <w:p w14:paraId="740BFC63" w14:textId="77777777" w:rsidR="00B57E93" w:rsidRDefault="00B5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90697"/>
    <w:rsid w:val="0029388D"/>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31A"/>
    <w:rsid w:val="003109C8"/>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22ED"/>
    <w:rsid w:val="00402A4C"/>
    <w:rsid w:val="00413568"/>
    <w:rsid w:val="00416A42"/>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6CDA"/>
    <w:rsid w:val="00481F2B"/>
    <w:rsid w:val="004842AD"/>
    <w:rsid w:val="0049030E"/>
    <w:rsid w:val="0049285E"/>
    <w:rsid w:val="004935FD"/>
    <w:rsid w:val="00496FC0"/>
    <w:rsid w:val="004A041A"/>
    <w:rsid w:val="004A090F"/>
    <w:rsid w:val="004A16DA"/>
    <w:rsid w:val="004A2185"/>
    <w:rsid w:val="004A492C"/>
    <w:rsid w:val="004A5ADD"/>
    <w:rsid w:val="004A6112"/>
    <w:rsid w:val="004A6B79"/>
    <w:rsid w:val="004B0624"/>
    <w:rsid w:val="004B0636"/>
    <w:rsid w:val="004B3B32"/>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43F7"/>
    <w:rsid w:val="006E5D29"/>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9FA"/>
    <w:rsid w:val="00873F81"/>
    <w:rsid w:val="008748C4"/>
    <w:rsid w:val="00877D85"/>
    <w:rsid w:val="00880B59"/>
    <w:rsid w:val="00880F5D"/>
    <w:rsid w:val="00881E48"/>
    <w:rsid w:val="00886765"/>
    <w:rsid w:val="008921A2"/>
    <w:rsid w:val="008924FC"/>
    <w:rsid w:val="00892557"/>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5FA4"/>
    <w:rsid w:val="009661F6"/>
    <w:rsid w:val="00966D49"/>
    <w:rsid w:val="00966FA8"/>
    <w:rsid w:val="00970702"/>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40A8"/>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57E93"/>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1736"/>
    <w:rsid w:val="00DD1B8D"/>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546"/>
    <w:rsid w:val="00E60DBA"/>
    <w:rsid w:val="00E6112C"/>
    <w:rsid w:val="00E630EA"/>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AC8C9F4046538686822068D3DA0B"/>
        <w:category>
          <w:name w:val="Obecné"/>
          <w:gallery w:val="placeholder"/>
        </w:category>
        <w:types>
          <w:type w:val="bbPlcHdr"/>
        </w:types>
        <w:behaviors>
          <w:behavior w:val="content"/>
        </w:behaviors>
        <w:guid w:val="{C319B934-3F80-47FC-AAE5-7E032BF1FEB2}"/>
      </w:docPartPr>
      <w:docPartBody>
        <w:p w:rsidR="001D0574" w:rsidRDefault="001D0574" w:rsidP="001D0574">
          <w:pPr>
            <w:pStyle w:val="9649AC8C9F4046538686822068D3DA0B"/>
          </w:pPr>
          <w:r w:rsidRPr="00071F63">
            <w:rPr>
              <w:rStyle w:val="Zstupntext"/>
              <w:rFonts w:ascii="Arial" w:hAnsi="Arial" w:cs="Arial"/>
            </w:rPr>
            <w:t>Č.j. z E-spis</w:t>
          </w:r>
        </w:p>
      </w:docPartBody>
    </w:docPart>
    <w:docPart>
      <w:docPartPr>
        <w:name w:val="BF6E98F9F9324A2EAA6533CCEECDF2F2"/>
        <w:category>
          <w:name w:val="Obecné"/>
          <w:gallery w:val="placeholder"/>
        </w:category>
        <w:types>
          <w:type w:val="bbPlcHdr"/>
        </w:types>
        <w:behaviors>
          <w:behavior w:val="content"/>
        </w:behaviors>
        <w:guid w:val="{0519B80E-884B-4999-BA7F-688B46225243}"/>
      </w:docPartPr>
      <w:docPartBody>
        <w:p w:rsidR="005425F7" w:rsidRDefault="005425F7" w:rsidP="005425F7">
          <w:pPr>
            <w:pStyle w:val="BF6E98F9F9324A2EAA6533CCEECDF2F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1D0574"/>
    <w:rsid w:val="002E32A2"/>
    <w:rsid w:val="00465C43"/>
    <w:rsid w:val="005425F7"/>
    <w:rsid w:val="008371C2"/>
    <w:rsid w:val="00881E48"/>
    <w:rsid w:val="00A169FD"/>
    <w:rsid w:val="00A54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25F7"/>
    <w:rPr>
      <w:color w:val="808080"/>
    </w:rPr>
  </w:style>
  <w:style w:type="paragraph" w:customStyle="1" w:styleId="9649AC8C9F4046538686822068D3DA0B">
    <w:name w:val="9649AC8C9F4046538686822068D3DA0B"/>
    <w:rsid w:val="001D0574"/>
  </w:style>
  <w:style w:type="paragraph" w:customStyle="1" w:styleId="BF6E98F9F9324A2EAA6533CCEECDF2F2">
    <w:name w:val="BF6E98F9F9324A2EAA6533CCEECDF2F2"/>
    <w:rsid w:val="00542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9</Pages>
  <Words>3522</Words>
  <Characters>21012</Characters>
  <Application>Microsoft Office Word</Application>
  <DocSecurity>0</DocSecurity>
  <Lines>175</Lines>
  <Paragraphs>48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8</cp:revision>
  <cp:lastPrinted>2014-07-10T07:42:00Z</cp:lastPrinted>
  <dcterms:created xsi:type="dcterms:W3CDTF">2019-08-14T11:15:00Z</dcterms:created>
  <dcterms:modified xsi:type="dcterms:W3CDTF">2025-04-02T10:30:00Z</dcterms:modified>
</cp:coreProperties>
</file>