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1DD0" w14:textId="75A02831" w:rsidR="00C67A80" w:rsidRPr="00206B74" w:rsidRDefault="003E5ABD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E93681" w:rsidRPr="00E93681">
        <w:rPr>
          <w:rFonts w:ascii="Tahoma" w:hAnsi="Tahoma" w:cs="Tahoma"/>
          <w:sz w:val="20"/>
          <w:szCs w:val="20"/>
        </w:rPr>
        <w:t xml:space="preserve"> - </w:t>
      </w:r>
      <w:r w:rsidR="00E93681" w:rsidRPr="00E93681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5459E01B" w14:textId="77777777" w:rsidR="00E93681" w:rsidRPr="007F4CF4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18"/>
          <w:szCs w:val="14"/>
        </w:rPr>
      </w:pPr>
    </w:p>
    <w:p w14:paraId="6C37D72B" w14:textId="4088F4A1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7F4CF4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 w:val="12"/>
          <w:szCs w:val="10"/>
        </w:rPr>
      </w:pPr>
    </w:p>
    <w:p w14:paraId="6A5C7D06" w14:textId="488D971F" w:rsidR="00434752" w:rsidRPr="004D75A5" w:rsidRDefault="00672305" w:rsidP="006511CF">
      <w:pPr>
        <w:spacing w:before="12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Dron třídy C3 včetně příslušenství</w:t>
      </w:r>
    </w:p>
    <w:p w14:paraId="2E90E40B" w14:textId="04F0875A" w:rsidR="00BD6749" w:rsidRPr="007F4CF4" w:rsidRDefault="007F4CF4" w:rsidP="0019434D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7F4CF4">
        <w:rPr>
          <w:rFonts w:ascii="Tahoma" w:hAnsi="Tahoma" w:cs="Tahoma"/>
          <w:bCs/>
          <w:sz w:val="20"/>
          <w:szCs w:val="20"/>
        </w:rPr>
        <w:t xml:space="preserve">Předmětem plnění veřejné zakázky </w:t>
      </w:r>
      <w:r w:rsidR="000876D1" w:rsidRPr="000876D1">
        <w:rPr>
          <w:rFonts w:ascii="Tahoma" w:hAnsi="Tahoma" w:cs="Tahoma"/>
          <w:bCs/>
          <w:sz w:val="20"/>
          <w:szCs w:val="20"/>
        </w:rPr>
        <w:t>je dodávka dronu třídy C3 včetně příslušenství (zoom kamer s termovizí a laserovým dálkoměrem, laserovým skenerem s barevnou kamerou, zoom kamerou bez termovize a fotogrammetrickou kamerou)</w:t>
      </w:r>
      <w:r w:rsidRPr="007F4CF4">
        <w:rPr>
          <w:rFonts w:ascii="Tahoma" w:hAnsi="Tahoma" w:cs="Tahoma"/>
          <w:bCs/>
          <w:sz w:val="20"/>
          <w:szCs w:val="20"/>
        </w:rPr>
        <w:t xml:space="preserve">. </w:t>
      </w:r>
      <w:r w:rsidR="009F7202" w:rsidRPr="009F7202">
        <w:rPr>
          <w:rFonts w:ascii="Tahoma" w:hAnsi="Tahoma" w:cs="Tahoma"/>
          <w:bCs/>
          <w:sz w:val="20"/>
          <w:szCs w:val="20"/>
        </w:rPr>
        <w:t>Součástí předmětu plnění je rovněž doprava do místa plnění, zprovoznění, kalibrace, otestování v plném provozu a zaškolení uživatelů</w:t>
      </w:r>
      <w:r w:rsidR="00930F26" w:rsidRPr="007F4CF4">
        <w:rPr>
          <w:rFonts w:ascii="Tahoma" w:hAnsi="Tahoma" w:cs="Tahoma"/>
          <w:bCs/>
          <w:sz w:val="20"/>
          <w:szCs w:val="20"/>
        </w:rPr>
        <w:t>.</w:t>
      </w:r>
    </w:p>
    <w:p w14:paraId="7017B0FB" w14:textId="77777777" w:rsidR="007F4CF4" w:rsidRPr="007F4CF4" w:rsidRDefault="007F4CF4" w:rsidP="002E018B">
      <w:pPr>
        <w:spacing w:before="120"/>
        <w:rPr>
          <w:rFonts w:ascii="Tahoma" w:hAnsi="Tahoma" w:cs="Tahoma"/>
          <w:b/>
          <w:sz w:val="8"/>
          <w:szCs w:val="8"/>
        </w:rPr>
      </w:pPr>
    </w:p>
    <w:p w14:paraId="55070E80" w14:textId="737524F5" w:rsidR="002E018B" w:rsidRDefault="002E018B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Výrobce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>
        <w:rPr>
          <w:rFonts w:ascii="Tahoma" w:hAnsi="Tahoma" w:cs="Tahoma"/>
          <w:b/>
          <w:sz w:val="20"/>
          <w:szCs w:val="20"/>
        </w:rPr>
        <w:t>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32401FD" w14:textId="207080D5" w:rsidR="00E93681" w:rsidRDefault="00B86C5A" w:rsidP="002E018B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A541E0">
        <w:rPr>
          <w:rFonts w:ascii="Tahoma" w:hAnsi="Tahoma" w:cs="Tahoma"/>
          <w:b/>
          <w:sz w:val="20"/>
          <w:szCs w:val="20"/>
        </w:rPr>
        <w:t>zařízení</w:t>
      </w:r>
      <w:r w:rsidR="002E018B">
        <w:rPr>
          <w:rFonts w:ascii="Tahoma" w:hAnsi="Tahoma" w:cs="Tahoma"/>
          <w:b/>
          <w:sz w:val="20"/>
          <w:szCs w:val="20"/>
        </w:rPr>
        <w:t>:</w:t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b/>
          <w:sz w:val="20"/>
          <w:szCs w:val="20"/>
        </w:rPr>
        <w:tab/>
      </w:r>
      <w:r w:rsidR="002E018B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8DF359F" w14:textId="77777777" w:rsidR="002E018B" w:rsidRPr="00206B74" w:rsidRDefault="002E018B" w:rsidP="002E018B">
      <w:pPr>
        <w:spacing w:before="120"/>
        <w:rPr>
          <w:rFonts w:ascii="Tahoma" w:hAnsi="Tahoma" w:cs="Tahoma"/>
          <w:sz w:val="20"/>
          <w:szCs w:val="20"/>
        </w:rPr>
      </w:pPr>
    </w:p>
    <w:p w14:paraId="79F2BAC2" w14:textId="63ED6952" w:rsidR="00793A0B" w:rsidRPr="00206B74" w:rsidRDefault="007F2758" w:rsidP="006511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Dron včetně příslušenství</w:t>
      </w:r>
      <w:r w:rsidR="00E82D55" w:rsidRPr="00A541E0">
        <w:rPr>
          <w:rFonts w:ascii="Tahoma" w:hAnsi="Tahoma" w:cs="Tahoma"/>
          <w:b/>
          <w:bCs/>
          <w:sz w:val="20"/>
          <w:szCs w:val="20"/>
        </w:rPr>
        <w:t xml:space="preserve"> musí</w:t>
      </w:r>
      <w:r w:rsidR="002E018B" w:rsidRPr="00A541E0">
        <w:rPr>
          <w:rFonts w:ascii="Tahoma" w:hAnsi="Tahoma" w:cs="Tahoma"/>
          <w:b/>
          <w:sz w:val="20"/>
          <w:szCs w:val="20"/>
        </w:rPr>
        <w:t xml:space="preserve"> splňovat</w:t>
      </w:r>
      <w:r w:rsidR="002E018B">
        <w:rPr>
          <w:rFonts w:ascii="Tahoma" w:hAnsi="Tahoma" w:cs="Tahoma"/>
          <w:b/>
          <w:sz w:val="20"/>
          <w:szCs w:val="20"/>
        </w:rPr>
        <w:t xml:space="preserve"> následující</w:t>
      </w:r>
      <w:r w:rsidR="00A541E0">
        <w:rPr>
          <w:rFonts w:ascii="Tahoma" w:hAnsi="Tahoma" w:cs="Tahoma"/>
          <w:b/>
          <w:sz w:val="20"/>
          <w:szCs w:val="20"/>
        </w:rPr>
        <w:t xml:space="preserve"> </w:t>
      </w:r>
      <w:r w:rsidR="002E018B" w:rsidRPr="00A541E0">
        <w:rPr>
          <w:rFonts w:ascii="Tahoma" w:hAnsi="Tahoma" w:cs="Tahoma"/>
          <w:b/>
          <w:sz w:val="20"/>
          <w:szCs w:val="20"/>
        </w:rPr>
        <w:t>kritéria</w:t>
      </w:r>
      <w:r w:rsidR="00793A0B" w:rsidRPr="00206B74">
        <w:rPr>
          <w:rFonts w:ascii="Tahoma" w:hAnsi="Tahoma" w:cs="Tahoma"/>
          <w:b/>
          <w:sz w:val="20"/>
          <w:szCs w:val="20"/>
        </w:rPr>
        <w:t>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693"/>
        <w:gridCol w:w="2697"/>
      </w:tblGrid>
      <w:tr w:rsidR="007F4CF4" w14:paraId="3C248287" w14:textId="77777777" w:rsidTr="00E33F3F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44E6ED3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FFE388B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66CC068F" w14:textId="77777777" w:rsidR="007F4CF4" w:rsidRDefault="007F4CF4" w:rsidP="00AA4715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Tahoma" w:eastAsia="DejaVu Sans" w:hAnsi="Tahoma" w:cs="Tahoma"/>
                <w:b/>
                <w:kern w:val="2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161732" w14:paraId="5A8BC357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49B04" w14:textId="12C87383" w:rsidR="00161732" w:rsidRPr="00161732" w:rsidRDefault="00161732" w:rsidP="00161732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sz w:val="20"/>
                <w:szCs w:val="20"/>
                <w:highlight w:val="yellow"/>
              </w:rPr>
            </w:pPr>
            <w:r w:rsidRPr="00161732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Dron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3353C9" w14:paraId="73F60F5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926A" w14:textId="177C8C12" w:rsidR="003353C9" w:rsidRDefault="003353C9" w:rsidP="003353C9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3353C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Třída dronu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C3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9545" w14:textId="57CFDF2C" w:rsidR="003353C9" w:rsidRDefault="003353C9" w:rsidP="003353C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34AB6" w14:textId="5CB184EE" w:rsidR="003353C9" w:rsidRDefault="003353C9" w:rsidP="003353C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1B45E21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C71C" w14:textId="6CF2A74A" w:rsidR="007F4CF4" w:rsidRPr="00B47180" w:rsidRDefault="003353C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</w:t>
            </w:r>
            <w:r w:rsidRPr="003353C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motnost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0433C" w14:textId="3DD97A9A" w:rsidR="007F4CF4" w:rsidRDefault="003353C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max. 10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001E8" w14:textId="661B0777" w:rsidR="007F4CF4" w:rsidRDefault="003353C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4206CEC3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9120" w14:textId="1C1B8DF5" w:rsidR="007F4CF4" w:rsidRPr="001800D6" w:rsidRDefault="007A7420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Nosnost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73BC" w14:textId="46A17CD3" w:rsidR="007F4CF4" w:rsidRDefault="007A7420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2,5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B77C" w14:textId="199E0BD1" w:rsidR="007F4CF4" w:rsidRDefault="007A742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69A1EC9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F575" w14:textId="6506BAB9" w:rsidR="007F4CF4" w:rsidRPr="001800D6" w:rsidRDefault="00556131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Doba letu (bez výměny baterie)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46CC" w14:textId="79C464C8" w:rsidR="007F4CF4" w:rsidRDefault="00556131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50 minut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C9E9" w14:textId="1206B882" w:rsidR="007F4CF4" w:rsidRDefault="00556131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27A5411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8F12" w14:textId="0E900550" w:rsidR="007F4CF4" w:rsidRPr="001800D6" w:rsidRDefault="00493948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</w:t>
            </w:r>
            <w:r w:rsidRPr="0049394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dolnost odporu větru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049F3" w14:textId="1542B922" w:rsidR="007F4CF4" w:rsidRDefault="00493948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min. 40 km/h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FA1F" w14:textId="71F1E63A" w:rsidR="007F4CF4" w:rsidRDefault="00493948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5781750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9F54" w14:textId="4E432FF4" w:rsidR="007F4CF4" w:rsidRPr="007F4CF4" w:rsidRDefault="000E2E6C" w:rsidP="007F4CF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Stupeň krytí min. IP</w:t>
            </w:r>
            <w:r w:rsid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6003" w14:textId="438E741B" w:rsidR="007F4CF4" w:rsidRDefault="007F4CF4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42EBA" w14:textId="4B090A79" w:rsidR="007F4CF4" w:rsidRDefault="007F4CF4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565943E8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1B27" w14:textId="15B4090D" w:rsidR="007F4CF4" w:rsidRPr="007F4CF4" w:rsidRDefault="00B209C9" w:rsidP="007F4CF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Provozní teplota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A02D" w14:textId="6D9BEFC6" w:rsidR="007F4CF4" w:rsidRPr="00CB6578" w:rsidRDefault="00B209C9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B209C9">
              <w:rPr>
                <w:rFonts w:ascii="Tahoma" w:hAnsi="Tahoma" w:cs="Tahoma"/>
                <w:sz w:val="20"/>
                <w:szCs w:val="20"/>
              </w:rPr>
              <w:t>od -20</w:t>
            </w:r>
            <w:r w:rsidR="0035221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09C9">
              <w:rPr>
                <w:rFonts w:ascii="Tahoma" w:hAnsi="Tahoma" w:cs="Tahoma"/>
                <w:sz w:val="20"/>
                <w:szCs w:val="20"/>
              </w:rPr>
              <w:t>°C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C5AD" w14:textId="29DE8418" w:rsidR="007F4CF4" w:rsidRDefault="00B209C9" w:rsidP="007F4CF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B45EBF" w14:paraId="17B8F1F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DFFCC" w14:textId="344EBC38" w:rsidR="00B45EBF" w:rsidRPr="001800D6" w:rsidRDefault="00B45EBF" w:rsidP="00B45EBF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výměny příslušenství - osazení kamer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</w:t>
            </w:r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zoom kamera s termovizí a laserovým dálkoměrem, laserový skener s </w:t>
            </w:r>
            <w:proofErr w:type="spellStart"/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baravnou</w:t>
            </w:r>
            <w:proofErr w:type="spellEnd"/>
            <w:r w:rsidRPr="00B45EB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kamerou, zoom kamera bez termovize, fotogrammetrická kamera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AE7AF" w14:textId="22A64BA9" w:rsidR="00B45EBF" w:rsidRPr="00CB6578" w:rsidRDefault="00B45EBF" w:rsidP="00B45EB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15B8" w14:textId="0BB58EFB" w:rsidR="00B45EBF" w:rsidRDefault="00B45EBF" w:rsidP="00B45EB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33D0" w14:paraId="69169625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D6CF" w14:textId="62103BBE" w:rsidR="003233D0" w:rsidRPr="003233D0" w:rsidRDefault="00F129D8" w:rsidP="003233D0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F129D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s termovizí a laserovým dálkoměrem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7F4CF4" w14:paraId="53D29D0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3419" w14:textId="499048F6" w:rsidR="007F4CF4" w:rsidRPr="001800D6" w:rsidRDefault="00F129D8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72BB" w14:textId="7F5CEB56" w:rsidR="007F4CF4" w:rsidRDefault="00F129D8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512x640 </w:t>
            </w:r>
            <w:proofErr w:type="spellStart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px</w:t>
            </w:r>
            <w:proofErr w:type="spellEnd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4CFF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398AE64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F70A2" w14:textId="48A1136C" w:rsidR="007F4CF4" w:rsidRDefault="00705444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oom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0D531" w14:textId="5FAB5B79" w:rsidR="007F4CF4" w:rsidRDefault="0070544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 30x ekvivalent digitálního zoomu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6036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7F4CF4" w14:paraId="08B942CD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633A" w14:textId="5CF21602" w:rsidR="007F4CF4" w:rsidRDefault="00705444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Odolnost min. IP 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86057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4D342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F4CF4" w14:paraId="30A1C2C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7250" w14:textId="4DD1A30C" w:rsidR="007F4CF4" w:rsidRDefault="003223E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termálních dat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R-JPEG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379C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C3FA0" w14:textId="77777777" w:rsidR="007F4CF4" w:rsidRDefault="007F4CF4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23E9" w14:paraId="2B9207C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FD35" w14:textId="38E02D8D" w:rsidR="003223E9" w:rsidRPr="004537A3" w:rsidRDefault="003223E9" w:rsidP="003223E9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8C4F" w14:textId="37E6ACD7" w:rsidR="003223E9" w:rsidRDefault="003223E9" w:rsidP="003223E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37311" w14:textId="2781815C" w:rsidR="003223E9" w:rsidRDefault="003223E9" w:rsidP="003223E9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3223E9" w14:paraId="08720A5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01A3" w14:textId="39700B49" w:rsidR="003223E9" w:rsidRPr="004537A3" w:rsidRDefault="00AC0250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19346" w14:textId="7BF1AE83" w:rsidR="003223E9" w:rsidRDefault="00AC025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9BBA" w14:textId="45454A02" w:rsidR="003223E9" w:rsidRDefault="00AC0250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6814FB1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E08A" w14:textId="44E9BCDA" w:rsidR="003223E9" w:rsidRPr="004537A3" w:rsidRDefault="001345CD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="00AC0250"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E0A1" w14:textId="29AD4F04" w:rsidR="003223E9" w:rsidRDefault="001345CD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1345CD"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F59CE" w14:textId="45324649" w:rsidR="003223E9" w:rsidRDefault="001345CD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171A613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AEAD6" w14:textId="2300781D" w:rsidR="003223E9" w:rsidRPr="004537A3" w:rsidRDefault="00F7371A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V</w:t>
            </w:r>
            <w:r w:rsidRPr="00F7371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elikost senzoru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E88F" w14:textId="0508CF78" w:rsidR="003223E9" w:rsidRDefault="00F7371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F7371A">
              <w:rPr>
                <w:rFonts w:ascii="Tahoma" w:hAnsi="Tahoma" w:cs="Tahoma"/>
                <w:sz w:val="20"/>
                <w:szCs w:val="20"/>
              </w:rPr>
              <w:t>1/2.7" CMOS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9A777" w14:textId="33798FEE" w:rsidR="003223E9" w:rsidRDefault="00F7371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AD2754" w14:paraId="70F933B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FA669" w14:textId="34B69318" w:rsidR="00AD2754" w:rsidRPr="004537A3" w:rsidRDefault="00AD2754" w:rsidP="00AD275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AD275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barevní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F2F8" w14:textId="2987AB62" w:rsidR="00AD2754" w:rsidRDefault="00AD2754" w:rsidP="00AD275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 xml:space="preserve">2 </w:t>
            </w:r>
            <w:proofErr w:type="spellStart"/>
            <w:r w:rsidRPr="001345CD"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F26E" w14:textId="54C69BA0" w:rsidR="00AD2754" w:rsidRDefault="00AD2754" w:rsidP="00AD275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672116D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5760" w14:textId="2803C8CE" w:rsidR="003223E9" w:rsidRPr="00BF0138" w:rsidRDefault="00380387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F013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Rozsah ohniskové vzdálenosti barevné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EDA42" w14:textId="71B8B127" w:rsidR="003223E9" w:rsidRPr="00BF0138" w:rsidRDefault="00BA03D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0138">
              <w:rPr>
                <w:rFonts w:ascii="Tahoma" w:hAnsi="Tahoma" w:cs="Tahoma"/>
                <w:sz w:val="20"/>
                <w:szCs w:val="20"/>
              </w:rPr>
              <w:t>min. 7-115 mm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14C1" w14:textId="318A52F8" w:rsidR="003223E9" w:rsidRDefault="00BA03D9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223E9" w14:paraId="0B4E763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E730" w14:textId="1F225FD1" w:rsidR="003223E9" w:rsidRPr="004537A3" w:rsidRDefault="00BA03D9" w:rsidP="00AA47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Ú</w:t>
            </w:r>
            <w:r w:rsidRPr="00BA03D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roveň přiblížení barevné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FB60" w14:textId="4BB99E9C" w:rsidR="003223E9" w:rsidRDefault="00356FCE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="009E715A" w:rsidRPr="009E715A">
              <w:rPr>
                <w:rFonts w:ascii="Tahoma" w:hAnsi="Tahoma" w:cs="Tahoma"/>
                <w:sz w:val="20"/>
                <w:szCs w:val="20"/>
              </w:rPr>
              <w:t>in</w:t>
            </w:r>
            <w:r w:rsidR="009E715A">
              <w:rPr>
                <w:rFonts w:ascii="Tahoma" w:hAnsi="Tahoma" w:cs="Tahoma"/>
                <w:sz w:val="20"/>
                <w:szCs w:val="20"/>
              </w:rPr>
              <w:t>.</w:t>
            </w:r>
            <w:r w:rsidR="009E715A" w:rsidRPr="009E715A">
              <w:rPr>
                <w:rFonts w:ascii="Tahoma" w:hAnsi="Tahoma" w:cs="Tahoma"/>
                <w:sz w:val="20"/>
                <w:szCs w:val="20"/>
              </w:rPr>
              <w:t xml:space="preserve"> 20x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54AAB" w14:textId="44E1FC56" w:rsidR="003223E9" w:rsidRDefault="009E715A" w:rsidP="00AA47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:rsidRPr="003233D0" w14:paraId="6EABFE9C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B712" w14:textId="77777777" w:rsidR="009E715A" w:rsidRPr="003233D0" w:rsidRDefault="009E715A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F129D8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s termovizí a laserovým dálkoměrem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9E715A" w14:paraId="4D22579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3950A" w14:textId="77777777" w:rsidR="009E715A" w:rsidRPr="001800D6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ozlišení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8FE7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512x640 </w:t>
            </w:r>
            <w:proofErr w:type="spellStart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px</w:t>
            </w:r>
            <w:proofErr w:type="spellEnd"/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260A5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14:paraId="56CDFA3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7C1F5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</w:t>
            </w:r>
            <w:r w:rsidRPr="00705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oom termovize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89604" w14:textId="1DC083BC" w:rsidR="009E715A" w:rsidRDefault="0098133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8x digitální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FF244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E715A" w14:paraId="327CD13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C057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Odolnost min. IP 44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09CB3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69B9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6420206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34AA6" w14:textId="77777777" w:rsidR="009E715A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termálních dat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R-JPEG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3C56E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E201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5476C7F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4F854" w14:textId="77777777" w:rsidR="009E715A" w:rsidRPr="004537A3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6DE7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2A62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6EE709D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45AB" w14:textId="77777777" w:rsidR="009E715A" w:rsidRPr="004537A3" w:rsidRDefault="009E715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AEA1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C138E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292065" w14:paraId="07AC709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ACD0" w14:textId="0EEF4546" w:rsidR="00292065" w:rsidRPr="004537A3" w:rsidRDefault="00292065" w:rsidP="0029206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Širokoúhlá barevná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7F75" w14:textId="4026508C" w:rsidR="00292065" w:rsidRDefault="00292065" w:rsidP="0029206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96174" w14:textId="518D4A07" w:rsidR="00292065" w:rsidRDefault="00292065" w:rsidP="0029206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761F24" w14:paraId="0754B72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1556" w14:textId="747A4130" w:rsidR="00761F24" w:rsidRPr="004537A3" w:rsidRDefault="00761F24" w:rsidP="00761F24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Zoom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8532" w14:textId="17D5B6E0" w:rsidR="00761F24" w:rsidRDefault="00761F24" w:rsidP="00761F2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99DE" w14:textId="2576E63E" w:rsidR="00761F24" w:rsidRDefault="00761F24" w:rsidP="00761F24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E715A" w14:paraId="5B9B5BD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36DBE" w14:textId="53841FFA" w:rsidR="009E715A" w:rsidRPr="004537A3" w:rsidRDefault="00761F2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Optický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607AA" w14:textId="0A9178B8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>2</w:t>
            </w:r>
            <w:r w:rsidR="00761F24">
              <w:rPr>
                <w:rFonts w:ascii="Tahoma" w:hAnsi="Tahoma" w:cs="Tahoma"/>
                <w:sz w:val="20"/>
                <w:szCs w:val="20"/>
              </w:rPr>
              <w:t>2x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BEFB" w14:textId="77777777" w:rsidR="009E715A" w:rsidRDefault="009E715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:rsidRPr="003233D0" w14:paraId="6711B032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773C9" w14:textId="3F063BAD" w:rsidR="0089120A" w:rsidRPr="003233D0" w:rsidRDefault="0089120A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89120A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Laserový skener s barevnou kamerou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89120A" w14:paraId="0A33A13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167A0" w14:textId="4F68B4AC" w:rsidR="0089120A" w:rsidRPr="001800D6" w:rsidRDefault="0089120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9120A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snímaných odrazů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2976" w14:textId="4FE2892C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F129D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min.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6084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3458D22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B8461" w14:textId="7971FD0B" w:rsidR="0089120A" w:rsidRDefault="008C6C20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rekvence skenování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26431" w14:textId="6EB5F76E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98133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min.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240 kHz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7576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097DAA0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43641" w14:textId="783F25CC" w:rsidR="0089120A" w:rsidRDefault="0089120A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Odolnost min. IP </w:t>
            </w:r>
            <w:r w:rsidR="008C6C2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4C0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AADE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89120A" w14:paraId="40426F1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133E6" w14:textId="739522D6" w:rsidR="0089120A" w:rsidRDefault="006E71E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Hmotnost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D878" w14:textId="530631CC" w:rsidR="0089120A" w:rsidRDefault="006E71E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 xml:space="preserve">max. </w:t>
            </w:r>
            <w:r w:rsidR="00BF0138">
              <w:rPr>
                <w:rFonts w:ascii="Tahoma" w:hAnsi="Tahoma" w:cs="Tahoma"/>
                <w:sz w:val="20"/>
                <w:szCs w:val="20"/>
              </w:rPr>
              <w:t>1 kg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4C3C" w14:textId="567B23A1" w:rsidR="0089120A" w:rsidRDefault="006E71E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4CA7FA43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ADC6" w14:textId="02B1E7B5" w:rsidR="0089120A" w:rsidRPr="004537A3" w:rsidRDefault="00BC6A75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Pr="00BC6A7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řesnost systému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67387" w14:textId="630B49EC" w:rsidR="0089120A" w:rsidRDefault="00BC6A7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BC6A75">
              <w:rPr>
                <w:rFonts w:ascii="Tahoma" w:hAnsi="Tahoma" w:cs="Tahoma"/>
                <w:sz w:val="20"/>
                <w:szCs w:val="20"/>
              </w:rPr>
              <w:t>ax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BC6A75">
              <w:rPr>
                <w:rFonts w:ascii="Tahoma" w:hAnsi="Tahoma" w:cs="Tahoma"/>
                <w:sz w:val="20"/>
                <w:szCs w:val="20"/>
              </w:rPr>
              <w:t xml:space="preserve"> 5 cm </w:t>
            </w:r>
            <w:r w:rsidR="00BF0138">
              <w:rPr>
                <w:rFonts w:ascii="Tahoma" w:hAnsi="Tahoma" w:cs="Tahoma"/>
                <w:sz w:val="20"/>
                <w:szCs w:val="20"/>
              </w:rPr>
              <w:t>z výšky</w:t>
            </w:r>
            <w:r w:rsidRPr="00BC6A75">
              <w:rPr>
                <w:rFonts w:ascii="Tahoma" w:hAnsi="Tahoma" w:cs="Tahoma"/>
                <w:sz w:val="20"/>
                <w:szCs w:val="20"/>
              </w:rPr>
              <w:t xml:space="preserve"> 150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B96B" w14:textId="640DF7DF" w:rsidR="0089120A" w:rsidRDefault="00BC6A7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0BEF444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8C59D" w14:textId="05AF143E" w:rsidR="0089120A" w:rsidRPr="004537A3" w:rsidRDefault="008D644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</w:t>
            </w:r>
            <w:r w:rsidRPr="008D6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elikost senzoru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F9BF" w14:textId="53CC5E77" w:rsidR="0089120A" w:rsidRDefault="008D6444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6444">
              <w:rPr>
                <w:rFonts w:ascii="Tahoma" w:hAnsi="Tahoma" w:cs="Tahoma"/>
                <w:sz w:val="20"/>
                <w:szCs w:val="20"/>
              </w:rPr>
              <w:t>min. 4/3 CMOD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C278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596C775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ADA43" w14:textId="6C7547F0" w:rsidR="0089120A" w:rsidRPr="004537A3" w:rsidRDefault="008D6444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D644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Rozlišení barevné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3C52" w14:textId="1224969F" w:rsidR="0089120A" w:rsidRDefault="0038438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8438E">
              <w:rPr>
                <w:rFonts w:ascii="Tahoma" w:hAnsi="Tahoma" w:cs="Tahoma"/>
                <w:sz w:val="20"/>
                <w:szCs w:val="20"/>
              </w:rPr>
              <w:t>min. 2</w:t>
            </w:r>
            <w:r w:rsidRPr="00BF0138">
              <w:rPr>
                <w:rFonts w:ascii="Tahoma" w:hAnsi="Tahoma" w:cs="Tahoma"/>
                <w:sz w:val="20"/>
                <w:szCs w:val="20"/>
              </w:rPr>
              <w:t xml:space="preserve">0 </w:t>
            </w:r>
            <w:proofErr w:type="spellStart"/>
            <w:r w:rsidRPr="00BF0138">
              <w:rPr>
                <w:rFonts w:ascii="Tahoma" w:hAnsi="Tahoma" w:cs="Tahoma"/>
                <w:sz w:val="20"/>
                <w:szCs w:val="20"/>
              </w:rPr>
              <w:t>MP</w:t>
            </w:r>
            <w:r w:rsidR="003B2015" w:rsidRPr="00BF0138">
              <w:rPr>
                <w:rFonts w:ascii="Tahoma" w:hAnsi="Tahoma" w:cs="Tahoma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AD28E" w14:textId="35ADEA56" w:rsidR="0089120A" w:rsidRDefault="0038438E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89120A" w14:paraId="3B16A15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11B5" w14:textId="0911AED6" w:rsidR="0089120A" w:rsidRPr="004537A3" w:rsidRDefault="0038438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38438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yp závěrky barevné kamery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mechanická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2312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4CF7" w14:textId="77777777" w:rsidR="0089120A" w:rsidRDefault="0089120A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D2299" w:rsidRPr="003233D0" w14:paraId="5143146F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BA342" w14:textId="1D750BD4" w:rsidR="009D2299" w:rsidRPr="003233D0" w:rsidRDefault="00212741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 w:rsidRPr="00212741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Zoom kamera bez termovize</w:t>
            </w:r>
            <w:r w:rsidR="009D2299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:</w:t>
            </w:r>
          </w:p>
        </w:tc>
      </w:tr>
      <w:tr w:rsidR="009D2299" w14:paraId="6C66CFC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0759" w14:textId="44682BE1" w:rsidR="009D2299" w:rsidRDefault="009D2299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Odolnost min. IP </w:t>
            </w:r>
            <w:r w:rsidR="0021274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8D027" w14:textId="77777777" w:rsidR="009D2299" w:rsidRDefault="009D2299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63473" w14:textId="77777777" w:rsidR="009D2299" w:rsidRDefault="009D2299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212741" w14:paraId="6EFF3AF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EFC3C" w14:textId="53DD53B1" w:rsidR="00212741" w:rsidRDefault="00212741" w:rsidP="00212741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F</w:t>
            </w:r>
            <w:r w:rsidRPr="003223E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ormát dat</w:t>
            </w:r>
            <w:r w:rsidR="00E1446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JPEG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F60F0" w14:textId="665FDDD8" w:rsidR="00212741" w:rsidRDefault="00212741" w:rsidP="00212741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BA8B" w14:textId="3E0F452B" w:rsidR="00212741" w:rsidRDefault="00212741" w:rsidP="00212741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36AAB020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4FE3A" w14:textId="27844474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Laserový dálkoměr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9C66C" w14:textId="5953D4FF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DDE6D" w14:textId="42BAA57E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7EC9A95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7BC3" w14:textId="08DC4736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Minimální</w:t>
            </w:r>
            <w:r w:rsidRPr="00AC0250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dosah laserového dálkoměru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D443" w14:textId="13E2E221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0250">
              <w:rPr>
                <w:rFonts w:ascii="Tahoma" w:hAnsi="Tahoma" w:cs="Tahoma"/>
                <w:sz w:val="20"/>
                <w:szCs w:val="20"/>
              </w:rPr>
              <w:t>min. 1100 m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E1D0" w14:textId="4D1C91B8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AA6B23" w14:paraId="52CA788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A64A" w14:textId="44646F82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Širokoúhlá barevná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1344" w14:textId="6C29269F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2DBE4" w14:textId="1424EACB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2C901EE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479C" w14:textId="3D5DAA9B" w:rsidR="00AA6B23" w:rsidRPr="004537A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Zoom kamera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00B6" w14:textId="7D0163AC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4C8A" w14:textId="41BDC6E5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AA6B23" w14:paraId="40A7C30F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79B4" w14:textId="28842073" w:rsidR="00AA6B23" w:rsidRDefault="00AA6B23" w:rsidP="00AA6B2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Optický zoom kamery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0CBC1" w14:textId="6FDDACC6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 w:rsidRPr="001345CD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2x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6B07" w14:textId="263A0F55" w:rsidR="00AA6B23" w:rsidRDefault="00AA6B23" w:rsidP="00AA6B2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24C3" w:rsidRPr="003233D0" w14:paraId="4EAE07EC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8FD67" w14:textId="74B8A6DD" w:rsidR="009F24C3" w:rsidRPr="003233D0" w:rsidRDefault="009F24C3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Fotogrammetrická kamera:</w:t>
            </w:r>
          </w:p>
        </w:tc>
      </w:tr>
      <w:tr w:rsidR="009F24C3" w14:paraId="6B089119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C8B9" w14:textId="7EC97B13" w:rsidR="009F24C3" w:rsidRDefault="009F24C3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Velikost snímače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0879" w14:textId="1B2AE107" w:rsidR="009F24C3" w:rsidRDefault="003B2015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3B2015">
              <w:rPr>
                <w:rFonts w:ascii="Tahoma" w:hAnsi="Tahoma" w:cs="Tahoma"/>
                <w:sz w:val="20"/>
                <w:szCs w:val="20"/>
              </w:rPr>
              <w:t xml:space="preserve">min. Full </w:t>
            </w:r>
            <w:proofErr w:type="spellStart"/>
            <w:r w:rsidRPr="003B2015">
              <w:rPr>
                <w:rFonts w:ascii="Tahoma" w:hAnsi="Tahoma" w:cs="Tahoma"/>
                <w:sz w:val="20"/>
                <w:szCs w:val="20"/>
              </w:rPr>
              <w:t>frame</w:t>
            </w:r>
            <w:proofErr w:type="spellEnd"/>
            <w:r w:rsidRPr="003B2015">
              <w:rPr>
                <w:rFonts w:ascii="Tahoma" w:hAnsi="Tahoma" w:cs="Tahoma"/>
                <w:sz w:val="20"/>
                <w:szCs w:val="20"/>
              </w:rPr>
              <w:t xml:space="preserve"> (35.9 x 24 mm)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0C454" w14:textId="631944D6" w:rsidR="009F24C3" w:rsidRDefault="003B2015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3B2015" w14:paraId="04314E0E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49F8" w14:textId="63D565AD" w:rsidR="003B2015" w:rsidRDefault="003B2015" w:rsidP="003B201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Rozlišení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797F" w14:textId="04BEE59D" w:rsidR="003B2015" w:rsidRDefault="003B2015" w:rsidP="003B201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AC0250">
              <w:rPr>
                <w:rFonts w:ascii="Tahoma" w:hAnsi="Tahoma" w:cs="Tahoma"/>
                <w:sz w:val="20"/>
                <w:szCs w:val="20"/>
              </w:rPr>
              <w:t xml:space="preserve">min. </w:t>
            </w:r>
            <w:r>
              <w:rPr>
                <w:rFonts w:ascii="Tahoma" w:hAnsi="Tahoma" w:cs="Tahoma"/>
                <w:sz w:val="20"/>
                <w:szCs w:val="20"/>
              </w:rPr>
              <w:t xml:space="preserve">40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6E524" w14:textId="7A65C721" w:rsidR="003B2015" w:rsidRDefault="003B2015" w:rsidP="003B201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24C3" w14:paraId="379ED7A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C167F" w14:textId="20C6B306" w:rsidR="009F24C3" w:rsidRPr="004537A3" w:rsidRDefault="009F45AF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R</w:t>
            </w:r>
            <w:r w:rsidRPr="009F45A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ychlost zápisu fotografie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F4CF" w14:textId="08322CC4" w:rsidR="009F24C3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45AF">
              <w:rPr>
                <w:rFonts w:ascii="Tahoma" w:hAnsi="Tahoma" w:cs="Tahoma"/>
                <w:sz w:val="20"/>
                <w:szCs w:val="20"/>
              </w:rPr>
              <w:t>max 0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9F45AF">
              <w:rPr>
                <w:rFonts w:ascii="Tahoma" w:hAnsi="Tahoma" w:cs="Tahoma"/>
                <w:sz w:val="20"/>
                <w:szCs w:val="20"/>
              </w:rPr>
              <w:t>8 s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7679C" w14:textId="7117145A" w:rsidR="009F24C3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9F45AF" w14:paraId="617473F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84D2" w14:textId="3A2F0040" w:rsidR="009F45AF" w:rsidRPr="004537A3" w:rsidRDefault="009F45AF" w:rsidP="009F45AF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T</w:t>
            </w:r>
            <w:r w:rsidRPr="0038438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yp závěrky barevné kamery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mechanická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48C0" w14:textId="28183A36" w:rsidR="009F45AF" w:rsidRDefault="009F45AF" w:rsidP="009F45A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CD22" w14:textId="2F212AA7" w:rsidR="009F45AF" w:rsidRDefault="009F45AF" w:rsidP="009F45AF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:rsidRPr="003233D0" w14:paraId="0AF8E05D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1D17" w14:textId="7FBA7F9D" w:rsidR="009F45AF" w:rsidRPr="003233D0" w:rsidRDefault="009F45AF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Ovladač:</w:t>
            </w:r>
          </w:p>
        </w:tc>
      </w:tr>
      <w:tr w:rsidR="00845A5D" w14:paraId="76BAC38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0909" w14:textId="5152261E" w:rsidR="00845A5D" w:rsidRDefault="00845A5D" w:rsidP="00845A5D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45A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Zabezpečené spojení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min. AES-256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490D" w14:textId="4706D6F4" w:rsidR="00845A5D" w:rsidRDefault="00845A5D" w:rsidP="00845A5D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E6D0F" w14:textId="4E0DB2A1" w:rsidR="00845A5D" w:rsidRDefault="00845A5D" w:rsidP="00845A5D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14:paraId="7F4001EC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B4CF" w14:textId="1416314A" w:rsidR="009F45AF" w:rsidRDefault="00845A5D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Ú</w:t>
            </w:r>
            <w:r w:rsidRPr="00845A5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hlopříčka vestavěné obrazovky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4DD3" w14:textId="5DB84ACE" w:rsidR="009F45AF" w:rsidRDefault="0027132E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 w:rsidRPr="0027132E">
              <w:rPr>
                <w:rFonts w:ascii="Tahoma" w:hAnsi="Tahoma" w:cs="Tahoma"/>
                <w:sz w:val="20"/>
                <w:szCs w:val="20"/>
              </w:rPr>
              <w:t>min. 7"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95C1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27132E" w14:paraId="20A7B88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C1C1" w14:textId="0139E383" w:rsidR="0027132E" w:rsidRPr="004537A3" w:rsidRDefault="0027132E" w:rsidP="0027132E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HDMI výstup pro připojení k monitoru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EF3E" w14:textId="54BBBA62" w:rsidR="0027132E" w:rsidRDefault="0027132E" w:rsidP="0027132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E71B" w14:textId="72D7B0F1" w:rsidR="0027132E" w:rsidRDefault="0027132E" w:rsidP="0027132E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9F45AF" w14:paraId="6FB98B67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AB9E" w14:textId="7C339B9F" w:rsidR="009F45AF" w:rsidRPr="004537A3" w:rsidRDefault="0027132E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přepínání map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ového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podkladu mezi leteckou a zákl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adní</w:t>
            </w:r>
            <w:r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mapou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ABC6B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B1D8E" w14:textId="77777777" w:rsidR="009F45AF" w:rsidRDefault="009F45A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:rsidRPr="003233D0" w14:paraId="74BAB21B" w14:textId="77777777" w:rsidTr="00E33F3F">
        <w:trPr>
          <w:trHeight w:val="397"/>
        </w:trPr>
        <w:tc>
          <w:tcPr>
            <w:tcW w:w="9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703D5" w14:textId="75D889E7" w:rsidR="00E33F3F" w:rsidRPr="003233D0" w:rsidRDefault="00E33F3F" w:rsidP="003F16F5">
            <w:pPr>
              <w:pStyle w:val="Odstavecseseznamem"/>
              <w:keepLines/>
              <w:spacing w:after="0" w:line="240" w:lineRule="auto"/>
              <w:ind w:left="0"/>
              <w:rPr>
                <w:rFonts w:ascii="Tahoma" w:hAnsi="Tahoma" w:cs="Tahoma"/>
                <w:b/>
                <w:bCs/>
                <w:iCs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Ostatní:</w:t>
            </w:r>
          </w:p>
        </w:tc>
      </w:tr>
      <w:tr w:rsidR="00E33F3F" w14:paraId="7163D30A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AAB3" w14:textId="73C09911" w:rsidR="00E33F3F" w:rsidRDefault="00E33F3F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</w:t>
            </w:r>
            <w:r w:rsidRPr="00E33F3F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řepravní kufr součástí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dodávky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4564A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F36BC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DC7083" w14:paraId="4E78C35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1382" w14:textId="617B0250" w:rsidR="00DC7083" w:rsidRDefault="00DC7083" w:rsidP="00DC7083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</w:t>
            </w:r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ntikolizní</w:t>
            </w:r>
            <w:proofErr w:type="spellEnd"/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systém s detekcí malých překážek (drátů el. vedení)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D12DB" w14:textId="6E27E338" w:rsidR="00DC7083" w:rsidRDefault="00DC7083" w:rsidP="00DC7083">
            <w:pPr>
              <w:pStyle w:val="Odstavecseseznamem"/>
              <w:keepLines/>
              <w:spacing w:after="0" w:line="240" w:lineRule="auto"/>
              <w:ind w:left="0"/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930FA" w14:textId="683D82EB" w:rsidR="00DC7083" w:rsidRDefault="00DC7083" w:rsidP="00DC7083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14:paraId="76ABE0F4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B606A" w14:textId="418E4118" w:rsidR="00E33F3F" w:rsidRPr="004537A3" w:rsidRDefault="00DC7083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DC708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Nabíjecí systém pro baterie dronu i ovladače součástí 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dodávky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7AA2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34E33" w14:textId="77777777" w:rsidR="00E33F3F" w:rsidRDefault="00E33F3F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E33F3F" w14:paraId="65E8AB36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D618" w14:textId="609FE682" w:rsidR="00E33F3F" w:rsidRPr="004537A3" w:rsidRDefault="005D2967" w:rsidP="003F16F5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Počet sad baterií</w:t>
            </w:r>
            <w:r w:rsidR="00E33F3F" w:rsidRPr="0027132E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F2E77" w14:textId="3D0166E9" w:rsidR="00E33F3F" w:rsidRDefault="005D2967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2967">
              <w:rPr>
                <w:rFonts w:ascii="Tahoma" w:hAnsi="Tahoma" w:cs="Tahoma"/>
                <w:sz w:val="20"/>
                <w:szCs w:val="20"/>
              </w:rPr>
              <w:t>min. 2 sady (4 kusy)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333F" w14:textId="3DADA69C" w:rsidR="00E33F3F" w:rsidRDefault="005D2967" w:rsidP="003F16F5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1221F8" w14:paraId="39A9E775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87109" w14:textId="26E21D89" w:rsidR="001221F8" w:rsidRDefault="001221F8" w:rsidP="001221F8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221F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Pozemní stanice RTK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0E5C" w14:textId="0821AE56" w:rsidR="001221F8" w:rsidRPr="005D2967" w:rsidRDefault="001221F8" w:rsidP="001221F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99B8" w14:textId="0F29CF1E" w:rsidR="001221F8" w:rsidRDefault="001221F8" w:rsidP="001221F8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51F5F3D8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FD6B2" w14:textId="755D42DA" w:rsidR="00CB5C52" w:rsidRDefault="00CB5C52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CB5C52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Dálkový ovladač pro druhého operátora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C2483" w14:textId="5496C72D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71C3" w14:textId="3763F193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6EF2C0B1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836B" w14:textId="2D5C74BE" w:rsidR="00CB5C52" w:rsidRDefault="008134AC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8134A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provozu dvou kamer na dronu současně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5A3E" w14:textId="5F15EC16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DC31B" w14:textId="670EFE01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CB5C52" w14:paraId="291C60BB" w14:textId="77777777" w:rsidTr="00E33F3F">
        <w:trPr>
          <w:trHeight w:val="39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30898" w14:textId="7741B124" w:rsidR="00CB5C52" w:rsidRDefault="008134AC" w:rsidP="00CB5C52">
            <w:pPr>
              <w:spacing w:after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M</w:t>
            </w:r>
            <w:r w:rsidRPr="008134AC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ožnost provozu kamery na horní části dronu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D87A2" w14:textId="11AE021F" w:rsidR="00CB5C52" w:rsidRPr="005D2967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ANO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3893" w14:textId="5B9424CB" w:rsidR="00CB5C52" w:rsidRDefault="00CB5C52" w:rsidP="00CB5C52">
            <w:pPr>
              <w:pStyle w:val="Odstavecseseznamem"/>
              <w:keepLines/>
              <w:spacing w:after="0" w:line="240" w:lineRule="auto"/>
              <w:ind w:left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</w:tbl>
    <w:p w14:paraId="02A54C72" w14:textId="72627954" w:rsidR="00F1183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16276108" w14:textId="77777777" w:rsidR="00C97E8A" w:rsidRPr="009104C4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C97E8A" w:rsidRPr="009104C4" w:rsidSect="007F4CF4">
      <w:headerReference w:type="default" r:id="rId8"/>
      <w:footerReference w:type="default" r:id="rId9"/>
      <w:headerReference w:type="first" r:id="rId10"/>
      <w:pgSz w:w="11906" w:h="16838"/>
      <w:pgMar w:top="851" w:right="1134" w:bottom="993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87C3" w14:textId="77777777" w:rsidR="00945C15" w:rsidRDefault="00945C15">
      <w:pPr>
        <w:spacing w:after="0" w:line="240" w:lineRule="auto"/>
      </w:pPr>
      <w:r>
        <w:separator/>
      </w:r>
    </w:p>
  </w:endnote>
  <w:endnote w:type="continuationSeparator" w:id="0">
    <w:p w14:paraId="7BE839EC" w14:textId="77777777" w:rsidR="00945C15" w:rsidRDefault="0094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CAEF" w14:textId="27F1A351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E82D55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827BB5">
      <w:rPr>
        <w:rFonts w:ascii="Tahoma" w:hAnsi="Tahoma" w:cs="Tahoma"/>
        <w:noProof/>
      </w:rPr>
      <w:t>3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DFA7" w14:textId="77777777" w:rsidR="00945C15" w:rsidRDefault="00945C15">
      <w:pPr>
        <w:spacing w:after="0" w:line="240" w:lineRule="auto"/>
      </w:pPr>
      <w:r>
        <w:separator/>
      </w:r>
    </w:p>
  </w:footnote>
  <w:footnote w:type="continuationSeparator" w:id="0">
    <w:p w14:paraId="4870944E" w14:textId="77777777" w:rsidR="00945C15" w:rsidRDefault="0094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C4ECD"/>
    <w:multiLevelType w:val="hybridMultilevel"/>
    <w:tmpl w:val="9A121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517BF"/>
    <w:multiLevelType w:val="hybridMultilevel"/>
    <w:tmpl w:val="3B7679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6887">
    <w:abstractNumId w:val="8"/>
  </w:num>
  <w:num w:numId="2" w16cid:durableId="1912157557">
    <w:abstractNumId w:val="12"/>
  </w:num>
  <w:num w:numId="3" w16cid:durableId="790051003">
    <w:abstractNumId w:val="4"/>
  </w:num>
  <w:num w:numId="4" w16cid:durableId="798259415">
    <w:abstractNumId w:val="3"/>
  </w:num>
  <w:num w:numId="5" w16cid:durableId="1554390916">
    <w:abstractNumId w:val="1"/>
  </w:num>
  <w:num w:numId="6" w16cid:durableId="1061444149">
    <w:abstractNumId w:val="1"/>
  </w:num>
  <w:num w:numId="7" w16cid:durableId="120605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3009687">
    <w:abstractNumId w:val="2"/>
  </w:num>
  <w:num w:numId="9" w16cid:durableId="248075592">
    <w:abstractNumId w:val="0"/>
  </w:num>
  <w:num w:numId="10" w16cid:durableId="851336503">
    <w:abstractNumId w:val="11"/>
  </w:num>
  <w:num w:numId="11" w16cid:durableId="916093721">
    <w:abstractNumId w:val="10"/>
  </w:num>
  <w:num w:numId="12" w16cid:durableId="1660578453">
    <w:abstractNumId w:val="5"/>
  </w:num>
  <w:num w:numId="13" w16cid:durableId="1589388995">
    <w:abstractNumId w:val="7"/>
  </w:num>
  <w:num w:numId="14" w16cid:durableId="657340197">
    <w:abstractNumId w:val="13"/>
  </w:num>
  <w:num w:numId="15" w16cid:durableId="785083475">
    <w:abstractNumId w:val="9"/>
  </w:num>
  <w:num w:numId="16" w16cid:durableId="2093503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2519B"/>
    <w:rsid w:val="000276BD"/>
    <w:rsid w:val="00061962"/>
    <w:rsid w:val="0007184E"/>
    <w:rsid w:val="00073C48"/>
    <w:rsid w:val="00077799"/>
    <w:rsid w:val="000876D1"/>
    <w:rsid w:val="000919E1"/>
    <w:rsid w:val="00093BC5"/>
    <w:rsid w:val="000B2927"/>
    <w:rsid w:val="000C0BB5"/>
    <w:rsid w:val="000C113D"/>
    <w:rsid w:val="000C6AFC"/>
    <w:rsid w:val="000D0B6B"/>
    <w:rsid w:val="000D5886"/>
    <w:rsid w:val="000E2E6C"/>
    <w:rsid w:val="000F1D1B"/>
    <w:rsid w:val="000F34EC"/>
    <w:rsid w:val="00104BA2"/>
    <w:rsid w:val="0010732A"/>
    <w:rsid w:val="001105C7"/>
    <w:rsid w:val="00121A49"/>
    <w:rsid w:val="001221F8"/>
    <w:rsid w:val="00125427"/>
    <w:rsid w:val="001257E3"/>
    <w:rsid w:val="001345CD"/>
    <w:rsid w:val="00134F83"/>
    <w:rsid w:val="00147829"/>
    <w:rsid w:val="001568E4"/>
    <w:rsid w:val="00157316"/>
    <w:rsid w:val="00161732"/>
    <w:rsid w:val="00163AA1"/>
    <w:rsid w:val="00163EE7"/>
    <w:rsid w:val="00174D58"/>
    <w:rsid w:val="001800D6"/>
    <w:rsid w:val="00185B4B"/>
    <w:rsid w:val="0019434D"/>
    <w:rsid w:val="001A3C9F"/>
    <w:rsid w:val="001B0B76"/>
    <w:rsid w:val="001B4BE1"/>
    <w:rsid w:val="001B57B2"/>
    <w:rsid w:val="001D19AC"/>
    <w:rsid w:val="001D45E9"/>
    <w:rsid w:val="001E0609"/>
    <w:rsid w:val="001E6247"/>
    <w:rsid w:val="001E77AF"/>
    <w:rsid w:val="00201753"/>
    <w:rsid w:val="00203886"/>
    <w:rsid w:val="00206B74"/>
    <w:rsid w:val="00212741"/>
    <w:rsid w:val="00217821"/>
    <w:rsid w:val="00231989"/>
    <w:rsid w:val="002344AF"/>
    <w:rsid w:val="002440E6"/>
    <w:rsid w:val="00246439"/>
    <w:rsid w:val="00255FA8"/>
    <w:rsid w:val="00256E1E"/>
    <w:rsid w:val="00270164"/>
    <w:rsid w:val="002710A1"/>
    <w:rsid w:val="002710D7"/>
    <w:rsid w:val="0027132E"/>
    <w:rsid w:val="002916CB"/>
    <w:rsid w:val="00292065"/>
    <w:rsid w:val="002B0440"/>
    <w:rsid w:val="002B287F"/>
    <w:rsid w:val="002D1943"/>
    <w:rsid w:val="002E018B"/>
    <w:rsid w:val="002E57A5"/>
    <w:rsid w:val="002F7F46"/>
    <w:rsid w:val="00313D4C"/>
    <w:rsid w:val="003173E2"/>
    <w:rsid w:val="003216E1"/>
    <w:rsid w:val="003223E9"/>
    <w:rsid w:val="003233D0"/>
    <w:rsid w:val="00323B0E"/>
    <w:rsid w:val="003353C9"/>
    <w:rsid w:val="003444C1"/>
    <w:rsid w:val="0035221C"/>
    <w:rsid w:val="00356FCE"/>
    <w:rsid w:val="00365C92"/>
    <w:rsid w:val="003705E8"/>
    <w:rsid w:val="00375C7E"/>
    <w:rsid w:val="00380387"/>
    <w:rsid w:val="0038438E"/>
    <w:rsid w:val="003A22FB"/>
    <w:rsid w:val="003A4127"/>
    <w:rsid w:val="003B1678"/>
    <w:rsid w:val="003B2015"/>
    <w:rsid w:val="003B3DBD"/>
    <w:rsid w:val="003B77DC"/>
    <w:rsid w:val="003D5E3F"/>
    <w:rsid w:val="003E5ABD"/>
    <w:rsid w:val="003E653C"/>
    <w:rsid w:val="003E6E82"/>
    <w:rsid w:val="00413CFE"/>
    <w:rsid w:val="00434752"/>
    <w:rsid w:val="004537A3"/>
    <w:rsid w:val="004672B7"/>
    <w:rsid w:val="00474D47"/>
    <w:rsid w:val="004848BE"/>
    <w:rsid w:val="00493948"/>
    <w:rsid w:val="004A19E6"/>
    <w:rsid w:val="004B4898"/>
    <w:rsid w:val="004D75A5"/>
    <w:rsid w:val="004F104B"/>
    <w:rsid w:val="004F4915"/>
    <w:rsid w:val="00506363"/>
    <w:rsid w:val="00506E66"/>
    <w:rsid w:val="00513E0C"/>
    <w:rsid w:val="005175A4"/>
    <w:rsid w:val="00517D85"/>
    <w:rsid w:val="00520483"/>
    <w:rsid w:val="0052702E"/>
    <w:rsid w:val="00555E92"/>
    <w:rsid w:val="00556131"/>
    <w:rsid w:val="00567607"/>
    <w:rsid w:val="00577190"/>
    <w:rsid w:val="005771B2"/>
    <w:rsid w:val="005907E3"/>
    <w:rsid w:val="005A070C"/>
    <w:rsid w:val="005A2E31"/>
    <w:rsid w:val="005B356C"/>
    <w:rsid w:val="005B7B73"/>
    <w:rsid w:val="005C1D6A"/>
    <w:rsid w:val="005C2290"/>
    <w:rsid w:val="005C3D1B"/>
    <w:rsid w:val="005D1113"/>
    <w:rsid w:val="005D2967"/>
    <w:rsid w:val="005E54E1"/>
    <w:rsid w:val="005E5577"/>
    <w:rsid w:val="005E56B7"/>
    <w:rsid w:val="005F2061"/>
    <w:rsid w:val="005F2A28"/>
    <w:rsid w:val="00605264"/>
    <w:rsid w:val="006066B1"/>
    <w:rsid w:val="00611238"/>
    <w:rsid w:val="006117DE"/>
    <w:rsid w:val="006175EE"/>
    <w:rsid w:val="00630961"/>
    <w:rsid w:val="006373FE"/>
    <w:rsid w:val="00644B40"/>
    <w:rsid w:val="00651066"/>
    <w:rsid w:val="006511CF"/>
    <w:rsid w:val="00665DB3"/>
    <w:rsid w:val="006667A2"/>
    <w:rsid w:val="00672305"/>
    <w:rsid w:val="00673AEB"/>
    <w:rsid w:val="006802C8"/>
    <w:rsid w:val="00692806"/>
    <w:rsid w:val="00693604"/>
    <w:rsid w:val="006D2E60"/>
    <w:rsid w:val="006D78BF"/>
    <w:rsid w:val="006E5863"/>
    <w:rsid w:val="006E71EE"/>
    <w:rsid w:val="006F796B"/>
    <w:rsid w:val="00705444"/>
    <w:rsid w:val="007257EE"/>
    <w:rsid w:val="00726C90"/>
    <w:rsid w:val="00727408"/>
    <w:rsid w:val="00736FBA"/>
    <w:rsid w:val="0073776F"/>
    <w:rsid w:val="00737B8A"/>
    <w:rsid w:val="00740A5A"/>
    <w:rsid w:val="00741B49"/>
    <w:rsid w:val="00750DA0"/>
    <w:rsid w:val="007542CA"/>
    <w:rsid w:val="00754FC4"/>
    <w:rsid w:val="00761F24"/>
    <w:rsid w:val="00762A25"/>
    <w:rsid w:val="007670FF"/>
    <w:rsid w:val="007732ED"/>
    <w:rsid w:val="00777800"/>
    <w:rsid w:val="007814B2"/>
    <w:rsid w:val="0078753A"/>
    <w:rsid w:val="007929D2"/>
    <w:rsid w:val="00793A0B"/>
    <w:rsid w:val="00797346"/>
    <w:rsid w:val="007A1DCA"/>
    <w:rsid w:val="007A255B"/>
    <w:rsid w:val="007A2D06"/>
    <w:rsid w:val="007A6EB6"/>
    <w:rsid w:val="007A7420"/>
    <w:rsid w:val="007B0BD1"/>
    <w:rsid w:val="007B5CF6"/>
    <w:rsid w:val="007C25F2"/>
    <w:rsid w:val="007D39A7"/>
    <w:rsid w:val="007F2758"/>
    <w:rsid w:val="007F4623"/>
    <w:rsid w:val="007F4CF4"/>
    <w:rsid w:val="007F65AF"/>
    <w:rsid w:val="008007CA"/>
    <w:rsid w:val="008134AC"/>
    <w:rsid w:val="00813721"/>
    <w:rsid w:val="008203C1"/>
    <w:rsid w:val="00827BB5"/>
    <w:rsid w:val="00837229"/>
    <w:rsid w:val="00845A5D"/>
    <w:rsid w:val="00845B0D"/>
    <w:rsid w:val="00846C5F"/>
    <w:rsid w:val="00854494"/>
    <w:rsid w:val="00861C34"/>
    <w:rsid w:val="0086209B"/>
    <w:rsid w:val="00870DF1"/>
    <w:rsid w:val="00875633"/>
    <w:rsid w:val="008776E8"/>
    <w:rsid w:val="008812F0"/>
    <w:rsid w:val="00886C8C"/>
    <w:rsid w:val="0089120A"/>
    <w:rsid w:val="00892DDE"/>
    <w:rsid w:val="008A6E45"/>
    <w:rsid w:val="008C320C"/>
    <w:rsid w:val="008C6C20"/>
    <w:rsid w:val="008D5F13"/>
    <w:rsid w:val="008D6444"/>
    <w:rsid w:val="008E095C"/>
    <w:rsid w:val="008F273E"/>
    <w:rsid w:val="00907E32"/>
    <w:rsid w:val="009104C4"/>
    <w:rsid w:val="009276D1"/>
    <w:rsid w:val="00930F26"/>
    <w:rsid w:val="009335C8"/>
    <w:rsid w:val="00943F64"/>
    <w:rsid w:val="00945C15"/>
    <w:rsid w:val="00962850"/>
    <w:rsid w:val="0096606E"/>
    <w:rsid w:val="0097069F"/>
    <w:rsid w:val="0098133E"/>
    <w:rsid w:val="009A47D6"/>
    <w:rsid w:val="009B49B6"/>
    <w:rsid w:val="009C681C"/>
    <w:rsid w:val="009D2299"/>
    <w:rsid w:val="009D2E67"/>
    <w:rsid w:val="009E715A"/>
    <w:rsid w:val="009F24A9"/>
    <w:rsid w:val="009F24C3"/>
    <w:rsid w:val="009F45AF"/>
    <w:rsid w:val="009F7202"/>
    <w:rsid w:val="009F7CC7"/>
    <w:rsid w:val="00A04FA8"/>
    <w:rsid w:val="00A122E4"/>
    <w:rsid w:val="00A32A47"/>
    <w:rsid w:val="00A541E0"/>
    <w:rsid w:val="00A55B7C"/>
    <w:rsid w:val="00A613F2"/>
    <w:rsid w:val="00A6661B"/>
    <w:rsid w:val="00A77B8B"/>
    <w:rsid w:val="00A801E0"/>
    <w:rsid w:val="00A845F7"/>
    <w:rsid w:val="00AA2476"/>
    <w:rsid w:val="00AA6B23"/>
    <w:rsid w:val="00AB1A92"/>
    <w:rsid w:val="00AB4FA9"/>
    <w:rsid w:val="00AB5BA3"/>
    <w:rsid w:val="00AC0250"/>
    <w:rsid w:val="00AD2754"/>
    <w:rsid w:val="00AD650A"/>
    <w:rsid w:val="00AE0B29"/>
    <w:rsid w:val="00AF2362"/>
    <w:rsid w:val="00AF4838"/>
    <w:rsid w:val="00B022DF"/>
    <w:rsid w:val="00B02EC6"/>
    <w:rsid w:val="00B0707D"/>
    <w:rsid w:val="00B07178"/>
    <w:rsid w:val="00B11ED0"/>
    <w:rsid w:val="00B209C9"/>
    <w:rsid w:val="00B31526"/>
    <w:rsid w:val="00B323CB"/>
    <w:rsid w:val="00B43FBA"/>
    <w:rsid w:val="00B45EBF"/>
    <w:rsid w:val="00B47180"/>
    <w:rsid w:val="00B535D6"/>
    <w:rsid w:val="00B542FA"/>
    <w:rsid w:val="00B66A96"/>
    <w:rsid w:val="00B704F6"/>
    <w:rsid w:val="00B71876"/>
    <w:rsid w:val="00B82F1E"/>
    <w:rsid w:val="00B86315"/>
    <w:rsid w:val="00B86C5A"/>
    <w:rsid w:val="00B91D2A"/>
    <w:rsid w:val="00B9350B"/>
    <w:rsid w:val="00B9553B"/>
    <w:rsid w:val="00BA03D9"/>
    <w:rsid w:val="00BA7951"/>
    <w:rsid w:val="00BB4EB9"/>
    <w:rsid w:val="00BC571A"/>
    <w:rsid w:val="00BC6A75"/>
    <w:rsid w:val="00BD6749"/>
    <w:rsid w:val="00BD79EF"/>
    <w:rsid w:val="00BE2754"/>
    <w:rsid w:val="00BE4749"/>
    <w:rsid w:val="00BE627D"/>
    <w:rsid w:val="00BE6B2A"/>
    <w:rsid w:val="00BE7EBD"/>
    <w:rsid w:val="00BF0138"/>
    <w:rsid w:val="00BF0A9E"/>
    <w:rsid w:val="00BF104E"/>
    <w:rsid w:val="00BF32E6"/>
    <w:rsid w:val="00BF758A"/>
    <w:rsid w:val="00C04922"/>
    <w:rsid w:val="00C10A30"/>
    <w:rsid w:val="00C12D04"/>
    <w:rsid w:val="00C16D78"/>
    <w:rsid w:val="00C31F95"/>
    <w:rsid w:val="00C46A30"/>
    <w:rsid w:val="00C51B96"/>
    <w:rsid w:val="00C51E40"/>
    <w:rsid w:val="00C555F0"/>
    <w:rsid w:val="00C55FD0"/>
    <w:rsid w:val="00C5623B"/>
    <w:rsid w:val="00C66492"/>
    <w:rsid w:val="00C67A80"/>
    <w:rsid w:val="00C82725"/>
    <w:rsid w:val="00C9456E"/>
    <w:rsid w:val="00C97E8A"/>
    <w:rsid w:val="00CA10BA"/>
    <w:rsid w:val="00CA1A4D"/>
    <w:rsid w:val="00CB044E"/>
    <w:rsid w:val="00CB2CC3"/>
    <w:rsid w:val="00CB5C52"/>
    <w:rsid w:val="00CB6578"/>
    <w:rsid w:val="00CC4D3B"/>
    <w:rsid w:val="00CD38A4"/>
    <w:rsid w:val="00CE234D"/>
    <w:rsid w:val="00CF1E47"/>
    <w:rsid w:val="00CF3E8E"/>
    <w:rsid w:val="00D0001A"/>
    <w:rsid w:val="00D00A78"/>
    <w:rsid w:val="00D15E85"/>
    <w:rsid w:val="00D16BB6"/>
    <w:rsid w:val="00D20B61"/>
    <w:rsid w:val="00D22E71"/>
    <w:rsid w:val="00D3689E"/>
    <w:rsid w:val="00D4148D"/>
    <w:rsid w:val="00D44F66"/>
    <w:rsid w:val="00D52983"/>
    <w:rsid w:val="00D6319C"/>
    <w:rsid w:val="00D65A98"/>
    <w:rsid w:val="00D71E7B"/>
    <w:rsid w:val="00D8435C"/>
    <w:rsid w:val="00D8531F"/>
    <w:rsid w:val="00D92B5A"/>
    <w:rsid w:val="00D9708F"/>
    <w:rsid w:val="00D97C2F"/>
    <w:rsid w:val="00DA2CAA"/>
    <w:rsid w:val="00DB6282"/>
    <w:rsid w:val="00DC209B"/>
    <w:rsid w:val="00DC7083"/>
    <w:rsid w:val="00DC7AB2"/>
    <w:rsid w:val="00DF631D"/>
    <w:rsid w:val="00E030A9"/>
    <w:rsid w:val="00E078E7"/>
    <w:rsid w:val="00E14465"/>
    <w:rsid w:val="00E221C0"/>
    <w:rsid w:val="00E27266"/>
    <w:rsid w:val="00E33F3F"/>
    <w:rsid w:val="00E3432F"/>
    <w:rsid w:val="00E3439D"/>
    <w:rsid w:val="00E35607"/>
    <w:rsid w:val="00E35E85"/>
    <w:rsid w:val="00E37251"/>
    <w:rsid w:val="00E4766B"/>
    <w:rsid w:val="00E47EA2"/>
    <w:rsid w:val="00E56281"/>
    <w:rsid w:val="00E5645E"/>
    <w:rsid w:val="00E63178"/>
    <w:rsid w:val="00E70437"/>
    <w:rsid w:val="00E75F52"/>
    <w:rsid w:val="00E82D55"/>
    <w:rsid w:val="00E90F1A"/>
    <w:rsid w:val="00E916D3"/>
    <w:rsid w:val="00E93681"/>
    <w:rsid w:val="00E97F9B"/>
    <w:rsid w:val="00EA71B2"/>
    <w:rsid w:val="00EB342A"/>
    <w:rsid w:val="00EB457C"/>
    <w:rsid w:val="00EB67D4"/>
    <w:rsid w:val="00ED0575"/>
    <w:rsid w:val="00F11834"/>
    <w:rsid w:val="00F129D8"/>
    <w:rsid w:val="00F1449E"/>
    <w:rsid w:val="00F2459A"/>
    <w:rsid w:val="00F41F5D"/>
    <w:rsid w:val="00F4290F"/>
    <w:rsid w:val="00F436B7"/>
    <w:rsid w:val="00F44FC9"/>
    <w:rsid w:val="00F73468"/>
    <w:rsid w:val="00F7371A"/>
    <w:rsid w:val="00F80A20"/>
    <w:rsid w:val="00F854E3"/>
    <w:rsid w:val="00F860F6"/>
    <w:rsid w:val="00F9285C"/>
    <w:rsid w:val="00FC02F6"/>
    <w:rsid w:val="00FE0017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B45DEE4-4EEA-47F6-A6AB-13831BF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790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Poboril Marcel</cp:lastModifiedBy>
  <cp:revision>64</cp:revision>
  <cp:lastPrinted>2019-11-15T08:55:00Z</cp:lastPrinted>
  <dcterms:created xsi:type="dcterms:W3CDTF">2022-12-08T11:33:00Z</dcterms:created>
  <dcterms:modified xsi:type="dcterms:W3CDTF">2024-01-26T11:54:00Z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