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0C782" w14:textId="1D1B0519" w:rsidR="0084380E" w:rsidRPr="008B63C6" w:rsidRDefault="0084380E" w:rsidP="0084380E">
      <w:pPr>
        <w:pStyle w:val="Normln1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b/>
          <w:sz w:val="22"/>
          <w:szCs w:val="22"/>
          <w:lang w:val="cs-CZ"/>
        </w:rPr>
        <w:t xml:space="preserve">PROFESNÍ ŽIVOTOPIS </w:t>
      </w:r>
      <w:r w:rsidR="005961C8">
        <w:rPr>
          <w:rFonts w:asciiTheme="minorHAnsi" w:hAnsiTheme="minorHAnsi" w:cstheme="minorHAnsi"/>
          <w:b/>
          <w:sz w:val="22"/>
          <w:szCs w:val="22"/>
          <w:lang w:val="cs-CZ"/>
        </w:rPr>
        <w:t>ROZPOČTÁŘ/CENOVÝ MANAŽER/COST MANAŽER</w:t>
      </w:r>
    </w:p>
    <w:p w14:paraId="1CA0C783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84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85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Jméno a příjmení: </w:t>
      </w:r>
      <w:r w:rsidRPr="008B63C6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CA0C786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87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Údaj o zaměstnavateli, popř. IČO pracovníka: </w:t>
      </w:r>
      <w:r w:rsidRPr="008B63C6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CA0C788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89" w14:textId="53DA73F9" w:rsidR="0084380E" w:rsidRPr="008B63C6" w:rsidRDefault="0084380E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Délka praxe </w:t>
      </w:r>
      <w:r w:rsidR="00002D09" w:rsidRPr="008B63C6">
        <w:rPr>
          <w:rFonts w:asciiTheme="minorHAnsi" w:hAnsiTheme="minorHAnsi" w:cstheme="minorHAnsi"/>
          <w:sz w:val="22"/>
          <w:szCs w:val="22"/>
          <w:lang w:val="cs-CZ"/>
        </w:rPr>
        <w:t>v oboru</w:t>
      </w:r>
      <w:r w:rsidRPr="008B63C6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  <w:r w:rsidRPr="008B63C6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CA0C78A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64B372F2" w14:textId="77777777" w:rsidR="00701BE3" w:rsidRPr="00701BE3" w:rsidRDefault="00701BE3" w:rsidP="00701BE3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hanging="282"/>
        <w:contextualSpacing/>
        <w:jc w:val="both"/>
        <w:rPr>
          <w:rFonts w:eastAsia="Calibri" w:cstheme="minorHAnsi"/>
        </w:rPr>
      </w:pPr>
      <w:r w:rsidRPr="00701BE3">
        <w:rPr>
          <w:rFonts w:eastAsia="Calibri" w:cstheme="minorHAnsi"/>
        </w:rPr>
        <w:t xml:space="preserve">minimálně 15 let praxe s rozpočtováním staveb, montážních prací a dodávek; min. SŠ vzdělání; </w:t>
      </w:r>
    </w:p>
    <w:p w14:paraId="534D96BD" w14:textId="6D0BD4F3" w:rsidR="00701BE3" w:rsidRPr="00701BE3" w:rsidRDefault="00701BE3" w:rsidP="00701BE3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1418" w:hanging="284"/>
        <w:contextualSpacing/>
        <w:jc w:val="both"/>
        <w:rPr>
          <w:rFonts w:eastAsia="Calibri" w:cstheme="minorHAnsi"/>
        </w:rPr>
      </w:pPr>
      <w:r w:rsidRPr="00701BE3">
        <w:rPr>
          <w:rFonts w:eastAsia="Calibri" w:cstheme="minorHAnsi"/>
        </w:rPr>
        <w:t xml:space="preserve">doložení alespoň dvou zkušeností spočívajících v provádění služeb rozpočtáře s investičními náklady </w:t>
      </w:r>
      <w:r w:rsidR="006E7FBA">
        <w:rPr>
          <w:rFonts w:eastAsia="Calibri" w:cstheme="minorHAnsi"/>
        </w:rPr>
        <w:t>alespo</w:t>
      </w:r>
      <w:r w:rsidR="00246798">
        <w:rPr>
          <w:rFonts w:eastAsia="Calibri" w:cstheme="minorHAnsi"/>
        </w:rPr>
        <w:t>ň</w:t>
      </w:r>
      <w:r w:rsidRPr="00701BE3">
        <w:rPr>
          <w:rFonts w:eastAsia="Calibri" w:cstheme="minorHAnsi"/>
        </w:rPr>
        <w:t xml:space="preserve"> 200 000 000 Kč bez DPH/ jedna zakázka a </w:t>
      </w:r>
      <w:r w:rsidR="00246798">
        <w:rPr>
          <w:rFonts w:eastAsia="Calibri" w:cstheme="minorHAnsi"/>
        </w:rPr>
        <w:t xml:space="preserve">alespoň </w:t>
      </w:r>
      <w:r w:rsidRPr="00701BE3">
        <w:rPr>
          <w:rFonts w:eastAsia="Calibri" w:cstheme="minorHAnsi"/>
        </w:rPr>
        <w:t>300 000 000 Kč bez DPH/jedna zakázka;</w:t>
      </w:r>
    </w:p>
    <w:p w14:paraId="629CAEEB" w14:textId="60ACB27F" w:rsidR="00701BE3" w:rsidRPr="00701BE3" w:rsidRDefault="00701BE3" w:rsidP="00701BE3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1418" w:hanging="284"/>
        <w:contextualSpacing/>
        <w:jc w:val="both"/>
        <w:rPr>
          <w:rFonts w:eastAsia="Calibri" w:cstheme="minorHAnsi"/>
        </w:rPr>
      </w:pPr>
      <w:r w:rsidRPr="00701BE3">
        <w:rPr>
          <w:rFonts w:eastAsia="Calibri" w:cstheme="minorHAnsi"/>
        </w:rPr>
        <w:t xml:space="preserve">seznam minimálně čtyř dokumentů poskytnutí služeb odborného posuzovatele reálných odbytových cen pro veřejného zadavatele </w:t>
      </w:r>
      <w:r w:rsidR="00401E2B">
        <w:rPr>
          <w:rFonts w:eastAsia="Calibri" w:cstheme="minorHAnsi"/>
        </w:rPr>
        <w:t>alespoň</w:t>
      </w:r>
      <w:r w:rsidRPr="00701BE3">
        <w:rPr>
          <w:rFonts w:eastAsia="Calibri" w:cstheme="minorHAnsi"/>
        </w:rPr>
        <w:t xml:space="preserve"> 300 000 000 Kč bez DPH za posledních 5 let.</w:t>
      </w:r>
    </w:p>
    <w:p w14:paraId="258F55BE" w14:textId="77777777" w:rsidR="008D0D15" w:rsidRPr="008B63C6" w:rsidRDefault="008D0D15" w:rsidP="008D0D15">
      <w:pPr>
        <w:pStyle w:val="Odstavecseseznamem"/>
        <w:autoSpaceDE w:val="0"/>
        <w:autoSpaceDN w:val="0"/>
        <w:adjustRightInd w:val="0"/>
        <w:ind w:left="1418"/>
        <w:jc w:val="both"/>
        <w:rPr>
          <w:rFonts w:cstheme="minorHAnsi"/>
        </w:rPr>
      </w:pP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00"/>
        <w:gridCol w:w="1709"/>
        <w:gridCol w:w="2262"/>
        <w:gridCol w:w="2520"/>
        <w:gridCol w:w="2115"/>
      </w:tblGrid>
      <w:tr w:rsidR="0084380E" w:rsidRPr="008B63C6" w14:paraId="1CA0C793" w14:textId="77777777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CA0C78E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CA0C78F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CA0C790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 xml:space="preserve">Doba realizace významného plnění </w:t>
            </w:r>
            <w:r w:rsidRPr="008B63C6">
              <w:rPr>
                <w:rFonts w:cstheme="minorHAnsi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14:paraId="1CA0C791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CA0C792" w14:textId="77777777" w:rsidR="0084380E" w:rsidRPr="008B63C6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8B63C6">
              <w:rPr>
                <w:rFonts w:cstheme="minorHAnsi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8B63C6" w14:paraId="1CA0C799" w14:textId="77777777" w:rsidTr="00AE5583">
        <w:trPr>
          <w:trHeight w:val="586"/>
        </w:trPr>
        <w:tc>
          <w:tcPr>
            <w:tcW w:w="1600" w:type="dxa"/>
            <w:shd w:val="clear" w:color="auto" w:fill="auto"/>
          </w:tcPr>
          <w:p w14:paraId="1CA0C794" w14:textId="77777777" w:rsidR="0084380E" w:rsidRPr="008B63C6" w:rsidRDefault="0084380E" w:rsidP="00AE5583">
            <w:pPr>
              <w:rPr>
                <w:rFonts w:cstheme="minorHAnsi"/>
                <w:bCs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14:paraId="1CA0C795" w14:textId="77777777" w:rsidR="0084380E" w:rsidRPr="008B63C6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14:paraId="1CA0C796" w14:textId="77777777" w:rsidR="0084380E" w:rsidRPr="008B63C6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14:paraId="1CA0C797" w14:textId="77777777" w:rsidR="0084380E" w:rsidRPr="008B63C6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14:paraId="1CA0C798" w14:textId="77777777" w:rsidR="0084380E" w:rsidRPr="008B63C6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8B63C6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</w:tbl>
    <w:p w14:paraId="1CA0C79A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CA0C79B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CA0C79C" w14:textId="77777777" w:rsidR="0084380E" w:rsidRPr="008B63C6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  <w:r w:rsidRPr="008B63C6">
        <w:rPr>
          <w:rFonts w:asciiTheme="minorHAnsi" w:hAnsiTheme="minorHAnsi" w:cstheme="minorHAnsi"/>
          <w:szCs w:val="22"/>
          <w:lang w:eastAsia="cs-CZ"/>
        </w:rPr>
        <w:t>Já, níže podepsaný, tímto čestně prohlašuji,</w:t>
      </w:r>
    </w:p>
    <w:p w14:paraId="1CA0C79D" w14:textId="77777777" w:rsidR="0084380E" w:rsidRPr="008B63C6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</w:p>
    <w:p w14:paraId="1CA0C79E" w14:textId="77777777" w:rsidR="0084380E" w:rsidRPr="008B63C6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  <w:lang w:eastAsia="cs-CZ"/>
        </w:rPr>
      </w:pPr>
      <w:r w:rsidRPr="008B63C6">
        <w:rPr>
          <w:rFonts w:asciiTheme="minorHAnsi" w:hAnsiTheme="minorHAnsi" w:cstheme="minorHAnsi"/>
          <w:szCs w:val="22"/>
          <w:lang w:eastAsia="cs-CZ"/>
        </w:rPr>
        <w:t>že informace uvedené v tomto životopisu jsou pravdivé.</w:t>
      </w:r>
    </w:p>
    <w:p w14:paraId="1CA0C79F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CA0C7A0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8B63C6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V _________ dne _______________</w:t>
      </w:r>
    </w:p>
    <w:p w14:paraId="1CA0C7A1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CA0C7A2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CA0C7A3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8B63C6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_________________________________________</w:t>
      </w:r>
    </w:p>
    <w:p w14:paraId="1CA0C7A4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b/>
          <w:sz w:val="22"/>
          <w:szCs w:val="22"/>
          <w:lang w:val="cs-CZ"/>
        </w:rPr>
        <w:t>Jméno, příjmení, vlastnoruční podpis</w:t>
      </w:r>
    </w:p>
    <w:p w14:paraId="1CA0C7A5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CA0C7A6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28F39E53" w14:textId="2799B816" w:rsidR="00002D09" w:rsidRPr="008B63C6" w:rsidRDefault="0084380E" w:rsidP="00002D09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8B63C6">
        <w:rPr>
          <w:rFonts w:asciiTheme="minorHAnsi" w:hAnsiTheme="minorHAnsi" w:cstheme="minorHAnsi"/>
          <w:b/>
          <w:sz w:val="22"/>
          <w:szCs w:val="22"/>
          <w:lang w:val="cs-CZ"/>
        </w:rPr>
        <w:t>Přílohy</w:t>
      </w:r>
      <w:r w:rsidRPr="00F36BE9">
        <w:rPr>
          <w:rFonts w:asciiTheme="minorHAnsi" w:hAnsiTheme="minorHAnsi" w:cstheme="minorHAnsi"/>
          <w:b/>
          <w:sz w:val="22"/>
          <w:szCs w:val="22"/>
          <w:lang w:val="cs-CZ"/>
        </w:rPr>
        <w:t xml:space="preserve">: </w:t>
      </w:r>
      <w:r w:rsidR="00002D09" w:rsidRPr="00F36BE9">
        <w:rPr>
          <w:rFonts w:asciiTheme="minorHAnsi" w:hAnsiTheme="minorHAnsi" w:cstheme="minorHAnsi"/>
          <w:sz w:val="22"/>
          <w:szCs w:val="22"/>
          <w:lang w:val="cs-CZ"/>
        </w:rPr>
        <w:t xml:space="preserve">doklad o </w:t>
      </w:r>
      <w:r w:rsidR="008D0D15" w:rsidRPr="00F36BE9">
        <w:rPr>
          <w:rFonts w:asciiTheme="minorHAnsi" w:hAnsiTheme="minorHAnsi" w:cstheme="minorHAnsi"/>
          <w:sz w:val="22"/>
          <w:szCs w:val="22"/>
          <w:lang w:val="cs-CZ"/>
        </w:rPr>
        <w:t>nejvyšším dosaženém</w:t>
      </w:r>
      <w:r w:rsidR="00002D09" w:rsidRPr="00F36BE9">
        <w:rPr>
          <w:rFonts w:asciiTheme="minorHAnsi" w:hAnsiTheme="minorHAnsi" w:cstheme="minorHAnsi"/>
          <w:sz w:val="22"/>
          <w:szCs w:val="22"/>
          <w:lang w:val="cs-CZ"/>
        </w:rPr>
        <w:t xml:space="preserve"> vzdělání</w:t>
      </w:r>
      <w:bookmarkStart w:id="0" w:name="_GoBack"/>
      <w:bookmarkEnd w:id="0"/>
    </w:p>
    <w:p w14:paraId="1CA0C7A8" w14:textId="6D888217" w:rsidR="0084380E" w:rsidRPr="008B63C6" w:rsidRDefault="0084380E" w:rsidP="00002D09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CA0C7A9" w14:textId="77777777" w:rsidR="0084380E" w:rsidRPr="008B63C6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CA0C7AA" w14:textId="77777777" w:rsidR="0084380E" w:rsidRPr="008B63C6" w:rsidRDefault="0084380E" w:rsidP="0084380E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CA0C7AB" w14:textId="77777777" w:rsidR="0084380E" w:rsidRPr="008B63C6" w:rsidRDefault="0084380E" w:rsidP="0084380E">
      <w:pPr>
        <w:rPr>
          <w:rFonts w:cstheme="minorHAnsi"/>
        </w:rPr>
      </w:pPr>
    </w:p>
    <w:p w14:paraId="1CA0C7AC" w14:textId="77777777" w:rsidR="00FD02D8" w:rsidRPr="008B63C6" w:rsidRDefault="00FD02D8">
      <w:pPr>
        <w:rPr>
          <w:rFonts w:cstheme="minorHAnsi"/>
        </w:rPr>
      </w:pPr>
    </w:p>
    <w:sectPr w:rsidR="00FD02D8" w:rsidRPr="008B6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543A"/>
    <w:multiLevelType w:val="hybridMultilevel"/>
    <w:tmpl w:val="DB281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B2D8B"/>
    <w:multiLevelType w:val="hybridMultilevel"/>
    <w:tmpl w:val="8FAC4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00FEA"/>
    <w:multiLevelType w:val="hybridMultilevel"/>
    <w:tmpl w:val="7506F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6477D"/>
    <w:multiLevelType w:val="hybridMultilevel"/>
    <w:tmpl w:val="B5FAA6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7CD3D03"/>
    <w:multiLevelType w:val="hybridMultilevel"/>
    <w:tmpl w:val="B1D25D16"/>
    <w:lvl w:ilvl="0" w:tplc="040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80E"/>
    <w:rsid w:val="00002D09"/>
    <w:rsid w:val="001A3DFA"/>
    <w:rsid w:val="00246798"/>
    <w:rsid w:val="0025469F"/>
    <w:rsid w:val="002D5A6E"/>
    <w:rsid w:val="00401E2B"/>
    <w:rsid w:val="004F6888"/>
    <w:rsid w:val="005961C8"/>
    <w:rsid w:val="006E7FBA"/>
    <w:rsid w:val="00701BE3"/>
    <w:rsid w:val="007F638A"/>
    <w:rsid w:val="0084380E"/>
    <w:rsid w:val="008B5625"/>
    <w:rsid w:val="008B63C6"/>
    <w:rsid w:val="008D0D15"/>
    <w:rsid w:val="009867B0"/>
    <w:rsid w:val="00C45787"/>
    <w:rsid w:val="00D24B10"/>
    <w:rsid w:val="00EE10F2"/>
    <w:rsid w:val="00F13F90"/>
    <w:rsid w:val="00F34E30"/>
    <w:rsid w:val="00F36BE9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C782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84380E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F13F90"/>
  </w:style>
  <w:style w:type="paragraph" w:styleId="Textbubliny">
    <w:name w:val="Balloon Text"/>
    <w:basedOn w:val="Normln"/>
    <w:link w:val="TextbublinyChar"/>
    <w:uiPriority w:val="99"/>
    <w:semiHidden/>
    <w:unhideWhenUsed/>
    <w:rsid w:val="008B5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625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8D0D1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8D0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0D15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A26E0-7910-4ABA-AA48-4850F6062C57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2689e5ef-b689-49c9-8c09-292069686d26"/>
    <ds:schemaRef ds:uri="http://schemas.openxmlformats.org/package/2006/metadata/core-properties"/>
    <ds:schemaRef ds:uri="ec2f4b39-f176-4bbd-ae6a-585b00274a7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69DE8E-CAD0-4559-BDD5-B5BBFC544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B0815F-D929-4F14-9089-9AF902BD7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C486F1-A84A-45C1-A36E-34E4BA50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Bubenik Tomas</cp:lastModifiedBy>
  <cp:revision>2</cp:revision>
  <dcterms:created xsi:type="dcterms:W3CDTF">2021-09-08T06:33:00Z</dcterms:created>
  <dcterms:modified xsi:type="dcterms:W3CDTF">2021-09-08T06:33:00Z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