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06B8A" w14:textId="167420A5" w:rsidR="0084380E" w:rsidRPr="00A55CC8" w:rsidRDefault="0084380E" w:rsidP="0084380E">
      <w:pPr>
        <w:pStyle w:val="Normln1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A55CC8">
        <w:rPr>
          <w:rFonts w:asciiTheme="minorHAnsi" w:hAnsiTheme="minorHAnsi" w:cstheme="minorHAnsi"/>
          <w:b/>
          <w:sz w:val="22"/>
          <w:szCs w:val="22"/>
          <w:lang w:val="cs-CZ"/>
        </w:rPr>
        <w:t xml:space="preserve">PROFESNÍ ŽIVOTOPIS </w:t>
      </w:r>
      <w:r w:rsidR="006923D9" w:rsidRPr="00A55CC8">
        <w:rPr>
          <w:rFonts w:asciiTheme="minorHAnsi" w:hAnsiTheme="minorHAnsi" w:cstheme="minorHAnsi"/>
          <w:b/>
          <w:sz w:val="22"/>
          <w:szCs w:val="22"/>
          <w:lang w:val="cs-CZ"/>
        </w:rPr>
        <w:t>SPRÁVCE STAVBY</w:t>
      </w:r>
    </w:p>
    <w:p w14:paraId="09606B8B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09606B8C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09606B8D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  <w:r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Jméno a příjmení: </w:t>
      </w:r>
      <w:r w:rsidRPr="00A55CC8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09606B8E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09606B8F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Údaj o zaměstnavateli, popř. IČO pracovníka: </w:t>
      </w:r>
      <w:r w:rsidRPr="00A55CC8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6B6C50D7" w14:textId="69B3D534" w:rsidR="006923D9" w:rsidRPr="00A55CC8" w:rsidRDefault="006923D9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44A8D372" w14:textId="77777777" w:rsidR="006923D9" w:rsidRPr="00A55CC8" w:rsidRDefault="006923D9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09606B91" w14:textId="3E0A1AFF" w:rsidR="0084380E" w:rsidRPr="00A55CC8" w:rsidRDefault="0084380E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Délka praxe </w:t>
      </w:r>
      <w:r w:rsidR="006923D9" w:rsidRPr="00A55CC8">
        <w:rPr>
          <w:rFonts w:asciiTheme="minorHAnsi" w:hAnsiTheme="minorHAnsi" w:cstheme="minorHAnsi"/>
          <w:sz w:val="22"/>
          <w:szCs w:val="22"/>
          <w:lang w:val="cs-CZ"/>
        </w:rPr>
        <w:t>v oboru</w:t>
      </w:r>
      <w:r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  <w:r w:rsidRPr="00A55CC8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09606B92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09606B93" w14:textId="18BDE2E6" w:rsidR="0084380E" w:rsidRPr="00A55CC8" w:rsidRDefault="00D879DD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A55CC8">
        <w:rPr>
          <w:rFonts w:asciiTheme="minorHAnsi" w:hAnsiTheme="minorHAnsi" w:cstheme="minorHAnsi"/>
          <w:sz w:val="22"/>
          <w:szCs w:val="22"/>
          <w:lang w:val="cs-CZ"/>
        </w:rPr>
        <w:t>Zkušenosti</w:t>
      </w:r>
      <w:r w:rsidR="0084380E"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</w:p>
    <w:p w14:paraId="09606B94" w14:textId="77777777" w:rsidR="0084380E" w:rsidRPr="00A55CC8" w:rsidRDefault="0084380E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226D9975" w14:textId="77777777" w:rsidR="005400B2" w:rsidRPr="00A55CC8" w:rsidRDefault="005400B2" w:rsidP="005400B2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A55CC8">
        <w:rPr>
          <w:rFonts w:cstheme="minorHAnsi"/>
        </w:rPr>
        <w:t>minimálně 10 let praxe v oboru, bez ohledu na skutečnost, zda osoba měla po celou dobu praxe autorizaci;</w:t>
      </w:r>
    </w:p>
    <w:p w14:paraId="61A4EB6D" w14:textId="77777777" w:rsidR="005400B2" w:rsidRPr="00A55CC8" w:rsidRDefault="005400B2" w:rsidP="005400B2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A55CC8">
        <w:rPr>
          <w:rFonts w:cstheme="minorHAnsi"/>
        </w:rPr>
        <w:t>praxe v oboru pozemních staveb musí zahrnovat alespoň jednu zkušenost s prováděním koordinačních činností na pozici správce stavby při výstavbě nebo rekonstrukci alespoň jedné stavby pozemní stavby;</w:t>
      </w:r>
    </w:p>
    <w:p w14:paraId="0EE8B135" w14:textId="5BE31213" w:rsidR="005400B2" w:rsidRPr="00A55CC8" w:rsidRDefault="005400B2" w:rsidP="005400B2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A55CC8">
        <w:rPr>
          <w:rFonts w:cstheme="minorHAnsi"/>
        </w:rPr>
        <w:t>doložení minimálně tří zkušeností s řízením minimálně čtyřčlenného pracovního týmu správce stavby, přičemž alespoň v jednom případě se jednalo o výstavbu nebo rekonstrukci stavby s investičními ná</w:t>
      </w:r>
      <w:r w:rsidR="008256DA">
        <w:rPr>
          <w:rFonts w:cstheme="minorHAnsi"/>
        </w:rPr>
        <w:t>k</w:t>
      </w:r>
      <w:r w:rsidRPr="00A55CC8">
        <w:rPr>
          <w:rFonts w:cstheme="minorHAnsi"/>
        </w:rPr>
        <w:t xml:space="preserve">lady </w:t>
      </w:r>
      <w:r w:rsidR="008256DA">
        <w:rPr>
          <w:rFonts w:cstheme="minorHAnsi"/>
        </w:rPr>
        <w:t>alespoň</w:t>
      </w:r>
      <w:r w:rsidRPr="00A55CC8">
        <w:rPr>
          <w:rFonts w:cstheme="minorHAnsi"/>
        </w:rPr>
        <w:t xml:space="preserve"> 300 000 000 Kč bez DPH a alespoň ve dvou případech se jednalo o výstavbu nebo rekonstrukci stavby s investičními náklady </w:t>
      </w:r>
      <w:r w:rsidR="008256DA">
        <w:rPr>
          <w:rFonts w:cstheme="minorHAnsi"/>
        </w:rPr>
        <w:t>alespoň</w:t>
      </w:r>
      <w:bookmarkStart w:id="0" w:name="_GoBack"/>
      <w:bookmarkEnd w:id="0"/>
      <w:r w:rsidRPr="00A55CC8">
        <w:rPr>
          <w:rFonts w:cstheme="minorHAnsi"/>
        </w:rPr>
        <w:t xml:space="preserve"> 200 000 000 Kč bez DPH/za každou.</w:t>
      </w:r>
    </w:p>
    <w:p w14:paraId="09606B95" w14:textId="2265D168" w:rsidR="0084380E" w:rsidRPr="00A55CC8" w:rsidRDefault="0084380E" w:rsidP="00D879DD">
      <w:pPr>
        <w:pStyle w:val="Normln1"/>
        <w:ind w:left="420"/>
        <w:jc w:val="both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00"/>
        <w:gridCol w:w="1709"/>
        <w:gridCol w:w="2262"/>
        <w:gridCol w:w="2520"/>
        <w:gridCol w:w="2115"/>
      </w:tblGrid>
      <w:tr w:rsidR="0084380E" w:rsidRPr="0021616E" w14:paraId="09606B9B" w14:textId="77777777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09606B96" w14:textId="77777777" w:rsidR="0084380E" w:rsidRPr="00A55CC8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CC8">
              <w:rPr>
                <w:rFonts w:cstheme="minorHAnsi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9606B97" w14:textId="77777777" w:rsidR="0084380E" w:rsidRPr="00A55CC8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CC8">
              <w:rPr>
                <w:rFonts w:cstheme="minorHAnsi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09606B98" w14:textId="77777777" w:rsidR="0084380E" w:rsidRPr="00A55CC8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CC8">
              <w:rPr>
                <w:rFonts w:cstheme="minorHAnsi"/>
                <w:b/>
                <w:bCs/>
                <w:lang w:eastAsia="cs-CZ"/>
              </w:rPr>
              <w:t xml:space="preserve">Doba realizace významného plnění </w:t>
            </w:r>
            <w:r w:rsidRPr="00A55CC8">
              <w:rPr>
                <w:rFonts w:cstheme="minorHAnsi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14:paraId="09606B99" w14:textId="77777777" w:rsidR="0084380E" w:rsidRPr="00A55CC8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CC8">
              <w:rPr>
                <w:rFonts w:cstheme="minorHAnsi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09606B9A" w14:textId="77777777" w:rsidR="0084380E" w:rsidRPr="00A55CC8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CC8">
              <w:rPr>
                <w:rFonts w:cstheme="minorHAnsi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21616E" w14:paraId="09606BA1" w14:textId="77777777" w:rsidTr="00AE5583">
        <w:trPr>
          <w:trHeight w:val="586"/>
        </w:trPr>
        <w:tc>
          <w:tcPr>
            <w:tcW w:w="1600" w:type="dxa"/>
            <w:shd w:val="clear" w:color="auto" w:fill="auto"/>
          </w:tcPr>
          <w:p w14:paraId="09606B9C" w14:textId="77777777" w:rsidR="0084380E" w:rsidRPr="00A55CC8" w:rsidRDefault="0084380E" w:rsidP="00AE5583">
            <w:pPr>
              <w:rPr>
                <w:rFonts w:cstheme="minorHAnsi"/>
                <w:bCs/>
                <w:highlight w:val="yellow"/>
                <w:lang w:eastAsia="cs-CZ"/>
              </w:rPr>
            </w:pPr>
            <w:r w:rsidRPr="00A55CC8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14:paraId="09606B9D" w14:textId="77777777" w:rsidR="0084380E" w:rsidRPr="00A55CC8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55CC8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14:paraId="09606B9E" w14:textId="77777777" w:rsidR="0084380E" w:rsidRPr="00A55CC8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55CC8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14:paraId="09606B9F" w14:textId="77777777" w:rsidR="0084380E" w:rsidRPr="00A55CC8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55CC8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14:paraId="09606BA0" w14:textId="77777777" w:rsidR="0084380E" w:rsidRPr="00A55CC8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55CC8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</w:tbl>
    <w:p w14:paraId="09606BA2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09606BA3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09606BA4" w14:textId="77777777" w:rsidR="0084380E" w:rsidRPr="00A55CC8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  <w:r w:rsidRPr="00A55CC8">
        <w:rPr>
          <w:rFonts w:asciiTheme="minorHAnsi" w:hAnsiTheme="minorHAnsi" w:cstheme="minorHAnsi"/>
          <w:szCs w:val="22"/>
          <w:lang w:eastAsia="cs-CZ"/>
        </w:rPr>
        <w:t>Já, níže podepsaný, tímto čestně prohlašuji,</w:t>
      </w:r>
    </w:p>
    <w:p w14:paraId="09606BA5" w14:textId="77777777" w:rsidR="0084380E" w:rsidRPr="00A55CC8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</w:p>
    <w:p w14:paraId="09606BA6" w14:textId="77777777" w:rsidR="0084380E" w:rsidRPr="00A55CC8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  <w:lang w:eastAsia="cs-CZ"/>
        </w:rPr>
      </w:pPr>
      <w:r w:rsidRPr="00A55CC8">
        <w:rPr>
          <w:rFonts w:asciiTheme="minorHAnsi" w:hAnsiTheme="minorHAnsi" w:cstheme="minorHAnsi"/>
          <w:szCs w:val="22"/>
          <w:lang w:eastAsia="cs-CZ"/>
        </w:rPr>
        <w:t>že informace uvedené v tomto životopisu jsou pravdivé.</w:t>
      </w:r>
    </w:p>
    <w:p w14:paraId="09606BA7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09606BA8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55CC8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V _________ dne _______________</w:t>
      </w:r>
    </w:p>
    <w:p w14:paraId="09606BA9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09606BAA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09606BAB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55CC8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_________________________________________</w:t>
      </w:r>
    </w:p>
    <w:p w14:paraId="09606BAC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A55CC8">
        <w:rPr>
          <w:rFonts w:asciiTheme="minorHAnsi" w:hAnsiTheme="minorHAnsi" w:cstheme="minorHAnsi"/>
          <w:b/>
          <w:sz w:val="22"/>
          <w:szCs w:val="22"/>
          <w:lang w:val="cs-CZ"/>
        </w:rPr>
        <w:t>Jméno, příjmení, vlastnoruční podpis</w:t>
      </w:r>
    </w:p>
    <w:p w14:paraId="09606BAD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09606BAE" w14:textId="77777777" w:rsidR="0084380E" w:rsidRPr="00A55CC8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09606BAF" w14:textId="4F4073CF" w:rsidR="0084380E" w:rsidRPr="00A55CC8" w:rsidRDefault="0084380E" w:rsidP="0084380E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A55CC8">
        <w:rPr>
          <w:rFonts w:asciiTheme="minorHAnsi" w:hAnsiTheme="minorHAnsi" w:cstheme="minorHAnsi"/>
          <w:b/>
          <w:sz w:val="22"/>
          <w:szCs w:val="22"/>
          <w:lang w:val="cs-CZ"/>
        </w:rPr>
        <w:t xml:space="preserve">Přílohy: </w:t>
      </w:r>
      <w:r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doklad o </w:t>
      </w:r>
      <w:r w:rsidR="003272A4" w:rsidRPr="00A55CC8">
        <w:rPr>
          <w:rFonts w:asciiTheme="minorHAnsi" w:hAnsiTheme="minorHAnsi" w:cstheme="minorHAnsi"/>
          <w:sz w:val="22"/>
          <w:szCs w:val="22"/>
          <w:lang w:val="cs-CZ"/>
        </w:rPr>
        <w:t>nejvyšším dosaženém</w:t>
      </w:r>
      <w:r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 vzdělání</w:t>
      </w:r>
      <w:r w:rsidR="005D49BA" w:rsidRPr="00A55CC8">
        <w:rPr>
          <w:rFonts w:asciiTheme="minorHAnsi" w:hAnsiTheme="minorHAnsi" w:cstheme="minorHAnsi"/>
          <w:sz w:val="22"/>
          <w:szCs w:val="22"/>
          <w:lang w:val="cs-CZ"/>
        </w:rPr>
        <w:t>,</w:t>
      </w:r>
      <w:r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="00057B9B"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Autorizace </w:t>
      </w:r>
      <w:r w:rsidR="00D879DD" w:rsidRPr="00A55CC8">
        <w:rPr>
          <w:rFonts w:asciiTheme="minorHAnsi" w:hAnsiTheme="minorHAnsi" w:cstheme="minorHAnsi"/>
          <w:sz w:val="22"/>
          <w:szCs w:val="22"/>
          <w:lang w:val="cs-CZ"/>
        </w:rPr>
        <w:t>v</w:t>
      </w:r>
      <w:r w:rsidR="00057B9B"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 obor</w:t>
      </w:r>
      <w:r w:rsidR="00D879DD" w:rsidRPr="00A55CC8">
        <w:rPr>
          <w:rFonts w:asciiTheme="minorHAnsi" w:hAnsiTheme="minorHAnsi" w:cstheme="minorHAnsi"/>
          <w:sz w:val="22"/>
          <w:szCs w:val="22"/>
          <w:lang w:val="cs-CZ"/>
        </w:rPr>
        <w:t>u</w:t>
      </w:r>
      <w:r w:rsidR="00057B9B"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="006923D9" w:rsidRPr="00A55CC8">
        <w:rPr>
          <w:rFonts w:asciiTheme="minorHAnsi" w:hAnsiTheme="minorHAnsi" w:cstheme="minorHAnsi"/>
          <w:sz w:val="22"/>
          <w:szCs w:val="22"/>
          <w:lang w:val="cs-CZ"/>
        </w:rPr>
        <w:t>architektura (autorizovaný architekt) nebo p</w:t>
      </w:r>
      <w:r w:rsidR="00057B9B" w:rsidRPr="00A55CC8">
        <w:rPr>
          <w:rFonts w:asciiTheme="minorHAnsi" w:hAnsiTheme="minorHAnsi" w:cstheme="minorHAnsi"/>
          <w:sz w:val="22"/>
          <w:szCs w:val="22"/>
          <w:lang w:val="cs-CZ"/>
        </w:rPr>
        <w:t>ozemní stavby</w:t>
      </w:r>
      <w:r w:rsidR="006923D9" w:rsidRPr="00A55CC8">
        <w:rPr>
          <w:rFonts w:asciiTheme="minorHAnsi" w:hAnsiTheme="minorHAnsi" w:cstheme="minorHAnsi"/>
          <w:sz w:val="22"/>
          <w:szCs w:val="22"/>
          <w:lang w:val="cs-CZ"/>
        </w:rPr>
        <w:t xml:space="preserve"> (autorizovaný inženýr)</w:t>
      </w:r>
    </w:p>
    <w:p w14:paraId="09606BB4" w14:textId="0A1DF4D4" w:rsidR="00FD02D8" w:rsidRPr="00A55CC8" w:rsidRDefault="00FD02D8" w:rsidP="00A55CC8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sectPr w:rsidR="00FD02D8" w:rsidRPr="00A55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6477D"/>
    <w:multiLevelType w:val="hybridMultilevel"/>
    <w:tmpl w:val="B5FAA6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027379"/>
    <w:rsid w:val="00057B9B"/>
    <w:rsid w:val="001267C6"/>
    <w:rsid w:val="0021616E"/>
    <w:rsid w:val="002C4AF9"/>
    <w:rsid w:val="003272A4"/>
    <w:rsid w:val="005400B2"/>
    <w:rsid w:val="005D49BA"/>
    <w:rsid w:val="006923D9"/>
    <w:rsid w:val="007C6ECE"/>
    <w:rsid w:val="008256DA"/>
    <w:rsid w:val="0084380E"/>
    <w:rsid w:val="00A55CC8"/>
    <w:rsid w:val="00BE048F"/>
    <w:rsid w:val="00C45787"/>
    <w:rsid w:val="00CA30AB"/>
    <w:rsid w:val="00D24B10"/>
    <w:rsid w:val="00D879DD"/>
    <w:rsid w:val="00E2394C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6B8A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8438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A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0AB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692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C56DB-6AD7-4E85-9749-CC48D66B606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689e5ef-b689-49c9-8c09-292069686d26"/>
    <ds:schemaRef ds:uri="ec2f4b39-f176-4bbd-ae6a-585b00274a7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395878-122B-490A-B525-049207AF5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7E35D4-FAB9-49D2-8572-D38810485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10</cp:revision>
  <dcterms:created xsi:type="dcterms:W3CDTF">2021-06-10T06:33:00Z</dcterms:created>
  <dcterms:modified xsi:type="dcterms:W3CDTF">2021-08-18T15:23:00Z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