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241D" w14:textId="555116A1" w:rsidR="00ED04CB" w:rsidRPr="00AC3356" w:rsidRDefault="00D5768E">
      <w:pPr>
        <w:rPr>
          <w:b/>
          <w:bCs/>
        </w:rPr>
      </w:pPr>
      <w:r>
        <w:rPr>
          <w:b/>
          <w:bCs/>
        </w:rPr>
        <w:t>Vzor p</w:t>
      </w:r>
      <w:r w:rsidR="005B08A2">
        <w:rPr>
          <w:b/>
          <w:bCs/>
        </w:rPr>
        <w:t>rotokol</w:t>
      </w:r>
      <w:r>
        <w:rPr>
          <w:b/>
          <w:bCs/>
        </w:rPr>
        <w:t>u</w:t>
      </w:r>
      <w:r w:rsidR="005B08A2">
        <w:rPr>
          <w:b/>
          <w:bCs/>
        </w:rPr>
        <w:t xml:space="preserve"> </w:t>
      </w:r>
      <w:r w:rsidR="008C010C">
        <w:rPr>
          <w:b/>
          <w:bCs/>
        </w:rPr>
        <w:t>kontroly plnění Smlouvy</w:t>
      </w:r>
    </w:p>
    <w:p w14:paraId="0F87F4E6" w14:textId="09832D2B" w:rsidR="00AE7F8C" w:rsidRDefault="00AE7F8C"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16017064" w14:textId="27DA46AF" w:rsidR="00AE7F8C" w:rsidRDefault="00AE7F8C">
      <w:r>
        <w:t xml:space="preserve">Zástupci </w:t>
      </w:r>
      <w:r w:rsidR="000A7EC4">
        <w:t>Objednatele</w:t>
      </w:r>
      <w:r>
        <w:t>:</w:t>
      </w:r>
      <w:r>
        <w:tab/>
      </w:r>
      <w:r>
        <w:tab/>
      </w:r>
      <w:r>
        <w:tab/>
      </w:r>
      <w:r>
        <w:tab/>
        <w:t xml:space="preserve">Zástupci </w:t>
      </w:r>
      <w:r w:rsidR="000A7EC4">
        <w:t>Poskytovatele</w:t>
      </w:r>
      <w:r>
        <w:t>:</w:t>
      </w:r>
    </w:p>
    <w:p w14:paraId="669F56FA" w14:textId="77777777" w:rsidR="000A7EC4" w:rsidRDefault="000A7EC4"/>
    <w:p w14:paraId="57D3CDCD" w14:textId="77777777" w:rsidR="000A7EC4" w:rsidRDefault="000A7EC4"/>
    <w:p w14:paraId="274C3FF4" w14:textId="7BD666BC" w:rsidR="00AE7F8C" w:rsidRDefault="00AE7F8C">
      <w:r>
        <w:t>Poskytnuté materiály:</w:t>
      </w:r>
    </w:p>
    <w:p w14:paraId="6B303F38" w14:textId="34F62A2D" w:rsidR="000A7EC4" w:rsidRDefault="000A7EC4"/>
    <w:p w14:paraId="62BCCA4D" w14:textId="7FA9D086" w:rsidR="000A7EC4" w:rsidRDefault="000A7EC4"/>
    <w:p w14:paraId="30B19BBE" w14:textId="28B093A1" w:rsidR="000A7EC4" w:rsidRDefault="000A7EC4"/>
    <w:p w14:paraId="72988663" w14:textId="3822B914" w:rsidR="000A7EC4" w:rsidRDefault="000A7EC4"/>
    <w:p w14:paraId="27230005" w14:textId="04C48BCC" w:rsidR="00410CAF" w:rsidRDefault="00410CAF"/>
    <w:p w14:paraId="0333CBA2" w14:textId="77777777" w:rsidR="00410CAF" w:rsidRDefault="00410CAF"/>
    <w:p w14:paraId="25163232" w14:textId="5F907D22" w:rsidR="000A7EC4" w:rsidRDefault="000A7EC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AE7F8C" w14:paraId="5A857D1D" w14:textId="77777777" w:rsidTr="009251A9">
        <w:tc>
          <w:tcPr>
            <w:tcW w:w="6941" w:type="dxa"/>
          </w:tcPr>
          <w:p w14:paraId="174A8E0B" w14:textId="2E615482" w:rsidR="00AE7F8C" w:rsidRPr="009251A9" w:rsidRDefault="00AE7F8C">
            <w:pPr>
              <w:rPr>
                <w:b/>
                <w:bCs/>
              </w:rPr>
            </w:pPr>
            <w:r w:rsidRPr="009251A9">
              <w:rPr>
                <w:b/>
                <w:bCs/>
              </w:rPr>
              <w:t>Kontrolní otázka</w:t>
            </w:r>
          </w:p>
        </w:tc>
        <w:tc>
          <w:tcPr>
            <w:tcW w:w="2121" w:type="dxa"/>
          </w:tcPr>
          <w:p w14:paraId="22380787" w14:textId="1F9F46BC" w:rsidR="00AE7F8C" w:rsidRPr="009251A9" w:rsidRDefault="00AE7F8C">
            <w:pPr>
              <w:rPr>
                <w:b/>
                <w:bCs/>
              </w:rPr>
            </w:pPr>
            <w:r w:rsidRPr="009251A9">
              <w:rPr>
                <w:b/>
                <w:bCs/>
              </w:rPr>
              <w:t>Výsledek zjištění</w:t>
            </w:r>
          </w:p>
        </w:tc>
      </w:tr>
      <w:tr w:rsidR="00AE7F8C" w14:paraId="64A68CEE" w14:textId="77777777" w:rsidTr="009251A9">
        <w:tc>
          <w:tcPr>
            <w:tcW w:w="6941" w:type="dxa"/>
          </w:tcPr>
          <w:p w14:paraId="4E1DAEC8" w14:textId="0724E6E9" w:rsidR="00AE7F8C" w:rsidRDefault="00AE7F8C" w:rsidP="00AE7F8C">
            <w:r>
              <w:t>Odpovídá výše vyplácení mezd sjednaným podmínkám smlouvy?</w:t>
            </w:r>
            <w:r w:rsidR="008C010C">
              <w:t xml:space="preserve"> (odst. 2.15 Smlouvy)</w:t>
            </w:r>
          </w:p>
        </w:tc>
        <w:tc>
          <w:tcPr>
            <w:tcW w:w="2121" w:type="dxa"/>
          </w:tcPr>
          <w:p w14:paraId="63C7020D" w14:textId="77D5A33C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2794FDA6" w14:textId="77777777" w:rsidTr="009251A9">
        <w:tc>
          <w:tcPr>
            <w:tcW w:w="6941" w:type="dxa"/>
          </w:tcPr>
          <w:p w14:paraId="647968FD" w14:textId="3E2250F1" w:rsidR="00AE7F8C" w:rsidRDefault="00AE7F8C" w:rsidP="00AE7F8C">
            <w:r>
              <w:t>Odpovídají výpisy z rejstříku trestů sjednaným podmínkám smlouvy?</w:t>
            </w:r>
            <w:r w:rsidR="008C010C">
              <w:t xml:space="preserve"> (odst. 2.8 a odst. 2.13 Smlouvy)</w:t>
            </w:r>
          </w:p>
        </w:tc>
        <w:tc>
          <w:tcPr>
            <w:tcW w:w="2121" w:type="dxa"/>
          </w:tcPr>
          <w:p w14:paraId="20BDACA5" w14:textId="48E51566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541EF970" w14:textId="77777777" w:rsidTr="009251A9">
        <w:tc>
          <w:tcPr>
            <w:tcW w:w="6941" w:type="dxa"/>
          </w:tcPr>
          <w:p w14:paraId="19D39CA1" w14:textId="0DF236ED" w:rsidR="00AE7F8C" w:rsidRDefault="00AE7F8C" w:rsidP="00AE7F8C">
            <w:r>
              <w:t xml:space="preserve">Vyhovuje potvrzení o zdravotní způsobilosti </w:t>
            </w:r>
            <w:r w:rsidR="00535F62">
              <w:t xml:space="preserve">relevantních pracovníků </w:t>
            </w:r>
            <w:r>
              <w:t>sjednaným podmínkám smlouvy a jsou aktuální?</w:t>
            </w:r>
            <w:r w:rsidR="008C010C">
              <w:t xml:space="preserve"> (odst. 2.4 Smlouvy)</w:t>
            </w:r>
          </w:p>
        </w:tc>
        <w:tc>
          <w:tcPr>
            <w:tcW w:w="2121" w:type="dxa"/>
          </w:tcPr>
          <w:p w14:paraId="662C7F5D" w14:textId="1772C04D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44D13622" w14:textId="77777777" w:rsidTr="009251A9">
        <w:tc>
          <w:tcPr>
            <w:tcW w:w="6941" w:type="dxa"/>
          </w:tcPr>
          <w:p w14:paraId="5F7E6D66" w14:textId="67F1ED14" w:rsidR="00AE7F8C" w:rsidRDefault="00AE7F8C" w:rsidP="00AE7F8C">
            <w:r>
              <w:t xml:space="preserve">Odpovídá aktuální pojištění dodavatele pojištění dodavatele </w:t>
            </w:r>
            <w:r w:rsidRPr="00AE7F8C">
              <w:rPr>
                <w:rFonts w:cstheme="minorHAnsi"/>
              </w:rPr>
              <w:t xml:space="preserve">pro případ vzniku odpovědnosti za škodu způsobenou dodavatelem třetí osobě </w:t>
            </w:r>
            <w:r>
              <w:t>sjednaným podmínkám smlouvy?</w:t>
            </w:r>
            <w:r w:rsidR="005B08A2">
              <w:t xml:space="preserve"> </w:t>
            </w:r>
            <w:r w:rsidR="009B0D97">
              <w:t>(</w:t>
            </w:r>
            <w:r w:rsidR="005B08A2">
              <w:t>odst. 9.2 Smlouvy)</w:t>
            </w:r>
          </w:p>
        </w:tc>
        <w:tc>
          <w:tcPr>
            <w:tcW w:w="2121" w:type="dxa"/>
          </w:tcPr>
          <w:p w14:paraId="1037B96D" w14:textId="28480013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2145AB79" w14:textId="77777777" w:rsidTr="009251A9">
        <w:tc>
          <w:tcPr>
            <w:tcW w:w="6941" w:type="dxa"/>
          </w:tcPr>
          <w:p w14:paraId="1A281C91" w14:textId="7684E75B" w:rsidR="00AE7F8C" w:rsidRDefault="00AE7F8C" w:rsidP="00AE7F8C">
            <w:r>
              <w:t>Je dispečerské pracoviště s ohledem na sjednané poskytování služeb u zákazníka funkční?</w:t>
            </w:r>
            <w:r w:rsidR="000A7EC4">
              <w:t xml:space="preserve"> (vnitřní předpis pro výkon ostrahy)</w:t>
            </w:r>
          </w:p>
        </w:tc>
        <w:tc>
          <w:tcPr>
            <w:tcW w:w="2121" w:type="dxa"/>
          </w:tcPr>
          <w:p w14:paraId="0FDCB62E" w14:textId="6D3791EC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E1403E" w14:paraId="020640C4" w14:textId="77777777" w:rsidTr="000A7EC4">
        <w:tc>
          <w:tcPr>
            <w:tcW w:w="6941" w:type="dxa"/>
            <w:shd w:val="clear" w:color="auto" w:fill="auto"/>
          </w:tcPr>
          <w:p w14:paraId="4552D6DB" w14:textId="0878DF22" w:rsidR="00E1403E" w:rsidRDefault="00E1403E" w:rsidP="00AE7F8C">
            <w:r>
              <w:t xml:space="preserve">Jsou Objednatelem </w:t>
            </w:r>
            <w:r w:rsidR="000A7EC4">
              <w:t>vy</w:t>
            </w:r>
            <w:r>
              <w:t>žadované „</w:t>
            </w:r>
            <w:r w:rsidR="000A7EC4">
              <w:t>u</w:t>
            </w:r>
            <w:r>
              <w:t xml:space="preserve">držované záznamy“ </w:t>
            </w:r>
            <w:r w:rsidR="000A7EC4">
              <w:t xml:space="preserve">(především Kniha zápisů ostrahy) </w:t>
            </w:r>
            <w:r>
              <w:t>řádně vedeny?</w:t>
            </w:r>
            <w:r w:rsidR="000A7EC4">
              <w:t xml:space="preserve"> (Smlouva, vnitřní předpis pro výkon ostrahy)</w:t>
            </w:r>
          </w:p>
        </w:tc>
        <w:tc>
          <w:tcPr>
            <w:tcW w:w="2121" w:type="dxa"/>
            <w:shd w:val="clear" w:color="auto" w:fill="auto"/>
          </w:tcPr>
          <w:p w14:paraId="160968CD" w14:textId="07E5ED58" w:rsidR="00E1403E" w:rsidRDefault="000A7EC4" w:rsidP="00D5768E">
            <w:pPr>
              <w:jc w:val="center"/>
            </w:pPr>
            <w:r>
              <w:t>ANO/NE</w:t>
            </w:r>
          </w:p>
        </w:tc>
      </w:tr>
      <w:tr w:rsidR="00E1403E" w14:paraId="682A2E67" w14:textId="77777777" w:rsidTr="000A7EC4">
        <w:tc>
          <w:tcPr>
            <w:tcW w:w="6941" w:type="dxa"/>
            <w:shd w:val="clear" w:color="auto" w:fill="auto"/>
          </w:tcPr>
          <w:p w14:paraId="2224C106" w14:textId="5352B1B1" w:rsidR="00E1403E" w:rsidRDefault="00E1403E" w:rsidP="00AE7F8C">
            <w:r>
              <w:t xml:space="preserve">Obsahují </w:t>
            </w:r>
            <w:r w:rsidR="000A7EC4">
              <w:t>„</w:t>
            </w:r>
            <w:r>
              <w:t>udržované záznamy</w:t>
            </w:r>
            <w:r w:rsidR="000A7EC4">
              <w:t>“</w:t>
            </w:r>
            <w:r>
              <w:t xml:space="preserve"> nevypořádané položky </w:t>
            </w:r>
            <w:r w:rsidR="000A7EC4">
              <w:t>ze strany P</w:t>
            </w:r>
            <w:r>
              <w:t>oskytovatele?</w:t>
            </w:r>
            <w:r w:rsidR="000A7EC4">
              <w:t xml:space="preserve"> (vnitřní předpis pro výkon ostrahy)</w:t>
            </w:r>
          </w:p>
        </w:tc>
        <w:tc>
          <w:tcPr>
            <w:tcW w:w="2121" w:type="dxa"/>
            <w:shd w:val="clear" w:color="auto" w:fill="auto"/>
          </w:tcPr>
          <w:p w14:paraId="770DD17A" w14:textId="1ACEFDF2" w:rsidR="00E1403E" w:rsidRDefault="000A7EC4" w:rsidP="00D5768E">
            <w:pPr>
              <w:jc w:val="center"/>
            </w:pPr>
            <w:r>
              <w:t>ANO/NE</w:t>
            </w:r>
          </w:p>
        </w:tc>
      </w:tr>
      <w:tr w:rsidR="00356A24" w:rsidRPr="006C71F0" w14:paraId="55682008" w14:textId="77777777" w:rsidTr="000A7EC4">
        <w:tc>
          <w:tcPr>
            <w:tcW w:w="6941" w:type="dxa"/>
            <w:shd w:val="clear" w:color="auto" w:fill="auto"/>
          </w:tcPr>
          <w:p w14:paraId="14BFF920" w14:textId="09640EB4" w:rsidR="00356A24" w:rsidRPr="006C71F0" w:rsidRDefault="00410CAF" w:rsidP="00AE7F8C">
            <w:pPr>
              <w:rPr>
                <w:highlight w:val="yellow"/>
              </w:rPr>
            </w:pPr>
            <w:r w:rsidRPr="006C71F0">
              <w:rPr>
                <w:highlight w:val="yellow"/>
              </w:rPr>
              <w:t>Odpovídá počet OZP vykonávajících fyzickou ostrahu údaji o počtu OZP uvedenému v nabídce?</w:t>
            </w:r>
          </w:p>
        </w:tc>
        <w:tc>
          <w:tcPr>
            <w:tcW w:w="2121" w:type="dxa"/>
            <w:shd w:val="clear" w:color="auto" w:fill="auto"/>
          </w:tcPr>
          <w:p w14:paraId="23C4F141" w14:textId="73CD6371" w:rsidR="00356A24" w:rsidRPr="006C71F0" w:rsidRDefault="00410CAF" w:rsidP="00D5768E">
            <w:pPr>
              <w:jc w:val="center"/>
              <w:rPr>
                <w:highlight w:val="yellow"/>
              </w:rPr>
            </w:pPr>
            <w:r w:rsidRPr="006C71F0">
              <w:rPr>
                <w:highlight w:val="yellow"/>
              </w:rPr>
              <w:t>ANO/NE</w:t>
            </w:r>
          </w:p>
        </w:tc>
      </w:tr>
      <w:tr w:rsidR="00410CAF" w14:paraId="01A09B84" w14:textId="77777777" w:rsidTr="000A7EC4">
        <w:tc>
          <w:tcPr>
            <w:tcW w:w="6941" w:type="dxa"/>
            <w:shd w:val="clear" w:color="auto" w:fill="auto"/>
          </w:tcPr>
          <w:p w14:paraId="10C58384" w14:textId="5E94D4B3" w:rsidR="00410CAF" w:rsidRPr="006C71F0" w:rsidRDefault="00410CAF" w:rsidP="00AE7F8C">
            <w:pPr>
              <w:rPr>
                <w:highlight w:val="yellow"/>
              </w:rPr>
            </w:pPr>
            <w:r w:rsidRPr="006C71F0">
              <w:rPr>
                <w:highlight w:val="yellow"/>
              </w:rPr>
              <w:t>Odpovídá výše příspěvku platné právní úpravě a počtu OZP vykonávajících fyzickou ostrahu?</w:t>
            </w:r>
          </w:p>
        </w:tc>
        <w:tc>
          <w:tcPr>
            <w:tcW w:w="2121" w:type="dxa"/>
            <w:shd w:val="clear" w:color="auto" w:fill="auto"/>
          </w:tcPr>
          <w:p w14:paraId="0453102F" w14:textId="5951F4A1" w:rsidR="00410CAF" w:rsidRDefault="00410CAF" w:rsidP="00D5768E">
            <w:pPr>
              <w:jc w:val="center"/>
            </w:pPr>
            <w:r w:rsidRPr="006C71F0">
              <w:rPr>
                <w:highlight w:val="yellow"/>
              </w:rPr>
              <w:t>ANO/NE</w:t>
            </w:r>
          </w:p>
        </w:tc>
      </w:tr>
    </w:tbl>
    <w:p w14:paraId="55A7F99C" w14:textId="77777777" w:rsidR="000A7EC4" w:rsidRDefault="000A7EC4"/>
    <w:p w14:paraId="20C2455A" w14:textId="0F1938E2" w:rsidR="00AE7F8C" w:rsidRDefault="00AE7F8C">
      <w:r>
        <w:t>Se způsobem provedení souhlasí:</w:t>
      </w:r>
    </w:p>
    <w:p w14:paraId="3FFDF223" w14:textId="77777777" w:rsidR="000A7EC4" w:rsidRDefault="000A7EC4"/>
    <w:p w14:paraId="6A6886AA" w14:textId="77777777" w:rsidR="000A7EC4" w:rsidRDefault="000A7EC4"/>
    <w:p w14:paraId="688F952C" w14:textId="61979418" w:rsidR="00AE7F8C" w:rsidRDefault="00AE7F8C">
      <w:r>
        <w:t xml:space="preserve">Za </w:t>
      </w:r>
      <w:r w:rsidR="000A7EC4">
        <w:t xml:space="preserve">Objednatele: </w:t>
      </w:r>
      <w:r>
        <w:t>__________</w:t>
      </w:r>
      <w:r>
        <w:tab/>
      </w:r>
      <w:r>
        <w:tab/>
      </w:r>
      <w:r>
        <w:tab/>
      </w:r>
      <w:r>
        <w:tab/>
        <w:t xml:space="preserve">Za </w:t>
      </w:r>
      <w:r w:rsidR="000A7EC4">
        <w:t>Poskytovatele</w:t>
      </w:r>
      <w:r>
        <w:t>: ___________</w:t>
      </w:r>
    </w:p>
    <w:sectPr w:rsidR="00AE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42C"/>
    <w:multiLevelType w:val="hybridMultilevel"/>
    <w:tmpl w:val="4B28D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43F0"/>
    <w:multiLevelType w:val="hybridMultilevel"/>
    <w:tmpl w:val="4120D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2EB"/>
    <w:rsid w:val="000A7EC4"/>
    <w:rsid w:val="00356A24"/>
    <w:rsid w:val="003A1201"/>
    <w:rsid w:val="003B662A"/>
    <w:rsid w:val="00410CAF"/>
    <w:rsid w:val="004222D4"/>
    <w:rsid w:val="00535F62"/>
    <w:rsid w:val="005B08A2"/>
    <w:rsid w:val="006C71F0"/>
    <w:rsid w:val="00734827"/>
    <w:rsid w:val="00790BF5"/>
    <w:rsid w:val="008C010C"/>
    <w:rsid w:val="008F137A"/>
    <w:rsid w:val="009251A9"/>
    <w:rsid w:val="009B0D97"/>
    <w:rsid w:val="00AC3356"/>
    <w:rsid w:val="00AC72EB"/>
    <w:rsid w:val="00AE7F8C"/>
    <w:rsid w:val="00B24B0C"/>
    <w:rsid w:val="00BB28FF"/>
    <w:rsid w:val="00CB393E"/>
    <w:rsid w:val="00D5768E"/>
    <w:rsid w:val="00E1403E"/>
    <w:rsid w:val="00E337B7"/>
    <w:rsid w:val="00E43B9A"/>
    <w:rsid w:val="00ED620F"/>
    <w:rsid w:val="00F9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ACD6"/>
  <w15:chartTrackingRefBased/>
  <w15:docId w15:val="{C733ECAB-C657-4501-9562-1DB27DF5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66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37B7"/>
    <w:pPr>
      <w:ind w:left="720"/>
      <w:contextualSpacing/>
    </w:pPr>
  </w:style>
  <w:style w:type="table" w:styleId="Mkatabulky">
    <w:name w:val="Table Grid"/>
    <w:basedOn w:val="Normlntabulka"/>
    <w:uiPriority w:val="39"/>
    <w:rsid w:val="00AE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C0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Vojkovsky</dc:creator>
  <cp:keywords/>
  <dc:description/>
  <cp:lastModifiedBy>Jan Jurena</cp:lastModifiedBy>
  <cp:revision>2</cp:revision>
  <dcterms:created xsi:type="dcterms:W3CDTF">2021-06-08T15:33:00Z</dcterms:created>
  <dcterms:modified xsi:type="dcterms:W3CDTF">2021-06-08T15:33:00Z</dcterms:modified>
</cp:coreProperties>
</file>